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初中英语教师个人教学总结</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教学总结5篇对于工作进行到一定阶段，或者已经告一段落时，可以停下脚步对所做的工作认真地反思复盘一下。下面小编给大家带来关于初中英语教师个人教学总结5篇，希望会对大家的工作与学习有所帮助。初中英语教师个人教学总结1本学期，我担...</w:t>
      </w:r>
    </w:p>
    <w:p>
      <w:pPr>
        <w:ind w:left="0" w:right="0" w:firstLine="560"/>
        <w:spacing w:before="450" w:after="450" w:line="312" w:lineRule="auto"/>
      </w:pPr>
      <w:r>
        <w:rPr>
          <w:rFonts w:ascii="宋体" w:hAnsi="宋体" w:eastAsia="宋体" w:cs="宋体"/>
          <w:color w:val="000"/>
          <w:sz w:val="28"/>
          <w:szCs w:val="28"/>
        </w:rPr>
        <w:t xml:space="preserve">初中英语教师个人教学总结5篇</w:t>
      </w:r>
    </w:p>
    <w:p>
      <w:pPr>
        <w:ind w:left="0" w:right="0" w:firstLine="560"/>
        <w:spacing w:before="450" w:after="450" w:line="312" w:lineRule="auto"/>
      </w:pPr>
      <w:r>
        <w:rPr>
          <w:rFonts w:ascii="宋体" w:hAnsi="宋体" w:eastAsia="宋体" w:cs="宋体"/>
          <w:color w:val="000"/>
          <w:sz w:val="28"/>
          <w:szCs w:val="28"/>
        </w:rPr>
        <w:t xml:space="preserve">对于工作进行到一定阶段，或者已经告一段落时，可以停下脚步对所做的工作认真地反思复盘一下。下面小编给大家带来关于初中英语教师个人教学总结5篇，希望会对大家的工作与学习有所帮助。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初中英语教师个人教学总结1</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初中英语教师个人教学总结2</w:t>
      </w:r>
    </w:p>
    <w:p>
      <w:pPr>
        <w:ind w:left="0" w:right="0" w:firstLine="560"/>
        <w:spacing w:before="450" w:after="450" w:line="312" w:lineRule="auto"/>
      </w:pPr>
      <w:r>
        <w:rPr>
          <w:rFonts w:ascii="宋体" w:hAnsi="宋体" w:eastAsia="宋体" w:cs="宋体"/>
          <w:color w:val="000"/>
          <w:sz w:val="28"/>
          <w:szCs w:val="28"/>
        </w:rPr>
        <w:t xml:space="preserve">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初中英语教师个人教学总结3</w:t>
      </w:r>
    </w:p>
    <w:p>
      <w:pPr>
        <w:ind w:left="0" w:right="0" w:firstLine="560"/>
        <w:spacing w:before="450" w:after="450" w:line="312" w:lineRule="auto"/>
      </w:pPr>
      <w:r>
        <w:rPr>
          <w:rFonts w:ascii="宋体" w:hAnsi="宋体" w:eastAsia="宋体" w:cs="宋体"/>
          <w:color w:val="000"/>
          <w:sz w:val="28"/>
          <w:szCs w:val="28"/>
        </w:rPr>
        <w:t xml:space="preserve">光阴过得真快，转眼间，在和学生互相学习，配合生活中又停止了初二的放学期，我对照圆满地完成了本年度的英语教授教化工作。回首这学期的工作，使我认为既劳碌又充足。我的教授教化思想和教授教化程度都获得了很大的进步，并取得了一些造诣。下面我将本学期的英语教授教化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初二放学期的教授教化工作中，我积极响应学校的各项号召，积极参加政治学习，认真领会学习内容，实时更新教导理念积极参加校本培训，并做了大量的政治笔记和理论笔记。新的教导形式不允许我们在讲堂上反复讲述，我们必须具有先进的教导看念，能力适应教导的成长。自始至终我不停以认真、严谨的工作态度，勤恳、锲而不舍的工作精神从事英语教授教化。以教师职业道德规范为准，严格要求本身。思想积极向上，要求提高。在教授教化中，可以或许做到为人师表，关爱学生，赞助学生对英语学习充溢学习热情和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二、教导教授教化工作方面</w:t>
      </w:r>
    </w:p>
    <w:p>
      <w:pPr>
        <w:ind w:left="0" w:right="0" w:firstLine="560"/>
        <w:spacing w:before="450" w:after="450" w:line="312" w:lineRule="auto"/>
      </w:pPr>
      <w:r>
        <w:rPr>
          <w:rFonts w:ascii="宋体" w:hAnsi="宋体" w:eastAsia="宋体" w:cs="宋体"/>
          <w:color w:val="000"/>
          <w:sz w:val="28"/>
          <w:szCs w:val="28"/>
        </w:rPr>
        <w:t xml:space="preserve">在讲堂中我积极推进素质教导，力争体现三个面向的指导思想。目的是使学生体会英语与大自然及人类社会的密切联系;体会英语的代价，加强理解英语和运用英语的信心;初步学会利用英语的思维方法去察观，阐发，办理日常生活中的问题;形成勇于探索，勇于立异的科学精神;得到适应将来社会生活和进一步成长所必需的紧张英语事实和需要的利用技能。</w:t>
      </w:r>
    </w:p>
    <w:p>
      <w:pPr>
        <w:ind w:left="0" w:right="0" w:firstLine="560"/>
        <w:spacing w:before="450" w:after="450" w:line="312" w:lineRule="auto"/>
      </w:pPr>
      <w:r>
        <w:rPr>
          <w:rFonts w:ascii="宋体" w:hAnsi="宋体" w:eastAsia="宋体" w:cs="宋体"/>
          <w:color w:val="000"/>
          <w:sz w:val="28"/>
          <w:szCs w:val="28"/>
        </w:rPr>
        <w:t xml:space="preserve">对教授教化工作我从不敢怠慢，认真学习，勤于钻研，注重在实践中积极探索新的教授教化方法，潜心研究英语讲堂教授教化，深刻领会新课改的理念，注重激发和培养学生学习英语的兴趣，自制教具，开展英语特长运动等，使学生在轻松、开心的气氛中学习和运用语言，建立学习英语的自信心，注重形成性评价在英语教授教化中的运用，并可以或许实时总结经验，进步本身的科研程度。</w:t>
      </w:r>
    </w:p>
    <w:p>
      <w:pPr>
        <w:ind w:left="0" w:right="0" w:firstLine="560"/>
        <w:spacing w:before="450" w:after="450" w:line="312" w:lineRule="auto"/>
      </w:pPr>
      <w:r>
        <w:rPr>
          <w:rFonts w:ascii="宋体" w:hAnsi="宋体" w:eastAsia="宋体" w:cs="宋体"/>
          <w:color w:val="000"/>
          <w:sz w:val="28"/>
          <w:szCs w:val="28"/>
        </w:rPr>
        <w:t xml:space="preserve">由于讲堂教授教化扎实有效，形成了奇特的教授教化作风，多次为市英语学科做教授教化研究课。在开展教研运动时，我积极出课，绝不保留，并主动带动其他英语教师发展，受到了领导的好评。由于本身不懈地尽力，加之校领导的支持与赞助上。初二放学期，我教的学生英语学习造诣仍然很好，初三的时候，我要加倍尽力，使这个班的英语程度再进步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必要，我继续地钻研新的教授教化理念，探索新的教授教化措施，继续将本身的所学运用到讲堂教授教化之中，并取得了很好的教授教化后果，多次在市、校做英语教授教化设计课，受到了一致的好评。我积极参加学校组织的业务学习和市里组织的各项英语培训，认真学习，领会其精神本质，学习先进的教授教化理念、教授教化措施。并积极与我校的其他英语教师研究课本、教法，同时，对她们在教授教化中认为怀疑不解的地方，我也能绝不保留地颁发本身的意见，以此来配合进步业务程度。假期，我还认真学习英语专业，使本身可以或许切实进步专业程度。</w:t>
      </w:r>
    </w:p>
    <w:p>
      <w:pPr>
        <w:ind w:left="0" w:right="0" w:firstLine="560"/>
        <w:spacing w:before="450" w:after="450" w:line="312" w:lineRule="auto"/>
      </w:pPr>
      <w:r>
        <w:rPr>
          <w:rFonts w:ascii="宋体" w:hAnsi="宋体" w:eastAsia="宋体" w:cs="宋体"/>
          <w:color w:val="000"/>
          <w:sz w:val="28"/>
          <w:szCs w:val="28"/>
        </w:rPr>
        <w:t xml:space="preserve">总之，在新课程革新的教导年代，社会对教师的素质要求更高，在往后的教导教授教化工作中，我会加倍严格要求本身，尽力学习，进步自身素质，完善自我，开发前进，以百倍的信心与尽力去欢迎将来的挑战。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初中英语教师个人教学总结4</w:t>
      </w:r>
    </w:p>
    <w:p>
      <w:pPr>
        <w:ind w:left="0" w:right="0" w:firstLine="560"/>
        <w:spacing w:before="450" w:after="450" w:line="312" w:lineRule="auto"/>
      </w:pPr>
      <w:r>
        <w:rPr>
          <w:rFonts w:ascii="宋体" w:hAnsi="宋体" w:eastAsia="宋体" w:cs="宋体"/>
          <w:color w:val="000"/>
          <w:sz w:val="28"/>
          <w:szCs w:val="28"/>
        </w:rPr>
        <w:t xml:space="preserve">本学年，我担任八年级__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初中英语教师个人教学总结5</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2025-01-18T20:16:06+08:00</dcterms:created>
  <dcterms:modified xsi:type="dcterms:W3CDTF">2025-01-18T20:16:06+08:00</dcterms:modified>
</cp:coreProperties>
</file>

<file path=docProps/custom.xml><?xml version="1.0" encoding="utf-8"?>
<Properties xmlns="http://schemas.openxmlformats.org/officeDocument/2006/custom-properties" xmlns:vt="http://schemas.openxmlformats.org/officeDocument/2006/docPropsVTypes"/>
</file>