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初中英语教师教学个人总结</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个人总结5篇总结所要反映的是全局工作或某项工作的全貌，所以在内容安排上要考虑到方方面面，全局工作不能遗漏哪个方面，下面是小编为大家整理的关于初中英语教师教学个人总结，希望对您有所帮助。初中英语教师教学个人总结1本学期我担任初...</w:t>
      </w:r>
    </w:p>
    <w:p>
      <w:pPr>
        <w:ind w:left="0" w:right="0" w:firstLine="560"/>
        <w:spacing w:before="450" w:after="450" w:line="312" w:lineRule="auto"/>
      </w:pPr>
      <w:r>
        <w:rPr>
          <w:rFonts w:ascii="宋体" w:hAnsi="宋体" w:eastAsia="宋体" w:cs="宋体"/>
          <w:color w:val="000"/>
          <w:sz w:val="28"/>
          <w:szCs w:val="28"/>
        </w:rPr>
        <w:t xml:space="preserve">初中英语教师教学个人总结5篇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总结所要反映的是全局工作或某项工作的全貌，所以在内容安排上要考虑到方方面面，全局工作不能遗漏哪个方面，下面是小编为大家整理的关于初中英语教师教学个人总结，希望对您有所帮助。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初中英语教师教学个人总结1</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初中英语教师教学个人总结2</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初中英语教师教学个人总结3</w:t>
      </w:r>
    </w:p>
    <w:p>
      <w:pPr>
        <w:ind w:left="0" w:right="0" w:firstLine="560"/>
        <w:spacing w:before="450" w:after="450" w:line="312" w:lineRule="auto"/>
      </w:pPr>
      <w:r>
        <w:rPr>
          <w:rFonts w:ascii="宋体" w:hAnsi="宋体" w:eastAsia="宋体" w:cs="宋体"/>
          <w:color w:val="000"/>
          <w:sz w:val="28"/>
          <w:szCs w:val="28"/>
        </w:rPr>
        <w:t xml:space="preserve">又一学期的紧张的教育教学工作在眨眼之间结束了，我和学生们一起即将迎来初三的教学与学习生活，回顾初二下学期，我在调动学生学习积极性方面取得了很好的成果，班级工作顺利开展，但在我的英语教学上，却不尽称意，总感觉没教到位，学生们没学到位。为了更好的搞好教学，现在对本学期的工作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个学期，我忠诚党的教育事业，严于律己，每时每刻以一个教师的要求来约束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新的年津英语给我的教学工作带来了挑战，为了提高自己的教育教学水平，我坚持经常翻阅书籍;经常上网查询资料，尽可能全面地教给学生知识，并争取机会多听其他教师的课，取长补短。平时遇上解决不了的问题，就虚心请教有经验的老师。我始终严格执行学校的备讲辅批制度，把好教学工作的每一个环节。</w:t>
      </w:r>
    </w:p>
    <w:p>
      <w:pPr>
        <w:ind w:left="0" w:right="0" w:firstLine="560"/>
        <w:spacing w:before="450" w:after="450" w:line="312" w:lineRule="auto"/>
      </w:pPr>
      <w:r>
        <w:rPr>
          <w:rFonts w:ascii="宋体" w:hAnsi="宋体" w:eastAsia="宋体" w:cs="宋体"/>
          <w:color w:val="000"/>
          <w:sz w:val="28"/>
          <w:szCs w:val="28"/>
        </w:rPr>
        <w:t xml:space="preserve">本学期我注重新的教学改革的研究，努力尝试新的教学方法，学习并练习“学案式”教学法，在教学方法上有了新的突破，并有效地提高了教学效率。并且积极参加学校组织的教研工作，积极讨论，认真研究。</w:t>
      </w:r>
    </w:p>
    <w:p>
      <w:pPr>
        <w:ind w:left="0" w:right="0" w:firstLine="560"/>
        <w:spacing w:before="450" w:after="450" w:line="312" w:lineRule="auto"/>
      </w:pPr>
      <w:r>
        <w:rPr>
          <w:rFonts w:ascii="宋体" w:hAnsi="宋体" w:eastAsia="宋体" w:cs="宋体"/>
          <w:color w:val="000"/>
          <w:sz w:val="28"/>
          <w:szCs w:val="28"/>
        </w:rPr>
        <w:t xml:space="preserve">在教学成绩上，虽然教学感觉上比上一个学期有进步，对学生的学法指导上有了新的提高，但是取得了效果却与标准有一定的距离，我认真反思，认为没有抓好学生的有效练习环节，学生并没有一丝不苟地按我的要求去练习提高，不少同学有应付的行为，而我却没有及时的纠正。这样就导致了学生学的不精，应用能力不强，遇到同类的题出错率高，非智力因素的失误过多。</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在班主任工作方面，本学期我注重班风、学风的建设。通过一段时间的努力，我们班已经形成了激烈的“竞争”意识及风气，特别是学习的竞争，你不让我，我不让你，取得了令人满意的效果，在学校深受同事们的好评。</w:t>
      </w:r>
    </w:p>
    <w:p>
      <w:pPr>
        <w:ind w:left="0" w:right="0" w:firstLine="560"/>
        <w:spacing w:before="450" w:after="450" w:line="312" w:lineRule="auto"/>
      </w:pPr>
      <w:r>
        <w:rPr>
          <w:rFonts w:ascii="宋体" w:hAnsi="宋体" w:eastAsia="宋体" w:cs="宋体"/>
          <w:color w:val="000"/>
          <w:sz w:val="28"/>
          <w:szCs w:val="28"/>
        </w:rPr>
        <w:t xml:space="preserve">在学校组织的各项活动中，我班也取得了较好的成绩，比如合唱比赛的《十送红军》，深受老师们的好评，广播操比赛，小歌手比赛，体育活动我们班搞得都很有特色，学生们的身心得到了愉悦和发展。班干部的工作能力也有所提升，基本实现了班级自治，自学管理。</w:t>
      </w:r>
    </w:p>
    <w:p>
      <w:pPr>
        <w:ind w:left="0" w:right="0" w:firstLine="560"/>
        <w:spacing w:before="450" w:after="450" w:line="312" w:lineRule="auto"/>
      </w:pPr>
      <w:r>
        <w:rPr>
          <w:rFonts w:ascii="宋体" w:hAnsi="宋体" w:eastAsia="宋体" w:cs="宋体"/>
          <w:color w:val="000"/>
          <w:sz w:val="28"/>
          <w:szCs w:val="28"/>
        </w:rPr>
        <w:t xml:space="preserve">我利用班会课，对学生的安全知识，理想与目标，行为与习惯，爱国爱党方面进行了全面的教育和动员，取了很好的效果。并且注重与家长的联系，与学生的沟通，把不少问题解决于萌芽状态。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我除教学工作外，积极配合学校完成学校布置的其他工作，并且尊重领导，与同事和谐相处，互相帮助，为平安校园，和谐校园尽了自己应有的一份力量。新的学年我也将继续努力，在教育教学等各个方面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初中英语教师教学个人总结4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初中英语教师教学个人总结5</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2025-01-22T23:46:55+08:00</dcterms:created>
  <dcterms:modified xsi:type="dcterms:W3CDTF">2025-01-22T23:46:55+08:00</dcterms:modified>
</cp:coreProperties>
</file>

<file path=docProps/custom.xml><?xml version="1.0" encoding="utf-8"?>
<Properties xmlns="http://schemas.openxmlformats.org/officeDocument/2006/custom-properties" xmlns:vt="http://schemas.openxmlformats.org/officeDocument/2006/docPropsVTypes"/>
</file>