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优秀生物教师初中课程教学总结范本</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课程教学总结范本五篇工作总结是对工作的检查与分析，也会为了以后工作不在出现相同的问题，避免在以后出现同样的错误发生。工作总结怎么写呢？下面就是小编给大家带来的优秀生物教师初中课程教学总结范本五篇，欢迎查阅！&gt;优秀生物教师初中...</w:t>
      </w:r>
    </w:p>
    <w:p>
      <w:pPr>
        <w:ind w:left="0" w:right="0" w:firstLine="560"/>
        <w:spacing w:before="450" w:after="450" w:line="312" w:lineRule="auto"/>
      </w:pPr>
      <w:r>
        <w:rPr>
          <w:rFonts w:ascii="宋体" w:hAnsi="宋体" w:eastAsia="宋体" w:cs="宋体"/>
          <w:color w:val="000"/>
          <w:sz w:val="28"/>
          <w:szCs w:val="28"/>
        </w:rPr>
        <w:t xml:space="preserve">优秀生物教师初中课程教学总结范本五篇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工作总结是对工作的检查与分析，也会为了以后工作不在出现相同的问题，避免在以后出现同样的错误发生。工作总结怎么写呢？下面就是小编给大家带来的优秀生物教师初中课程教学总结范本五篇，欢迎查阅！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&gt;优秀生物教师初中课程教学总结4</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2025-04-27T15:51:10+08:00</dcterms:created>
  <dcterms:modified xsi:type="dcterms:W3CDTF">2025-04-27T15:51:10+08:00</dcterms:modified>
</cp:coreProperties>
</file>

<file path=docProps/custom.xml><?xml version="1.0" encoding="utf-8"?>
<Properties xmlns="http://schemas.openxmlformats.org/officeDocument/2006/custom-properties" xmlns:vt="http://schemas.openxmlformats.org/officeDocument/2006/docPropsVTypes"/>
</file>