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五年级小学语文优秀教学总结</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优秀教学总结5篇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五年级小学语文优秀教学总结5篇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五年级小学语文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五年级小学语文优秀教学总结篇1</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五年级小学语文优秀教学总结篇2</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五年级小学语文优秀教学总结篇3</w:t>
      </w:r>
    </w:p>
    <w:p>
      <w:pPr>
        <w:ind w:left="0" w:right="0" w:firstLine="560"/>
        <w:spacing w:before="450" w:after="450" w:line="312" w:lineRule="auto"/>
      </w:pPr>
      <w:r>
        <w:rPr>
          <w:rFonts w:ascii="宋体" w:hAnsi="宋体" w:eastAsia="宋体" w:cs="宋体"/>
          <w:color w:val="000"/>
          <w:sz w:val="28"/>
          <w:szCs w:val="28"/>
        </w:rPr>
        <w:t xml:space="preserve">好快，一个学期的教学工作已接近尾声，回顾这一学期以来，学生的点滴进步让我无比欣慰，但还存在着问题，今后还需努力解决，现对自己这一学期的教学工作总结如下：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着。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1、先加强自身的学习提高。多读书，多听课学习，提高语文素养，提高教学水平。</w:t>
      </w:r>
    </w:p>
    <w:p>
      <w:pPr>
        <w:ind w:left="0" w:right="0" w:firstLine="560"/>
        <w:spacing w:before="450" w:after="450" w:line="312" w:lineRule="auto"/>
      </w:pPr>
      <w:r>
        <w:rPr>
          <w:rFonts w:ascii="宋体" w:hAnsi="宋体" w:eastAsia="宋体" w:cs="宋体"/>
          <w:color w:val="000"/>
          <w:sz w:val="28"/>
          <w:szCs w:val="28"/>
        </w:rPr>
        <w:t xml:space="preserve">2、激发学生学习语文的兴趣。引入新时代元素，增加语文学习的趣味性，充分利用多媒体，充分提高学生学习的积极性。</w:t>
      </w:r>
    </w:p>
    <w:p>
      <w:pPr>
        <w:ind w:left="0" w:right="0" w:firstLine="560"/>
        <w:spacing w:before="450" w:after="450" w:line="312" w:lineRule="auto"/>
      </w:pPr>
      <w:r>
        <w:rPr>
          <w:rFonts w:ascii="宋体" w:hAnsi="宋体" w:eastAsia="宋体" w:cs="宋体"/>
          <w:color w:val="000"/>
          <w:sz w:val="28"/>
          <w:szCs w:val="28"/>
        </w:rPr>
        <w:t xml:space="preserve">3、开展丰富多彩的语文实践活动。结合教材内容，让语文课多些游戏、唱歌、猜谜语、表演等，带学生在生活中学语文、用语文。</w:t>
      </w:r>
    </w:p>
    <w:p>
      <w:pPr>
        <w:ind w:left="0" w:right="0" w:firstLine="560"/>
        <w:spacing w:before="450" w:after="450" w:line="312" w:lineRule="auto"/>
      </w:pPr>
      <w:r>
        <w:rPr>
          <w:rFonts w:ascii="宋体" w:hAnsi="宋体" w:eastAsia="宋体" w:cs="宋体"/>
          <w:color w:val="000"/>
          <w:sz w:val="28"/>
          <w:szCs w:val="28"/>
        </w:rPr>
        <w:t xml:space="preserve">总结，也是反思。为了学生们的进步，为我自身的进步，我必须努力工作。期待新学期有更大的收获。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四年级全体师生在学校领导的大力支持和直接领导下，圆满地完成了教育教学工作任务，为了使以后的工作更加出色，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意识，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同时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主动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其次，重视丰富多彩的语文实践活动。如：学习第二组课文后，布置通过各种渠道收集资料，了解古代名人的优秀品质，鼓励学生从不同角度，采用不同的途径获得知识，培养能力。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本学期我虽然尽了自己的努力去完成了教学工作任务，也取得了一定的成绩，但离对自己的要求还有差距，今后我将继续加倍地努力工作，为全面提高学生的语文成绩而努力奋斗!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五年级小学语文优秀教学总结篇5</w:t>
      </w:r>
    </w:p>
    <w:p>
      <w:pPr>
        <w:ind w:left="0" w:right="0" w:firstLine="560"/>
        <w:spacing w:before="450" w:after="450" w:line="312" w:lineRule="auto"/>
      </w:pPr>
      <w:r>
        <w:rPr>
          <w:rFonts w:ascii="宋体" w:hAnsi="宋体" w:eastAsia="宋体" w:cs="宋体"/>
          <w:color w:val="000"/>
          <w:sz w:val="28"/>
          <w:szCs w:val="28"/>
        </w:rPr>
        <w:t xml:space="preserve">转眼间，一学期工作已经结束，五年级的语文教学工作也暂告一段落。现将这一学期五年级的语文教学工作总结如下：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质教育要求每一名教师都要不断提高业务素质。为此，我积极学习，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激发他们的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