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高一下学期班主任总结</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一下学期班主任总结5篇班主任对学生的热爱是顺利开展班级工作，教育好每一名学生的重要前提，新时代、新知识、新课程都要求教师树立终身学习的目标，实现自身的可持续发展，作为班主任，更加要具备强硬的教学经验。你是否在找正准备撰写“高一下学期班主任...</w:t>
      </w:r>
    </w:p>
    <w:p>
      <w:pPr>
        <w:ind w:left="0" w:right="0" w:firstLine="560"/>
        <w:spacing w:before="450" w:after="450" w:line="312" w:lineRule="auto"/>
      </w:pPr>
      <w:r>
        <w:rPr>
          <w:rFonts w:ascii="宋体" w:hAnsi="宋体" w:eastAsia="宋体" w:cs="宋体"/>
          <w:color w:val="000"/>
          <w:sz w:val="28"/>
          <w:szCs w:val="28"/>
        </w:rPr>
        <w:t xml:space="preserve">高一下学期班主任总结5篇</w:t>
      </w:r>
    </w:p>
    <w:p>
      <w:pPr>
        <w:ind w:left="0" w:right="0" w:firstLine="560"/>
        <w:spacing w:before="450" w:after="450" w:line="312" w:lineRule="auto"/>
      </w:pPr>
      <w:r>
        <w:rPr>
          <w:rFonts w:ascii="宋体" w:hAnsi="宋体" w:eastAsia="宋体" w:cs="宋体"/>
          <w:color w:val="000"/>
          <w:sz w:val="28"/>
          <w:szCs w:val="28"/>
        </w:rPr>
        <w:t xml:space="preserve">班主任对学生的热爱是顺利开展班级工作，教育好每一名学生的重要前提，新时代、新知识、新课程都要求教师树立终身学习的目标，实现自身的可持续发展，作为班主任，更加要具备强硬的教学经验。你是否在找正准备撰写“高一下学期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&gt;高一下学期班主任总结篇1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_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&gt;高一下学期班主任总结篇2</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_班的每一位学生都有所进步，有所提高，以实现你们的理想!算是送给我们一年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_班中取得了总平均分第一的好成绩，班级全体同学的成绩都有了很大的提高。在期中考试中，我们四班的总平均分再次位居_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&gt;高一下学期班主任总结篇3</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工作心得 )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&gt;高一下学期班主任总结篇4</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&gt;高一下学期班主任总结篇5</w:t>
      </w:r>
    </w:p>
    <w:p>
      <w:pPr>
        <w:ind w:left="0" w:right="0" w:firstLine="560"/>
        <w:spacing w:before="450" w:after="450" w:line="312" w:lineRule="auto"/>
      </w:pPr>
      <w:r>
        <w:rPr>
          <w:rFonts w:ascii="宋体" w:hAnsi="宋体" w:eastAsia="宋体" w:cs="宋体"/>
          <w:color w:val="000"/>
          <w:sz w:val="28"/>
          <w:szCs w:val="28"/>
        </w:rPr>
        <w:t xml:space="preserve">今年我担任高一x班的班主任。能够说，接到这个任务时，我忐忑不安，因为我深知高一对于学生来说是个关键的学年，这关系到他们初高中的衔接问题。幸运的是，在学校领导、班级科任教师的帮忙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咨询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总而言之，我这一学期做的都是些小事，但这些小事又关系着每个学生家庭的期望，事关整个民族未来的素质素养，所以做得好坏，影响深远，职责重大。我期望自己能够不断努力，做好一名班主任。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2025-04-21T03:46:58+08:00</dcterms:created>
  <dcterms:modified xsi:type="dcterms:W3CDTF">2025-04-21T03:46:58+08:00</dcterms:modified>
</cp:coreProperties>
</file>

<file path=docProps/custom.xml><?xml version="1.0" encoding="utf-8"?>
<Properties xmlns="http://schemas.openxmlformats.org/officeDocument/2006/custom-properties" xmlns:vt="http://schemas.openxmlformats.org/officeDocument/2006/docPropsVTypes"/>
</file>