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财务顶岗实训报告总结</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顶岗实训报告总结5篇经过一段时间的工作之后，会有很多收获、成长，可能会犯错，对自己的工作进行总结是非常有必要的。下面小编给大家带来关于财务顶岗实训报告总结5篇，希望会对大家的工作与学习有所帮助。财务顶岗实训报告总结1这是我走出校门，踏入...</w:t>
      </w:r>
    </w:p>
    <w:p>
      <w:pPr>
        <w:ind w:left="0" w:right="0" w:firstLine="560"/>
        <w:spacing w:before="450" w:after="450" w:line="312" w:lineRule="auto"/>
      </w:pPr>
      <w:r>
        <w:rPr>
          <w:rFonts w:ascii="宋体" w:hAnsi="宋体" w:eastAsia="宋体" w:cs="宋体"/>
          <w:color w:val="000"/>
          <w:sz w:val="28"/>
          <w:szCs w:val="28"/>
        </w:rPr>
        <w:t xml:space="preserve">财务顶岗实训报告总结5篇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经过一段时间的工作之后，会有很多收获、成长，可能会犯错，对自己的工作进行总结是非常有必要的。下面小编给大家带来关于财务顶岗实训报告总结5篇，希望会对大家的工作与学习有所帮助。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建筑公司的会计部并没有太多人，设有一个财务部长，一个出纳，两个会计员，而教导我的是老会计_姐。刚到会计部_姐就叫我先看她们以往所制的会计凭证。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_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财务顶岗实训报告总结4</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财务顶岗实训报告总结5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2025-04-01T14:15:04+08:00</dcterms:created>
  <dcterms:modified xsi:type="dcterms:W3CDTF">2025-04-01T14:15:04+08:00</dcterms:modified>
</cp:coreProperties>
</file>

<file path=docProps/custom.xml><?xml version="1.0" encoding="utf-8"?>
<Properties xmlns="http://schemas.openxmlformats.org/officeDocument/2006/custom-properties" xmlns:vt="http://schemas.openxmlformats.org/officeDocument/2006/docPropsVTypes"/>
</file>