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销售员的年终工作总结</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销售员的年终工作总结（精选3篇）销售员的年终工作总结 篇1 XX月份的新客户不多，老客户购买同时也降低。新客户开发的少，有的还处于了解阶段，对于这个情况今后我们要从不同的渠道入手。现在就是重点的培养有潜力的客户，使他们对我们更有信心和认知度...</w:t>
      </w:r>
    </w:p>
    <w:p>
      <w:pPr>
        <w:ind w:left="0" w:right="0" w:firstLine="560"/>
        <w:spacing w:before="450" w:after="450" w:line="312" w:lineRule="auto"/>
      </w:pPr>
      <w:r>
        <w:rPr>
          <w:rFonts w:ascii="宋体" w:hAnsi="宋体" w:eastAsia="宋体" w:cs="宋体"/>
          <w:color w:val="000"/>
          <w:sz w:val="28"/>
          <w:szCs w:val="28"/>
        </w:rPr>
        <w:t xml:space="preserve">销售员的年终工作总结（精选3篇）</w:t>
      </w:r>
    </w:p>
    <w:p>
      <w:pPr>
        <w:ind w:left="0" w:right="0" w:firstLine="560"/>
        <w:spacing w:before="450" w:after="450" w:line="312" w:lineRule="auto"/>
      </w:pPr>
      <w:r>
        <w:rPr>
          <w:rFonts w:ascii="宋体" w:hAnsi="宋体" w:eastAsia="宋体" w:cs="宋体"/>
          <w:color w:val="000"/>
          <w:sz w:val="28"/>
          <w:szCs w:val="28"/>
        </w:rPr>
        <w:t xml:space="preserve">销售员的年终工作总结 篇1</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销售员的年终工作总结 篇2</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酒业的正式员工。回首近一年来的工作，我已逐渐融入到这个大集体之中。自20__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酒业以及呼市办事处在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2、努力做好现有工作的同时，尽快计划在寻找有实力、有关系背景的代理商，主要做高端的等酒水销售，以扩大销售渠道提高业务销售成绩。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销售员的年终工作总结 篇3</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2025-01-31T10:24:04+08:00</dcterms:created>
  <dcterms:modified xsi:type="dcterms:W3CDTF">2025-01-31T10:24:04+08:00</dcterms:modified>
</cp:coreProperties>
</file>

<file path=docProps/custom.xml><?xml version="1.0" encoding="utf-8"?>
<Properties xmlns="http://schemas.openxmlformats.org/officeDocument/2006/custom-properties" xmlns:vt="http://schemas.openxmlformats.org/officeDocument/2006/docPropsVTypes"/>
</file>