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202_九年级数学教师总结</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九年级数学教师总结5篇工作总结必须有情况的概述和叙述，有的比较简单，有的比较详细。这部分内容主要是对工作的主客观条件、有利和不利条件以及工作的环境和基础等进行分析。下面是小编给大家带来的20_九年级数学教师总结，希望大家能够喜欢!20...</w:t>
      </w:r>
    </w:p>
    <w:p>
      <w:pPr>
        <w:ind w:left="0" w:right="0" w:firstLine="560"/>
        <w:spacing w:before="450" w:after="450" w:line="312" w:lineRule="auto"/>
      </w:pPr>
      <w:r>
        <w:rPr>
          <w:rFonts w:ascii="宋体" w:hAnsi="宋体" w:eastAsia="宋体" w:cs="宋体"/>
          <w:color w:val="000"/>
          <w:sz w:val="28"/>
          <w:szCs w:val="28"/>
        </w:rPr>
        <w:t xml:space="preserve">20_九年级数学教师总结5篇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20_九年级数学教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20_九年级数学教师总结篇1</w:t>
      </w:r>
    </w:p>
    <w:p>
      <w:pPr>
        <w:ind w:left="0" w:right="0" w:firstLine="560"/>
        <w:spacing w:before="450" w:after="450" w:line="312" w:lineRule="auto"/>
      </w:pPr>
      <w:r>
        <w:rPr>
          <w:rFonts w:ascii="宋体" w:hAnsi="宋体" w:eastAsia="宋体" w:cs="宋体"/>
          <w:color w:val="000"/>
          <w:sz w:val="28"/>
          <w:szCs w:val="28"/>
        </w:rPr>
        <w:t xml:space="preserve">本学期，我担任x年级数学教学工作，认真学习教育教学理论，从各方面严格要求自我，主动与班主任团结合作，结合本班的实际条件和学生的实际情景，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20_九年级数学教师总结篇2</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20_九年级数学教师总结篇3</w:t>
      </w:r>
    </w:p>
    <w:p>
      <w:pPr>
        <w:ind w:left="0" w:right="0" w:firstLine="560"/>
        <w:spacing w:before="450" w:after="450" w:line="312" w:lineRule="auto"/>
      </w:pPr>
      <w:r>
        <w:rPr>
          <w:rFonts w:ascii="宋体" w:hAnsi="宋体" w:eastAsia="宋体" w:cs="宋体"/>
          <w:color w:val="000"/>
          <w:sz w:val="28"/>
          <w:szCs w:val="28"/>
        </w:rPr>
        <w:t xml:space="preserve">工作中能够顾全大局，与同事们团结协作，相互帮助，共同完成学校交给的各项工作任务。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一、课堂教学，“问题导入法”师生互动，共同发展。</w:t>
      </w:r>
    </w:p>
    <w:p>
      <w:pPr>
        <w:ind w:left="0" w:right="0" w:firstLine="560"/>
        <w:spacing w:before="450" w:after="450" w:line="312" w:lineRule="auto"/>
      </w:pPr>
      <w:r>
        <w:rPr>
          <w:rFonts w:ascii="宋体" w:hAnsi="宋体" w:eastAsia="宋体" w:cs="宋体"/>
          <w:color w:val="000"/>
          <w:sz w:val="28"/>
          <w:szCs w:val="28"/>
        </w:rPr>
        <w:t xml:space="preserve">我们每位数学教师都是课堂教学的实践者，为保证新课程标准的落实，采用“问题导入法”，把学生在获得知识和技能的同时，在情感、态度价值观等方面都能够充分发展作为教学改革的基本指导思想，把数学教学看成是师生之间学生之间交往互动，共同发展的过程。在有限的时间吃透教材，积极利用各种教学资源，认真听课、评课，从研、讲、听、评中推敲完善出精彩的案例。实践表明，这种做法，有利于教师之间的优势互补，从而整体提高授课水平，课前精心备课，撰写教案，实施以后记忆犹新，回顾、反思写下自己执教时的切身体会或疏漏，记下学生学习中的闪光点或困惑，是教师最宝贵的第一手资料，教学经验的积累和教训的吸取，对今后改进课堂教学和提高教师的教学水平是十分有用的。提倡自主性“学习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问题的提出，已有数据处理、数学结论的获得等环节，都体现学生自主探索、研究。突出过程性，注重学习结果，更注重学习过程以及学生在学习过程中的感受和体验，使学生的智慧、能力、情感，心度受到震撼，心理得到满足，学生成了学习的主人，学习成了他们的需求，学中有发现，学中有乐趣，学中有收获，这说明：设计学生主动探究的过程是探究性学习的新的空间、载体和途径。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本人从点滴入手，了解学生的认知水平，查找资料，精心备课，努力创设宽松愉悦的学习氛围，激发兴趣，教给了学生知识，更教会了他们求知、合作、竞争，培养了学生正确的学习态度，良好的学习习惯及方法，使学生学得有趣，学得实在，学有所得，向45分钟要效益;分层设计内容丰富的课外作业，教法切磋，学情分析，新老教师互学互促，扎扎实实做好常规工作，做好教学的每一件事，切实抓好单元过关及期中质量检测，并跟踪五名好差生进行调查。</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对新课程标准的教学内容、教学方式、教学评估、及教育价值观等多方面得到体现，分了证明、一元二次方程、反比例函数、频率与概率、视图与投影五个领域来命题，强调学生的数学活动，发展学生的数感、空间观念以及应用意识与推理能力，优化笔试题目的设计，设计知识技能形成过程的试题，设计开发性试题，设计生活化的数学试题，分析每位学生的情况，找准今后教学的切入点，查漏补缺，培优辅差，立足课堂。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三、关心学习上有困难的学生。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成立学习小组‘一帮一，在班内开展学习中的互相帮助活动，创设一个良好的复习情境，同时，有计划、有针对性地做好课外辅导工作。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以上，是我在初三数学教学实践中，总结得到的不完全的经验概括，以后将不断努力，为让学生在20__年中考数学获得较好的成绩做出贡献。</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20_九年级数学教师总结篇4</w:t>
      </w:r>
    </w:p>
    <w:p>
      <w:pPr>
        <w:ind w:left="0" w:right="0" w:firstLine="560"/>
        <w:spacing w:before="450" w:after="450" w:line="312" w:lineRule="auto"/>
      </w:pPr>
      <w:r>
        <w:rPr>
          <w:rFonts w:ascii="宋体" w:hAnsi="宋体" w:eastAsia="宋体" w:cs="宋体"/>
          <w:color w:val="000"/>
          <w:sz w:val="28"/>
          <w:szCs w:val="28"/>
        </w:rPr>
        <w:t xml:space="preserve">本学期以来，本人担任九年级(1)、(2)班的数学教学工作，在教学期间不断提高自己的业务水平，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努力学习党的各项政策，贯彻执行党的教育方针，服从学校领导的安排，遵守学校的各项规章制度。同时不断的提高自己的思想觉悟，为人师表，爱岗敬业。坚守高尚的教师情操，发扬无私奉献的精神。</w:t>
      </w:r>
    </w:p>
    <w:p>
      <w:pPr>
        <w:ind w:left="0" w:right="0" w:firstLine="560"/>
        <w:spacing w:before="450" w:after="450" w:line="312" w:lineRule="auto"/>
      </w:pPr>
      <w:r>
        <w:rPr>
          <w:rFonts w:ascii="宋体" w:hAnsi="宋体" w:eastAsia="宋体" w:cs="宋体"/>
          <w:color w:val="000"/>
          <w:sz w:val="28"/>
          <w:szCs w:val="28"/>
        </w:rPr>
        <w:t xml:space="preserve">二、积极参与教研：</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我们备课组是一个团结奋进的集体，备课组的老师们荣辱与共，相互支持和鼓励，课组活动进行得有声有色，保质保量。我们每周坚持一次集体备课，每学期坚持不少于10次的集体听课和评课，老教师的示范课和青年老师的研究课给我们提供了彼此交流学习的机会，积累了不少好的经验。集体备课时，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认真备好每节课。不但备教法、备教材更应备学生。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在备课中，我认真研究教材，力求准确把握难重点，难点。并注重参阅各种杂志，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注意弱化难点强调重点。我把每个单元的教学目标都分成基础目标和提高性目标，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四、营造良好的教与学环境：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五、上好每一节课：</w:t>
      </w:r>
    </w:p>
    <w:p>
      <w:pPr>
        <w:ind w:left="0" w:right="0" w:firstLine="560"/>
        <w:spacing w:before="450" w:after="450" w:line="312" w:lineRule="auto"/>
      </w:pPr>
      <w:r>
        <w:rPr>
          <w:rFonts w:ascii="宋体" w:hAnsi="宋体" w:eastAsia="宋体" w:cs="宋体"/>
          <w:color w:val="000"/>
          <w:sz w:val="28"/>
          <w:szCs w:val="28"/>
        </w:rPr>
        <w:t xml:space="preserve">为了提高教学质量，提高学生学习的效果，每一节课尽量利用多媒体课件上课。每一节课我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差生跟上。有时根据问题的深浅，选择适当的学生提问、板演等。</w:t>
      </w:r>
    </w:p>
    <w:p>
      <w:pPr>
        <w:ind w:left="0" w:right="0" w:firstLine="560"/>
        <w:spacing w:before="450" w:after="450" w:line="312" w:lineRule="auto"/>
      </w:pPr>
      <w:r>
        <w:rPr>
          <w:rFonts w:ascii="宋体" w:hAnsi="宋体" w:eastAsia="宋体" w:cs="宋体"/>
          <w:color w:val="000"/>
          <w:sz w:val="28"/>
          <w:szCs w:val="28"/>
        </w:rPr>
        <w:t xml:space="preserve">特别在课堂上设计一些基础的、简单的问题，让差生优先回答，使差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六、认真及时辅导：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七、做研究型的教师：</w:t>
      </w:r>
    </w:p>
    <w:p>
      <w:pPr>
        <w:ind w:left="0" w:right="0" w:firstLine="560"/>
        <w:spacing w:before="450" w:after="450" w:line="312" w:lineRule="auto"/>
      </w:pPr>
      <w:r>
        <w:rPr>
          <w:rFonts w:ascii="宋体" w:hAnsi="宋体" w:eastAsia="宋体" w:cs="宋体"/>
          <w:color w:val="000"/>
          <w:sz w:val="28"/>
          <w:szCs w:val="28"/>
        </w:rPr>
        <w:t xml:space="preserve">做为一名数学教师，我一直为自己的专业水平不够而忧虑，可是我却非常想做一名研究型的教师。在课堂上，我研究学生的学习心情，有时自己一节课下来其乐融融，便会想个究竟;在课余，我会为了某个问题而打破沙锅问到底，研究收集各式各样的解题方法;有时候我还去看一些教育和心理学之类的书籍，企图在自己的教育教学中有所用处;有时候会去结交一些教育前辈，渴望得到点拨。</w:t>
      </w:r>
    </w:p>
    <w:p>
      <w:pPr>
        <w:ind w:left="0" w:right="0" w:firstLine="560"/>
        <w:spacing w:before="450" w:after="450" w:line="312" w:lineRule="auto"/>
      </w:pPr>
      <w:r>
        <w:rPr>
          <w:rFonts w:ascii="宋体" w:hAnsi="宋体" w:eastAsia="宋体" w:cs="宋体"/>
          <w:color w:val="000"/>
          <w:sz w:val="28"/>
          <w:szCs w:val="28"/>
        </w:rPr>
        <w:t xml:space="preserve">以上是我这学期的工作总结，不足之处清各位领导及老师指正。在以后的工作中，我会再接再厉，克服不足，扬长避短，争取更好的成绩。在这辞旧迎新的时刻，让我们回望过去，总结经验，汲取教训，为明年的中考而准备吧。</w:t>
      </w:r>
    </w:p>
    <w:p>
      <w:pPr>
        <w:ind w:left="0" w:right="0" w:firstLine="560"/>
        <w:spacing w:before="450" w:after="450" w:line="312" w:lineRule="auto"/>
      </w:pPr>
      <w:r>
        <w:rPr>
          <w:rFonts w:ascii="黑体" w:hAnsi="黑体" w:eastAsia="黑体" w:cs="黑体"/>
          <w:color w:val="000000"/>
          <w:sz w:val="36"/>
          <w:szCs w:val="36"/>
          <w:b w:val="1"/>
          <w:bCs w:val="1"/>
        </w:rPr>
        <w:t xml:space="preserve">20_九年级数学教师总结篇5</w:t>
      </w:r>
    </w:p>
    <w:p>
      <w:pPr>
        <w:ind w:left="0" w:right="0" w:firstLine="560"/>
        <w:spacing w:before="450" w:after="450" w:line="312" w:lineRule="auto"/>
      </w:pPr>
      <w:r>
        <w:rPr>
          <w:rFonts w:ascii="宋体" w:hAnsi="宋体" w:eastAsia="宋体" w:cs="宋体"/>
          <w:color w:val="000"/>
          <w:sz w:val="28"/>
          <w:szCs w:val="28"/>
        </w:rPr>
        <w:t xml:space="preserve">一学期以来，我担任九年级的数学教学工作，在教学的各方面严格要求自己。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们，注意信息反馈，调动学生们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们爱动、好玩，缺乏自控能力，常在学习上不能按时完成作业，有的学生们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三、认真做好总复习工作。</w:t>
      </w:r>
    </w:p>
    <w:p>
      <w:pPr>
        <w:ind w:left="0" w:right="0" w:firstLine="560"/>
        <w:spacing w:before="450" w:after="450" w:line="312" w:lineRule="auto"/>
      </w:pPr>
      <w:r>
        <w:rPr>
          <w:rFonts w:ascii="宋体" w:hAnsi="宋体" w:eastAsia="宋体" w:cs="宋体"/>
          <w:color w:val="000"/>
          <w:sz w:val="28"/>
          <w:szCs w:val="28"/>
        </w:rPr>
        <w:t xml:space="preserve">总复习工作要面向全体学生。具体做法是：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们板演作用，让不同层次学生都有机会表现，因为学生板演可为教师提供反馈信息，如暴露知识上的缺欠，可弥补讲课中的不足，同时，学生们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们在解题中出现错误是不可避免，教师针对错误进行系统分析是重要的，首先教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首先，教师找他们促膝谈心，把教师的爱倾注给学生们，教师热心、体贴、耐心的帮助，学生会从心理体会到师生之间真挚情感，从而激发他们的学习信心。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四、要把“发展学生思维能力是培养能力的信心”这思想贯穿整个复习的始终。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2、寻求不同的解题途径与思维方式，培养学生们的思维广阔性。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3、变化几何图形的位置、形状和大小，培养学生们思维的灵活性，敏捷性。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4、强化题目的条件和结论，培养学生们的思维批评性。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5、变封闭题目为开放型题目，培养学生们的思维创造性。</w:t>
      </w:r>
    </w:p>
    <w:p>
      <w:pPr>
        <w:ind w:left="0" w:right="0" w:firstLine="560"/>
        <w:spacing w:before="450" w:after="450" w:line="312" w:lineRule="auto"/>
      </w:pPr>
      <w:r>
        <w:rPr>
          <w:rFonts w:ascii="宋体" w:hAnsi="宋体" w:eastAsia="宋体" w:cs="宋体"/>
          <w:color w:val="000"/>
          <w:sz w:val="28"/>
          <w:szCs w:val="28"/>
        </w:rPr>
        <w:t xml:space="preserve">五、做好数学技能的再学习，全面培养学生们素质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w:t>
      </w:r>
    </w:p>
    <w:p>
      <w:pPr>
        <w:ind w:left="0" w:right="0" w:firstLine="560"/>
        <w:spacing w:before="450" w:after="450" w:line="312" w:lineRule="auto"/>
      </w:pPr>
      <w:r>
        <w:rPr>
          <w:rFonts w:ascii="宋体" w:hAnsi="宋体" w:eastAsia="宋体" w:cs="宋体"/>
          <w:color w:val="000"/>
          <w:sz w:val="28"/>
          <w:szCs w:val="28"/>
        </w:rPr>
        <w:t xml:space="preserve">第一，正确性。要求学生在解题过程中遵循正确思维规律和形式，在运算、推理、作图中和所得结论中都要准确无误。</w:t>
      </w:r>
    </w:p>
    <w:p>
      <w:pPr>
        <w:ind w:left="0" w:right="0" w:firstLine="560"/>
        <w:spacing w:before="450" w:after="450" w:line="312" w:lineRule="auto"/>
      </w:pPr>
      <w:r>
        <w:rPr>
          <w:rFonts w:ascii="宋体" w:hAnsi="宋体" w:eastAsia="宋体" w:cs="宋体"/>
          <w:color w:val="000"/>
          <w:sz w:val="28"/>
          <w:szCs w:val="28"/>
        </w:rPr>
        <w:t xml:space="preserve">第二、速度。注重解题速度。</w:t>
      </w:r>
    </w:p>
    <w:p>
      <w:pPr>
        <w:ind w:left="0" w:right="0" w:firstLine="560"/>
        <w:spacing w:before="450" w:after="450" w:line="312" w:lineRule="auto"/>
      </w:pPr>
      <w:r>
        <w:rPr>
          <w:rFonts w:ascii="宋体" w:hAnsi="宋体" w:eastAsia="宋体" w:cs="宋体"/>
          <w:color w:val="000"/>
          <w:sz w:val="28"/>
          <w:szCs w:val="28"/>
        </w:rPr>
        <w:t xml:space="preserve">第三、协调性。在解题过程中有意识地控制自己的反应，对于文字、符号、图形运用自由，融为一体，作出连贯反应。</w:t>
      </w:r>
    </w:p>
    <w:p>
      <w:pPr>
        <w:ind w:left="0" w:right="0" w:firstLine="560"/>
        <w:spacing w:before="450" w:after="450" w:line="312" w:lineRule="auto"/>
      </w:pPr>
      <w:r>
        <w:rPr>
          <w:rFonts w:ascii="宋体" w:hAnsi="宋体" w:eastAsia="宋体" w:cs="宋体"/>
          <w:color w:val="000"/>
          <w:sz w:val="28"/>
          <w:szCs w:val="28"/>
        </w:rPr>
        <w:t xml:space="preserve">六、积极参与听课、评课，虚心向同行学习教学方法。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参加教育局组织的《全国初中数学精品观摩课》，学习全国名师教学方法和课堂教学策略，博采众长，努力提高自身教学水平。培养多种兴趣爱好，不断扩宽知识面，为教学内容注入新鲜血液。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2025-04-16T22:27:57+08:00</dcterms:created>
  <dcterms:modified xsi:type="dcterms:W3CDTF">2025-04-16T22:27:57+08:00</dcterms:modified>
</cp:coreProperties>
</file>

<file path=docProps/custom.xml><?xml version="1.0" encoding="utf-8"?>
<Properties xmlns="http://schemas.openxmlformats.org/officeDocument/2006/custom-properties" xmlns:vt="http://schemas.openxmlformats.org/officeDocument/2006/docPropsVTypes"/>
</file>