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软件企业会计工作总结（精选7篇）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软件企业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软件企业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软件企业会计工作总结(精选7篇)由整理。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第1篇：软件企业会计核算</w:t>
      </w:r>
    </w:p>
    <w:p>
      <w:pPr>
        <w:ind w:left="0" w:right="0" w:firstLine="560"/>
        <w:spacing w:before="450" w:after="450" w:line="312" w:lineRule="auto"/>
      </w:pPr>
      <w:r>
        <w:rPr>
          <w:rFonts w:ascii="宋体" w:hAnsi="宋体" w:eastAsia="宋体" w:cs="宋体"/>
          <w:color w:val="000"/>
          <w:sz w:val="28"/>
          <w:szCs w:val="28"/>
        </w:rPr>
        <w:t xml:space="preserve">软件企业会计核算</w:t>
      </w:r>
    </w:p>
    <w:p>
      <w:pPr>
        <w:ind w:left="0" w:right="0" w:firstLine="560"/>
        <w:spacing w:before="450" w:after="450" w:line="312" w:lineRule="auto"/>
      </w:pPr>
      <w:r>
        <w:rPr>
          <w:rFonts w:ascii="宋体" w:hAnsi="宋体" w:eastAsia="宋体" w:cs="宋体"/>
          <w:color w:val="000"/>
          <w:sz w:val="28"/>
          <w:szCs w:val="28"/>
        </w:rPr>
        <w:t xml:space="preserve">计算机软件费用可划分为四个费用项目：涉及存货、管理费用、无形资产三个科目。</w:t>
      </w:r>
    </w:p>
    <w:p>
      <w:pPr>
        <w:ind w:left="0" w:right="0" w:firstLine="560"/>
        <w:spacing w:before="450" w:after="450" w:line="312" w:lineRule="auto"/>
      </w:pPr>
      <w:r>
        <w:rPr>
          <w:rFonts w:ascii="宋体" w:hAnsi="宋体" w:eastAsia="宋体" w:cs="宋体"/>
          <w:color w:val="000"/>
          <w:sz w:val="28"/>
          <w:szCs w:val="28"/>
        </w:rPr>
        <w:t xml:space="preserve">1、研究费用项目：所包含内容为在取得技术可行性之前的编译费用和测度费用、为取得技术可行性而发生的申请费用。研究费用作为损失直接由当期收益补偿。</w:t>
      </w:r>
    </w:p>
    <w:p>
      <w:pPr>
        <w:ind w:left="0" w:right="0" w:firstLine="560"/>
        <w:spacing w:before="450" w:after="450" w:line="312" w:lineRule="auto"/>
      </w:pPr>
      <w:r>
        <w:rPr>
          <w:rFonts w:ascii="宋体" w:hAnsi="宋体" w:eastAsia="宋体" w:cs="宋体"/>
          <w:color w:val="000"/>
          <w:sz w:val="28"/>
          <w:szCs w:val="28"/>
        </w:rPr>
        <w:t xml:space="preserve">2、开发成本项目：所包含内容为取得技术可行性之后实质性调试工作完成之前发生的编译费用和测试费用归入软件开发成本。软件开发成本项目应资本化为无形资产，并在使用寿命内系统合理摊销。</w:t>
      </w:r>
    </w:p>
    <w:p>
      <w:pPr>
        <w:ind w:left="0" w:right="0" w:firstLine="560"/>
        <w:spacing w:before="450" w:after="450" w:line="312" w:lineRule="auto"/>
      </w:pPr>
      <w:r>
        <w:rPr>
          <w:rFonts w:ascii="宋体" w:hAnsi="宋体" w:eastAsia="宋体" w:cs="宋体"/>
          <w:color w:val="000"/>
          <w:sz w:val="28"/>
          <w:szCs w:val="28"/>
        </w:rPr>
        <w:t xml:space="preserve">3、生产成本项目：所包含内容为实质性调试工作完成之后，为使软件产品处于待售状态而发生的软件准备费用，例如：软件复制拷贝费用、软件文档费用、培训资料编写费用、软件包装费用等等。生产成本项目在软件产品销售时转作销售成本，由各期收益补偿。</w:t>
      </w:r>
    </w:p>
    <w:p>
      <w:pPr>
        <w:ind w:left="0" w:right="0" w:firstLine="560"/>
        <w:spacing w:before="450" w:after="450" w:line="312" w:lineRule="auto"/>
      </w:pPr>
      <w:r>
        <w:rPr>
          <w:rFonts w:ascii="宋体" w:hAnsi="宋体" w:eastAsia="宋体" w:cs="宋体"/>
          <w:color w:val="000"/>
          <w:sz w:val="28"/>
          <w:szCs w:val="28"/>
        </w:rPr>
        <w:t xml:space="preserve">4、售后服务费用：所包含内容为软件维持费用、软件支持费用、其他杂项费用等后续费用。其他费用确认标准为软件被出售、出租或以其他方式上市后，所发生的费用计入售后服务费用，变于发生时列作期间费用，由当期收益补偿。</w:t>
      </w:r>
    </w:p>
    <w:p>
      <w:pPr>
        <w:ind w:left="0" w:right="0" w:firstLine="560"/>
        <w:spacing w:before="450" w:after="450" w:line="312" w:lineRule="auto"/>
      </w:pPr>
      <w:r>
        <w:rPr>
          <w:rFonts w:ascii="宋体" w:hAnsi="宋体" w:eastAsia="宋体" w:cs="宋体"/>
          <w:color w:val="000"/>
          <w:sz w:val="28"/>
          <w:szCs w:val="28"/>
        </w:rPr>
        <w:t xml:space="preserve">依据：美国财务会计准则第86号公告《对出售、租赁或以其他方式上市的计算机软件成本的会计处理》及财政部06年2月15日下发的无形资产具体准则整理。 按高新技术企业认定管理</w:t>
      </w:r>
    </w:p>
    <w:p>
      <w:pPr>
        <w:ind w:left="0" w:right="0" w:firstLine="560"/>
        <w:spacing w:before="450" w:after="450" w:line="312" w:lineRule="auto"/>
      </w:pPr>
      <w:r>
        <w:rPr>
          <w:rFonts w:ascii="宋体" w:hAnsi="宋体" w:eastAsia="宋体" w:cs="宋体"/>
          <w:color w:val="000"/>
          <w:sz w:val="28"/>
          <w:szCs w:val="28"/>
        </w:rPr>
        <w:t xml:space="preserve">要求技术性收入要单独核算</w:t>
      </w:r>
    </w:p>
    <w:p>
      <w:pPr>
        <w:ind w:left="0" w:right="0" w:firstLine="560"/>
        <w:spacing w:before="450" w:after="450" w:line="312" w:lineRule="auto"/>
      </w:pPr>
      <w:r>
        <w:rPr>
          <w:rFonts w:ascii="宋体" w:hAnsi="宋体" w:eastAsia="宋体" w:cs="宋体"/>
          <w:color w:val="000"/>
          <w:sz w:val="28"/>
          <w:szCs w:val="28"/>
        </w:rPr>
        <w:t xml:space="preserve">1.技术转让收入：指企业科研与开发活动的成果通过技术贸易、技术转让所获得的收入; 2.技术承包净收入：包括技术项目设计承包、技术工程所获得的净收入;</w:t>
      </w:r>
    </w:p>
    <w:p>
      <w:pPr>
        <w:ind w:left="0" w:right="0" w:firstLine="560"/>
        <w:spacing w:before="450" w:after="450" w:line="312" w:lineRule="auto"/>
      </w:pPr>
      <w:r>
        <w:rPr>
          <w:rFonts w:ascii="宋体" w:hAnsi="宋体" w:eastAsia="宋体" w:cs="宋体"/>
          <w:color w:val="000"/>
          <w:sz w:val="28"/>
          <w:szCs w:val="28"/>
        </w:rPr>
        <w:t xml:space="preserve">3.技术服务收入：指企业利用自己的人力、物力和数据系统等为社会和用户提供技术方案、数据处理、测试分析及其他类型的服务所获得的收入;</w:t>
      </w:r>
    </w:p>
    <w:p>
      <w:pPr>
        <w:ind w:left="0" w:right="0" w:firstLine="560"/>
        <w:spacing w:before="450" w:after="450" w:line="312" w:lineRule="auto"/>
      </w:pPr>
      <w:r>
        <w:rPr>
          <w:rFonts w:ascii="宋体" w:hAnsi="宋体" w:eastAsia="宋体" w:cs="宋体"/>
          <w:color w:val="000"/>
          <w:sz w:val="28"/>
          <w:szCs w:val="28"/>
        </w:rPr>
        <w:t xml:space="preserve">4.接受委托研究开发收入：指企业承担社会各方面委托研究，开发新产品所获得的收入。以上收入要与其他收入单独核算除设置收入的总帐、明细账外，还要设置技术性收入的备查账。备查账要按合同的编号项目的名称、收入的金额、纳税的情况(增殖税、营业税、是否免税)</w:t>
      </w:r>
    </w:p>
    <w:p>
      <w:pPr>
        <w:ind w:left="0" w:right="0" w:firstLine="560"/>
        <w:spacing w:before="450" w:after="450" w:line="312" w:lineRule="auto"/>
      </w:pPr>
      <w:r>
        <w:rPr>
          <w:rFonts w:ascii="宋体" w:hAnsi="宋体" w:eastAsia="宋体" w:cs="宋体"/>
          <w:color w:val="000"/>
          <w:sz w:val="28"/>
          <w:szCs w:val="28"/>
        </w:rPr>
        <w:t xml:space="preserve">销售情况明细表序号合同编号合同名称合同签订单位合同签订日期合同金额元)收款情况 1 EST061221001 2 EST070115CAX 3 EST070103GX 4 EST070128ZX 5 EST070205WD 6 EST070211JD 7 EST070301ZL 8 合计 0 年软件收入情况表纳税人编码纳税人名称：有限公司税务登记号：发票代码：发票名称：商品销售发票、服务发票服务未开发票已开发票商品销售发票序号所属项目顾客单位合同编码合同金额金出帐凭证发票号码开票日期金收增值额额入税发票按高新技术企业认定管理要求研究开发费用包括直接研究开发活动和可以计入的间接活动所发生的费用直接费用包括按研究项目直接能够辨别的人员人工、直接投入、折旧费用与长期待摊费用、设计费用、装备调试费、无形资产摊销、其他费用、委托外部研究开发费用等间接活动所发生的费用不能直接按项目辨别的费用，我们可以按间接费用占研究开发费用的比</w:t>
      </w:r>
    </w:p>
    <w:p>
      <w:pPr>
        <w:ind w:left="0" w:right="0" w:firstLine="560"/>
        <w:spacing w:before="450" w:after="450" w:line="312" w:lineRule="auto"/>
      </w:pPr>
      <w:r>
        <w:rPr>
          <w:rFonts w:ascii="宋体" w:hAnsi="宋体" w:eastAsia="宋体" w:cs="宋体"/>
          <w:color w:val="000"/>
          <w:sz w:val="28"/>
          <w:szCs w:val="28"/>
        </w:rPr>
        <w:t xml:space="preserve">重分配进入研究开发费用要单独核算研究开发费用与其他费用单独核算除设置费用的总帐、明细账外，还要设置的研究开发费用备查账。设置研究开发费用的备查明细账</w:t>
      </w:r>
    </w:p>
    <w:p>
      <w:pPr>
        <w:ind w:left="0" w:right="0" w:firstLine="560"/>
        <w:spacing w:before="450" w:after="450" w:line="312" w:lineRule="auto"/>
      </w:pPr>
      <w:r>
        <w:rPr>
          <w:rFonts w:ascii="宋体" w:hAnsi="宋体" w:eastAsia="宋体" w:cs="宋体"/>
          <w:color w:val="000"/>
          <w:sz w:val="28"/>
          <w:szCs w:val="28"/>
        </w:rPr>
        <w:t xml:space="preserve">①按项目分别列式二级、三级帐，</w:t>
      </w:r>
    </w:p>
    <w:p>
      <w:pPr>
        <w:ind w:left="0" w:right="0" w:firstLine="560"/>
        <w:spacing w:before="450" w:after="450" w:line="312" w:lineRule="auto"/>
      </w:pPr>
      <w:r>
        <w:rPr>
          <w:rFonts w:ascii="宋体" w:hAnsi="宋体" w:eastAsia="宋体" w:cs="宋体"/>
          <w:color w:val="000"/>
          <w:sz w:val="28"/>
          <w:szCs w:val="28"/>
        </w:rPr>
        <w:t xml:space="preserve">②二级明细账----项目—直接费用、间接费用</w:t>
      </w:r>
    </w:p>
    <w:p>
      <w:pPr>
        <w:ind w:left="0" w:right="0" w:firstLine="560"/>
        <w:spacing w:before="450" w:after="450" w:line="312" w:lineRule="auto"/>
      </w:pPr>
      <w:r>
        <w:rPr>
          <w:rFonts w:ascii="宋体" w:hAnsi="宋体" w:eastAsia="宋体" w:cs="宋体"/>
          <w:color w:val="000"/>
          <w:sz w:val="28"/>
          <w:szCs w:val="28"/>
        </w:rPr>
        <w:t xml:space="preserve">③三级明细账---核算的内容，设置多栏式明细账，按人员人工、直接投入、折旧费用与长期待摊费用、设计费用、装备调试费、无形资产摊销、其他费用、委托外部研究开发费用—间接费用的分配等。</w:t>
      </w:r>
    </w:p>
    <w:p>
      <w:pPr>
        <w:ind w:left="0" w:right="0" w:firstLine="560"/>
        <w:spacing w:before="450" w:after="450" w:line="312" w:lineRule="auto"/>
      </w:pPr>
      <w:r>
        <w:rPr>
          <w:rFonts w:ascii="宋体" w:hAnsi="宋体" w:eastAsia="宋体" w:cs="宋体"/>
          <w:color w:val="000"/>
          <w:sz w:val="28"/>
          <w:szCs w:val="28"/>
        </w:rPr>
        <w:t xml:space="preserve">研究开发费用科目的核算范围</w:t>
      </w:r>
    </w:p>
    <w:p>
      <w:pPr>
        <w:ind w:left="0" w:right="0" w:firstLine="560"/>
        <w:spacing w:before="450" w:after="450" w:line="312" w:lineRule="auto"/>
      </w:pPr>
      <w:r>
        <w:rPr>
          <w:rFonts w:ascii="宋体" w:hAnsi="宋体" w:eastAsia="宋体" w:cs="宋体"/>
          <w:color w:val="000"/>
          <w:sz w:val="28"/>
          <w:szCs w:val="28"/>
        </w:rPr>
        <w:t xml:space="preserve">(1)人员人工直接从事研究开发活动人员(也称研发人员)全年工资薪金(包括基本工资、奖金、津贴、补贴、年终加薪、加班工资以及与其任职或者受雇有关的其他支出)、企业缴纳的研发人员基本社会保险费用和公积金补助费(含企业按照国务院有关部门规定的标准和范围为研发人员支付的补充养老保险、补充医疗保险费)。为研究开发活动提供辅助服务的人员的劳务成本应按其在研究开发活动和非研究开发活动的工时比例分摊计入。研究开发费用科目的核算范围直接投入企业为实施研究开发项目而购买非资产性的材料、物资、设备所支出的费用，实验室的材料(化学品、动物等)购置费等。如：水和燃料(包括煤气和电)使用费等;用于中间试验和产品试制的模具、样品、样机及一般测试手段购置费、试制产品的检验费等;用于研究开发活动的仪器设备的维护费;以经营租赁方式租入的固定资产发生的租赁费。研究开发费用科目的核算范围折旧费用与长期待摊费用包括为执行研究开发活动而购置的仪器和设备以及为研究开发项目建造或购买建筑物的折旧费用，包括研发设施改建、改装、装修和修理过程中发生的长期待摊费用的摊销。研究开发费用科目的核算范围设计费用针对新产品和新工艺的构思、开发和制造，进行工序、技术规范、操作特性方面的设计等发生的费用。研究开发费用科目的核算范围装备调试费主要包括工装准备过程引发的进一步研究开发活动(如研制生产机器、模具和工具，改变生产和质量控制程序，或制定新方法及标准等)所发生的费用。为大规模批量化和商业化生产进行的常规性工装准备和工业工程发生的费用不能计入。研究开发费用科目的核算范围无形资产摊销因研发活动需要购入的专有技术(包括专利、非专利发明、许可证、专有技术、设计和计算方法等)所发生的费用摊销。研究开发费用科目的核算范围其他费用主要包括： ——研发人员培训费、培养费、专家咨询费; ——图书期刊参考资料费、图书馆借阅费、技术研讨会议会费、其他技术资料费; ——国内外专利申请、维持费用; ——为研发活动而发生的办公费、高新科技研发保险费用等; ——为研究开发活动而发生的差旅费; ——未纳入以上项目的其他小额费用。此项费用一般不得超过研发总费用的20%，另有规定的除外。研究开发费用科目的核算范围委托外部研究开发费用是指委托企业外部机构(企业、大学、研究机构、转制院所、技术专业服务机构和境外研发机构)进行开发的项目所发生的费用(项目成果为企业拥有，且与企业的主要经营业务紧密相关)。委托外部开发费的发生金额应合乎独立交易原则。研究开发费用科目的核算范围企业在中国境内发生的研究开发费用是指企业内部的研究开发活动实际支出的全部费用，或委托境内的企业、大学、研究机构、转制院所、技术专业服务机构等进行的研究开发活动所支出的费用，不包括委托境外机构完成的研究开发活动所发生的费用。费用总额占销售收入总额的比例符合如下要求：</w:t>
      </w:r>
    </w:p>
    <w:p>
      <w:pPr>
        <w:ind w:left="0" w:right="0" w:firstLine="560"/>
        <w:spacing w:before="450" w:after="450" w:line="312" w:lineRule="auto"/>
      </w:pPr>
      <w:r>
        <w:rPr>
          <w:rFonts w:ascii="宋体" w:hAnsi="宋体" w:eastAsia="宋体" w:cs="宋体"/>
          <w:color w:val="000"/>
          <w:sz w:val="28"/>
          <w:szCs w:val="28"/>
        </w:rPr>
        <w:t xml:space="preserve">1.最近一年销售收入小于5000万元的企业，比例不低于6;</w:t>
      </w:r>
    </w:p>
    <w:p>
      <w:pPr>
        <w:ind w:left="0" w:right="0" w:firstLine="560"/>
        <w:spacing w:before="450" w:after="450" w:line="312" w:lineRule="auto"/>
      </w:pPr>
      <w:r>
        <w:rPr>
          <w:rFonts w:ascii="宋体" w:hAnsi="宋体" w:eastAsia="宋体" w:cs="宋体"/>
          <w:color w:val="000"/>
          <w:sz w:val="28"/>
          <w:szCs w:val="28"/>
        </w:rPr>
        <w:t xml:space="preserve">2.最近一年销售收入在5000万元至20000 万元的企业，比例不低于4;</w:t>
      </w:r>
    </w:p>
    <w:p>
      <w:pPr>
        <w:ind w:left="0" w:right="0" w:firstLine="560"/>
        <w:spacing w:before="450" w:after="450" w:line="312" w:lineRule="auto"/>
      </w:pPr>
      <w:r>
        <w:rPr>
          <w:rFonts w:ascii="宋体" w:hAnsi="宋体" w:eastAsia="宋体" w:cs="宋体"/>
          <w:color w:val="000"/>
          <w:sz w:val="28"/>
          <w:szCs w:val="28"/>
        </w:rPr>
        <w:t xml:space="preserve">3.最近一年销售收入在20000万元以上的企业，比例不低于3。</w:t>
      </w:r>
    </w:p>
    <w:p>
      <w:pPr>
        <w:ind w:left="0" w:right="0" w:firstLine="560"/>
        <w:spacing w:before="450" w:after="450" w:line="312" w:lineRule="auto"/>
      </w:pPr>
      <w:r>
        <w:rPr>
          <w:rFonts w:ascii="宋体" w:hAnsi="宋体" w:eastAsia="宋体" w:cs="宋体"/>
          <w:color w:val="000"/>
          <w:sz w:val="28"/>
          <w:szCs w:val="28"/>
        </w:rPr>
        <w:t xml:space="preserve">其中，企业在中国境内发生的研究开发费用总额占全部研究开发费用总额的比例不低于60。</w:t>
      </w:r>
    </w:p>
    <w:p>
      <w:pPr>
        <w:ind w:left="0" w:right="0" w:firstLine="560"/>
        <w:spacing w:before="450" w:after="450" w:line="312" w:lineRule="auto"/>
      </w:pPr>
      <w:r>
        <w:rPr>
          <w:rFonts w:ascii="宋体" w:hAnsi="宋体" w:eastAsia="宋体" w:cs="宋体"/>
          <w:color w:val="000"/>
          <w:sz w:val="28"/>
          <w:szCs w:val="28"/>
        </w:rPr>
        <w:t xml:space="preserve">第2篇：软件企业工作总结</w:t>
      </w:r>
    </w:p>
    <w:p>
      <w:pPr>
        <w:ind w:left="0" w:right="0" w:firstLine="560"/>
        <w:spacing w:before="450" w:after="450" w:line="312" w:lineRule="auto"/>
      </w:pPr>
      <w:r>
        <w:rPr>
          <w:rFonts w:ascii="宋体" w:hAnsi="宋体" w:eastAsia="宋体" w:cs="宋体"/>
          <w:color w:val="000"/>
          <w:sz w:val="28"/>
          <w:szCs w:val="28"/>
        </w:rPr>
        <w:t xml:space="preserve">篇一：软件公司年度工作总结</w:t>
      </w:r>
    </w:p>
    <w:p>
      <w:pPr>
        <w:ind w:left="0" w:right="0" w:firstLine="560"/>
        <w:spacing w:before="450" w:after="450" w:line="312" w:lineRule="auto"/>
      </w:pPr>
      <w:r>
        <w:rPr>
          <w:rFonts w:ascii="宋体" w:hAnsi="宋体" w:eastAsia="宋体" w:cs="宋体"/>
          <w:color w:val="000"/>
          <w:sz w:val="28"/>
          <w:szCs w:val="28"/>
        </w:rPr>
        <w:t xml:space="preserve">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202_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202_年软件公司工作及202_年工作规划光阴如梭，一年的工作转瞬即将成为历史，伴随着新年钟声的临近，我们依依惜别硕果累累的202_年，满怀热情的迎接到来的202_年。[莲山 课件] 202_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 202_工作总结</w:t>
      </w:r>
    </w:p>
    <w:p>
      <w:pPr>
        <w:ind w:left="0" w:right="0" w:firstLine="560"/>
        <w:spacing w:before="450" w:after="450" w:line="312" w:lineRule="auto"/>
      </w:pPr>
      <w:r>
        <w:rPr>
          <w:rFonts w:ascii="宋体" w:hAnsi="宋体" w:eastAsia="宋体" w:cs="宋体"/>
          <w:color w:val="000"/>
          <w:sz w:val="28"/>
          <w:szCs w:val="28"/>
        </w:rPr>
        <w:t xml:space="preserve">202_年1月到3月：维护及更新oa系统、人事系统、vip卡管理系统分布式、美容院前台客户管理系统。由于工作量问题，在3月将oa系统移交给他人维护及更新，将人事系统移交给他人维护及更新。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202_年3月到8月：维护及更新vip卡管理系统分布式、美容院前台客户管理系统。主要工作是vip卡管理系统的分布式功能的实现，经过前面几个月的开发及测试，[莲山 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202_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 202_工作规划及打算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 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 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 工 作 总 结</w:t>
      </w:r>
    </w:p>
    <w:p>
      <w:pPr>
        <w:ind w:left="0" w:right="0" w:firstLine="560"/>
        <w:spacing w:before="450" w:after="450" w:line="312" w:lineRule="auto"/>
      </w:pPr>
      <w:r>
        <w:rPr>
          <w:rFonts w:ascii="宋体" w:hAnsi="宋体" w:eastAsia="宋体" w:cs="宋体"/>
          <w:color w:val="000"/>
          <w:sz w:val="28"/>
          <w:szCs w:val="28"/>
        </w:rPr>
        <w:t xml:space="preserve">202_年是公司成立政府事业部第一年，我在政府事业部中担任技术支持工程师职务。在部门领导的指导下，同事的配合、帮助下，完成了分配的工作，提高工作水平，现就202_年工作总结如下：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 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 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2、积极主动的参与公司建设篇三：202_年软件公司-年终总结 年终总结 尊敬的领导： 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202_年即将结束，将迎来充满希望的202_。回望即将过去的202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202_年的工作总结如下： 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xx项目组的开发工作。因工作需要，现调至xx项目组，担负xx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 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 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 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w:t>
      </w:r>
    </w:p>
    <w:p>
      <w:pPr>
        <w:ind w:left="0" w:right="0" w:firstLine="560"/>
        <w:spacing w:before="450" w:after="450" w:line="312" w:lineRule="auto"/>
      </w:pPr>
      <w:r>
        <w:rPr>
          <w:rFonts w:ascii="宋体" w:hAnsi="宋体" w:eastAsia="宋体" w:cs="宋体"/>
          <w:color w:val="000"/>
          <w:sz w:val="28"/>
          <w:szCs w:val="28"/>
        </w:rPr>
        <w:t xml:space="preserve">新的一年将会有更多更大的机遇和挑战，作为公司的一员，我将以更好的状态去迎接它们，和大家共同打造属于赞同的辉煌。 xxxxx 202_.12.21</w:t>
      </w:r>
    </w:p>
    <w:p>
      <w:pPr>
        <w:ind w:left="0" w:right="0" w:firstLine="560"/>
        <w:spacing w:before="450" w:after="450" w:line="312" w:lineRule="auto"/>
      </w:pPr>
      <w:r>
        <w:rPr>
          <w:rFonts w:ascii="宋体" w:hAnsi="宋体" w:eastAsia="宋体" w:cs="宋体"/>
          <w:color w:val="000"/>
          <w:sz w:val="28"/>
          <w:szCs w:val="28"/>
        </w:rPr>
        <w:t xml:space="preserve">第3篇：会计软件应用总结</w:t>
      </w:r>
    </w:p>
    <w:p>
      <w:pPr>
        <w:ind w:left="0" w:right="0" w:firstLine="560"/>
        <w:spacing w:before="450" w:after="450" w:line="312" w:lineRule="auto"/>
      </w:pPr>
      <w:r>
        <w:rPr>
          <w:rFonts w:ascii="宋体" w:hAnsi="宋体" w:eastAsia="宋体" w:cs="宋体"/>
          <w:color w:val="000"/>
          <w:sz w:val="28"/>
          <w:szCs w:val="28"/>
        </w:rPr>
        <w:t xml:space="preserve">《会计软件应用》实训总结</w:t>
      </w:r>
    </w:p>
    <w:p>
      <w:pPr>
        <w:ind w:left="0" w:right="0" w:firstLine="560"/>
        <w:spacing w:before="450" w:after="450" w:line="312" w:lineRule="auto"/>
      </w:pPr>
      <w:r>
        <w:rPr>
          <w:rFonts w:ascii="宋体" w:hAnsi="宋体" w:eastAsia="宋体" w:cs="宋体"/>
          <w:color w:val="000"/>
          <w:sz w:val="28"/>
          <w:szCs w:val="28"/>
        </w:rPr>
        <w:t xml:space="preserve">班级：会计一班 200116161 姓名：范康林</w:t>
      </w:r>
    </w:p>
    <w:p>
      <w:pPr>
        <w:ind w:left="0" w:right="0" w:firstLine="560"/>
        <w:spacing w:before="450" w:after="450" w:line="312" w:lineRule="auto"/>
      </w:pPr>
      <w:r>
        <w:rPr>
          <w:rFonts w:ascii="宋体" w:hAnsi="宋体" w:eastAsia="宋体" w:cs="宋体"/>
          <w:color w:val="000"/>
          <w:sz w:val="28"/>
          <w:szCs w:val="28"/>
        </w:rPr>
        <w:t xml:space="preserve">一、实训时间：202_.4.2-202_.4.13</w:t>
      </w:r>
    </w:p>
    <w:p>
      <w:pPr>
        <w:ind w:left="0" w:right="0" w:firstLine="560"/>
        <w:spacing w:before="450" w:after="450" w:line="312" w:lineRule="auto"/>
      </w:pPr>
      <w:r>
        <w:rPr>
          <w:rFonts w:ascii="宋体" w:hAnsi="宋体" w:eastAsia="宋体" w:cs="宋体"/>
          <w:color w:val="000"/>
          <w:sz w:val="28"/>
          <w:szCs w:val="28"/>
        </w:rPr>
        <w:t xml:space="preserve">二、实训地点：750</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1、7300等</w:t>
      </w:r>
    </w:p>
    <w:p>
      <w:pPr>
        <w:ind w:left="0" w:right="0" w:firstLine="560"/>
        <w:spacing w:before="450" w:after="450" w:line="312" w:lineRule="auto"/>
      </w:pPr>
      <w:r>
        <w:rPr>
          <w:rFonts w:ascii="宋体" w:hAnsi="宋体" w:eastAsia="宋体" w:cs="宋体"/>
          <w:color w:val="000"/>
          <w:sz w:val="28"/>
          <w:szCs w:val="28"/>
        </w:rPr>
        <w:t xml:space="preserve">三、实训内容：会计电算化上机实务操作</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经过上学期的学习，在掌握了一定的会计基础知识的前提下，为了进一步巩固理论知识，将理论与实践有机地结合起来，为此，根据学习计划安排，我们进行了为期两周的会计电算化实务训练。</w:t>
      </w:r>
    </w:p>
    <w:p>
      <w:pPr>
        <w:ind w:left="0" w:right="0" w:firstLine="560"/>
        <w:spacing w:before="450" w:after="450" w:line="312" w:lineRule="auto"/>
      </w:pPr>
      <w:r>
        <w:rPr>
          <w:rFonts w:ascii="宋体" w:hAnsi="宋体" w:eastAsia="宋体" w:cs="宋体"/>
          <w:color w:val="000"/>
          <w:sz w:val="28"/>
          <w:szCs w:val="28"/>
        </w:rPr>
        <w:t xml:space="preserve">这次实训主要通过计算机造作进行处理，提高我们的动手能力，把用友软件的理论知识和实际操作结合起来，进一步提高我们的专业能力，为以后就业打下良好基础。经过这一段时间的实训，我不仅熟悉了会计电算化的相关制度，还掌握了整个运用的基本流程，而且进一步了解了用友财务软件并更好的进行实际操作，从而对整个企业的运转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也没有去研究过。虽然最终得到了解决，但在做的时候还是浪费了好多时间，这一点是我在以后的学习中加以改进的地方，同时也要督促自己在学习的过程中不断的完善自我。在每次操作中同学之间的互相帮助也是必不可少的部分，所谓“当局者迷，旁观者清”。有的东西自己做的时候感觉好像没有什么错误，偏偏对账的时候就出问题了，让其他同学帮忙看了一下，发现只是一个很小的错误，但是它产生的影响还是很严重的。所以说在以后的学习和生活中，作为同学，相互之间还是需要相互帮助的。当然了，这次实训圆满成功，我收获丰富，除了感谢同学，还要感谢我们的指导老师，感谢老师为我们指点迷津，感谢老师传道解惑，感谢老师诲人不倦。 还有一点就是，在做帐的时候一定要细心和耐心，如果其中出现一点细小的差错，将直接导致后面的东西都会出错。刚开始实训的时候，就是因为我的不细心，导致后面的账都出错，这时候就只能重做了。同时我深深体会到了积累知识的重要性，甚至产生了一种“书到用时方恨少”的感觉。在这两个星期的实训当中我遇到了不少难题，但是经过我和同学们的研究探讨和老师的悉心指导，问题都得到了很好解决。</w:t>
      </w:r>
    </w:p>
    <w:p>
      <w:pPr>
        <w:ind w:left="0" w:right="0" w:firstLine="560"/>
        <w:spacing w:before="450" w:after="450" w:line="312" w:lineRule="auto"/>
      </w:pPr>
      <w:r>
        <w:rPr>
          <w:rFonts w:ascii="宋体" w:hAnsi="宋体" w:eastAsia="宋体" w:cs="宋体"/>
          <w:color w:val="000"/>
          <w:sz w:val="28"/>
          <w:szCs w:val="28"/>
        </w:rPr>
        <w:t xml:space="preserve">此外，对于会计电算化有一些认识。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训的时候按要求认真参与每一个练习的机会，总结实际操作中的经验和积累学习中自身的不足，勉励自己在今后的学习中更加努力，争取做一名合格的的会计学员。</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训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今天，两个星期的实训终于结束了，我收获颇丰，受益匪浅。总的来说，我对这次实训还是比较满意的。它使我学到了很多东西，虽说很累，但是真的很感谢学校能够给我们这样的实训的机会。尤其是会计，只有多做账，才能熟能生巧，才能游刃有余。通过本次实训，我深刻理解了什么是会计，会计不仅仅是一份职业，更是一份细心+一份耐心+一份责任心=人生价值的诠释。同时我也认识到要做一个合格的会计工作者并非我以前想象的那么容易，最重要的是细致谨慎。社会是不会要一个一无是处的人，所以我们要逐渐学会由一个学习者向一个工作者转变。</w:t>
      </w:r>
    </w:p>
    <w:p>
      <w:pPr>
        <w:ind w:left="0" w:right="0" w:firstLine="560"/>
        <w:spacing w:before="450" w:after="450" w:line="312" w:lineRule="auto"/>
      </w:pPr>
      <w:r>
        <w:rPr>
          <w:rFonts w:ascii="宋体" w:hAnsi="宋体" w:eastAsia="宋体" w:cs="宋体"/>
          <w:color w:val="000"/>
          <w:sz w:val="28"/>
          <w:szCs w:val="28"/>
        </w:rPr>
        <w:t xml:space="preserve">会计电算化目前正处于快速发展阶段，其发展面临的最大瓶颈就是人才。经济越发达，会计越重要。而会计电算化是会计的重中之重，故作为一名财经专业的大学在校生，我们应该在理论的基础上多多实践，实践出真知。有道是“纸上得来终觉浅，绝知此事要躬行”，为此，我们要坚持不懈地完善自己在会计电算化方面的实践能力，不断提高自己处理会计实务的能力，以便将来更好的适应会计行业的竞争和满足会计岗位的需求，为就业奠定有力的基础。</w:t>
      </w:r>
    </w:p>
    <w:p>
      <w:pPr>
        <w:ind w:left="0" w:right="0" w:firstLine="560"/>
        <w:spacing w:before="450" w:after="450" w:line="312" w:lineRule="auto"/>
      </w:pPr>
      <w:r>
        <w:rPr>
          <w:rFonts w:ascii="宋体" w:hAnsi="宋体" w:eastAsia="宋体" w:cs="宋体"/>
          <w:color w:val="000"/>
          <w:sz w:val="28"/>
          <w:szCs w:val="28"/>
        </w:rPr>
        <w:t xml:space="preserve">我相信会计电算化的前景是美好的，也相信自己的前景是美好的。</w:t>
      </w:r>
    </w:p>
    <w:p>
      <w:pPr>
        <w:ind w:left="0" w:right="0" w:firstLine="560"/>
        <w:spacing w:before="450" w:after="450" w:line="312" w:lineRule="auto"/>
      </w:pPr>
      <w:r>
        <w:rPr>
          <w:rFonts w:ascii="宋体" w:hAnsi="宋体" w:eastAsia="宋体" w:cs="宋体"/>
          <w:color w:val="000"/>
          <w:sz w:val="28"/>
          <w:szCs w:val="28"/>
        </w:rPr>
        <w:t xml:space="preserve">第4篇：企业会计工作总结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w:t>
      </w:r>
    </w:p>
    <w:p>
      <w:pPr>
        <w:ind w:left="0" w:right="0" w:firstLine="560"/>
        <w:spacing w:before="450" w:after="450" w:line="312" w:lineRule="auto"/>
      </w:pPr>
      <w:r>
        <w:rPr>
          <w:rFonts w:ascii="宋体" w:hAnsi="宋体" w:eastAsia="宋体" w:cs="宋体"/>
          <w:color w:val="000"/>
          <w:sz w:val="28"/>
          <w:szCs w:val="28"/>
        </w:rPr>
        <w:t xml:space="preserve">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w:t>
      </w:r>
    </w:p>
    <w:p>
      <w:pPr>
        <w:ind w:left="0" w:right="0" w:firstLine="560"/>
        <w:spacing w:before="450" w:after="450" w:line="312" w:lineRule="auto"/>
      </w:pPr>
      <w:r>
        <w:rPr>
          <w:rFonts w:ascii="宋体" w:hAnsi="宋体" w:eastAsia="宋体" w:cs="宋体"/>
          <w:color w:val="000"/>
          <w:sz w:val="28"/>
          <w:szCs w:val="28"/>
        </w:rPr>
        <w:t xml:space="preserve">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企业会计年终会计管理述职</w:t>
      </w:r>
    </w:p>
    <w:p>
      <w:pPr>
        <w:ind w:left="0" w:right="0" w:firstLine="560"/>
        <w:spacing w:before="450" w:after="450" w:line="312" w:lineRule="auto"/>
      </w:pPr>
      <w:r>
        <w:rPr>
          <w:rFonts w:ascii="宋体" w:hAnsi="宋体" w:eastAsia="宋体" w:cs="宋体"/>
          <w:color w:val="000"/>
          <w:sz w:val="28"/>
          <w:szCs w:val="28"/>
        </w:rPr>
        <w:t xml:space="preserve">企业会计年终会计管理述职 企业会计年终会计管理述职 尊敬的领导：</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时间如梭，转眼间又将跨过一个年度，回首过去的一年，内心不禁感慨万千，现将我一年的工作情况做个总结。</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 1、现金凭证的填制，当天的手续当天清 2、每天上午传递前一天所制的凭证 3、现金、现金卡的收付和保管 4、现金支票的保管和开具 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 7、承兑汇票付款的制证 8、负责超过10天的欠款的清讫 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 1</w:t>
      </w:r>
    </w:p>
    <w:p>
      <w:pPr>
        <w:ind w:left="0" w:right="0" w:firstLine="560"/>
        <w:spacing w:before="450" w:after="450" w:line="312" w:lineRule="auto"/>
      </w:pPr>
      <w:r>
        <w:rPr>
          <w:rFonts w:ascii="宋体" w:hAnsi="宋体" w:eastAsia="宋体" w:cs="宋体"/>
          <w:color w:val="000"/>
          <w:sz w:val="28"/>
          <w:szCs w:val="28"/>
        </w:rPr>
        <w:t xml:space="preserve">1、分公司现金收款的清讫与核销 1 2、网上银行交现、取现回单的催收 1 3、每月员工工资的发放 1 4、每日上午、下午出现金日报，并向主管领导汇报现金盘点情况 1 5、月末出现金盘点表，并写出超过一个月的个人欠款 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 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9、只要是工作需要随叫随到，不得有半句怨言，个人利益时刻服从公司利益。</w:t>
      </w:r>
    </w:p>
    <w:p>
      <w:pPr>
        <w:ind w:left="0" w:right="0" w:firstLine="560"/>
        <w:spacing w:before="450" w:after="450" w:line="312" w:lineRule="auto"/>
      </w:pPr>
      <w:r>
        <w:rPr>
          <w:rFonts w:ascii="宋体" w:hAnsi="宋体" w:eastAsia="宋体" w:cs="宋体"/>
          <w:color w:val="000"/>
          <w:sz w:val="28"/>
          <w:szCs w:val="28"/>
        </w:rPr>
        <w:t xml:space="preserve">10、只要自己不再工作岗位上，不得在桌上留和现金、票据有关的东西，并且上锁，保证公司财产的安全。</w:t>
      </w:r>
    </w:p>
    <w:p>
      <w:pPr>
        <w:ind w:left="0" w:right="0" w:firstLine="560"/>
        <w:spacing w:before="450" w:after="450" w:line="312" w:lineRule="auto"/>
      </w:pPr>
      <w:r>
        <w:rPr>
          <w:rFonts w:ascii="宋体" w:hAnsi="宋体" w:eastAsia="宋体" w:cs="宋体"/>
          <w:color w:val="000"/>
          <w:sz w:val="28"/>
          <w:szCs w:val="28"/>
        </w:rPr>
        <w:t xml:space="preserve">1 1、每天所有工作做完以后方可下班，不得投机取巧，离开之前重新检查一遍保险柜密码是否打乱、电脑是否关闭、抽屉是否上锁。</w:t>
      </w:r>
    </w:p>
    <w:p>
      <w:pPr>
        <w:ind w:left="0" w:right="0" w:firstLine="560"/>
        <w:spacing w:before="450" w:after="450" w:line="312" w:lineRule="auto"/>
      </w:pPr>
      <w:r>
        <w:rPr>
          <w:rFonts w:ascii="宋体" w:hAnsi="宋体" w:eastAsia="宋体" w:cs="宋体"/>
          <w:color w:val="000"/>
          <w:sz w:val="28"/>
          <w:szCs w:val="28"/>
        </w:rPr>
        <w:t xml:space="preserve">1 2、努力提高自己的业务水平，真诚待人，微笑服务，以客户满意为服务标准，以身作则，自觉规范自己的行为，遵守公司的各项规章制度，与同事和平相处，互相帮助。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宋体" w:hAnsi="宋体" w:eastAsia="宋体" w:cs="宋体"/>
          <w:color w:val="000"/>
          <w:sz w:val="28"/>
          <w:szCs w:val="28"/>
        </w:rPr>
        <w:t xml:space="preserve">第5篇：企业会计工作总结</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第6篇：企业会计工作总结</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光阴似箭，岁月如梭，202_年已经过去，崭新的202_已经到来。回顾过去，202_年5月19日刚入职的时候，偌大的公司办公室才有寥寥几个人，而现在已经发展为四十多个人员组成的强大队伍。在公司领导无微不至的关怀下，及各部门的共同努力下，我和公司一起经历了公司由刚入土的幼苗茁壮成长到如今虽谈不上硕果累累，但也枝干挺拔的小树。我来到公司已经大半年，在这大半年里我对公司的财务工作已基本完全了解，并比较顺利地接受了大部分工作，在这里我就202_年度财务工作完成情况做以下汇报： (1)、日常的报账工作，主要是通过审核发票等原始凭证，对符合真实性、合法性的原始凭证编制会计凭证并进行账务处理，月末进行结账并生成财务报表。由于公司分为 有限公司和</w:t>
      </w:r>
    </w:p>
    <w:p>
      <w:pPr>
        <w:ind w:left="0" w:right="0" w:firstLine="560"/>
        <w:spacing w:before="450" w:after="450" w:line="312" w:lineRule="auto"/>
      </w:pPr>
      <w:r>
        <w:rPr>
          <w:rFonts w:ascii="宋体" w:hAnsi="宋体" w:eastAsia="宋体" w:cs="宋体"/>
          <w:color w:val="000"/>
          <w:sz w:val="28"/>
          <w:szCs w:val="28"/>
        </w:rPr>
        <w:t xml:space="preserve">有限公司河南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(2)、每月的纳税申报工作： 有限公司目前的主要税种有增值税、企业所得税和其他地方性相关税费。由于公司是新成立的，国税、地税相关</w:t>
      </w:r>
    </w:p>
    <w:p>
      <w:pPr>
        <w:ind w:left="0" w:right="0" w:firstLine="560"/>
        <w:spacing w:before="450" w:after="450" w:line="312" w:lineRule="auto"/>
      </w:pPr>
      <w:r>
        <w:rPr>
          <w:rFonts w:ascii="宋体" w:hAnsi="宋体" w:eastAsia="宋体" w:cs="宋体"/>
          <w:color w:val="000"/>
          <w:sz w:val="28"/>
          <w:szCs w:val="28"/>
        </w:rPr>
        <w:t xml:space="preserve">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 有限公司河南分公司由于从成立时一直没有做账，也没有办理在网上纳税的电子钥匙，但是每个月我都按时到税务局进行纳税申报。14年12月开始办理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(4)、协助办理银行开户，正确规范使用网上银行，平时经常关注银行账户，关注资金流向。(5)、保管公司的财务凭证及档案，对各档案进行归档保管。(6)不仅注重实际的财务工作，平时还加强财务知识的培训。经过自己不懈的努力，目前已取得注册会计师专业阶段合格证书。(7)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在202_年的工作中我收获了许多，也成长了许多，但是也存在不足的地方，比如没有正确核算公司的实际成本，核算的成本仅仅限于账面上的;与其他部门的人员缺乏沟通与交流，尤其不在一个办公</w:t>
      </w:r>
    </w:p>
    <w:p>
      <w:pPr>
        <w:ind w:left="0" w:right="0" w:firstLine="560"/>
        <w:spacing w:before="450" w:after="450" w:line="312" w:lineRule="auto"/>
      </w:pPr>
      <w:r>
        <w:rPr>
          <w:rFonts w:ascii="宋体" w:hAnsi="宋体" w:eastAsia="宋体" w:cs="宋体"/>
          <w:color w:val="000"/>
          <w:sz w:val="28"/>
          <w:szCs w:val="28"/>
        </w:rPr>
        <w:t xml:space="preserve">室的人员交流甚少。但是我相信在202_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 202_年的工作计划: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4、完成领导临时交办的其他工作。篇二：企业财务工作总结范文 企业财务工作总结范文 202_-12-10 10:13 读者上传 【大 中 小】【打印】【我要纠错】</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202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w:t>
      </w:r>
    </w:p>
    <w:p>
      <w:pPr>
        <w:ind w:left="0" w:right="0" w:firstLine="560"/>
        <w:spacing w:before="450" w:after="450" w:line="312" w:lineRule="auto"/>
      </w:pPr>
      <w:r>
        <w:rPr>
          <w:rFonts w:ascii="宋体" w:hAnsi="宋体" w:eastAsia="宋体" w:cs="宋体"/>
          <w:color w:val="000"/>
          <w:sz w:val="28"/>
          <w:szCs w:val="28"/>
        </w:rPr>
        <w:t xml:space="preserve">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3、及时准确地编报了202_年度会计决算报表、统计年报和其他报表，并对202_年度财务收支状况进行了认真分析和思考。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 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财务工作个人总结报告</w:t>
      </w:r>
    </w:p>
    <w:p>
      <w:pPr>
        <w:ind w:left="0" w:right="0" w:firstLine="560"/>
        <w:spacing w:before="450" w:after="450" w:line="312" w:lineRule="auto"/>
      </w:pPr>
      <w:r>
        <w:rPr>
          <w:rFonts w:ascii="宋体" w:hAnsi="宋体" w:eastAsia="宋体" w:cs="宋体"/>
          <w:color w:val="000"/>
          <w:sz w:val="28"/>
          <w:szCs w:val="28"/>
        </w:rPr>
        <w:t xml:space="preserve">标签： 财务管理 财务 个人总结 财务制度 预算 分类： 工作 202_-11-13 18:37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一、费用成本方面的管理篇三：企业会计工作总结范文 企业会计工作总结范文 -总结 []我是一位普普通通的人员，从事工作二十余年，深知会计工作艰难，会计人员是随时会被站在被告席上，只有在工作中十分仔细，不辛苦，一心一意的工作，。下面，我将近段个工作如下，敬请各位提出宝贵意见。我在事业从事经济管理工作五年;在工业企业从事经济管理工作十三年;企业破产后从事物业管理、建筑业管理、经济管理、等工作四年。了我国新旧会计制度的变革，从会计手工记帐核算到企业会计电算化核算的发展过程。会计核算采用微电算化，大量减轻了会计工作者的重复脑力，能抽出更多时间更新知道，参与企业经营管理，参与长短期决策，参与企业全面预、决算，参与企业的方针政策的制定，更能体现会计职能反映和监督在企业中的作用。我喜这份工作，愿意用我所学的知识奉献给经济建设。 我在事业单位从事会计管理工作五年来，在站长和党委的下，全面负责江津市渔种站财务会计核算工作，负责制订每年各部的生产经营和经济制，完善站里的经济管理制度;负责核算供、产、销及利润的分配全过程和工程建设的核算;负责全站的社会统筹，劳动工资管理等。我站是事业单位，企业管理，拥有职工约五十人，单位小会计人员共两人，一人，会计一人。在会计核算采取的是记帐凭证核算形式，按实际成本核算，成本按产品法核等。在编制每年的财务计划上，用上了在所的知识，对全站费用开支进行科学的划分，将费用分为固定性费用、变动性费用、混合性费用，获得站里盈亏保本点、保本量、保本额，目标利润，进行全面弹性预算，然后将各项指标分别下达落实到各经营承包中去。在会计工作中做到了事前预算，事中控制，事后;找差距、查原因、提出解决及合理化建议。在我任职期间，每年在会计核算上都得到江津市农牧渔业局的表扬。由于我家中几子妹都在永川化和省天化所工作，为了更好照顾，于一九八八年调入永川化工厂工作。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现也能在工作中独当一面，能单独熟练地掌握会计电算化核算和基本的数据库操作技术等工作，由于工作上需要，在九九年全面负责厂里的财务处领导工作，在财务处领导上，合理地组织财务处会计核算工作，按时准确地编制各类会计报告，运用国家企业的政策，为厂里里豁免地方税20多万元，新产品税减免10多万元，利用合理、合法手段，筹集企业经营资金。在各种会计核算中，能认真对待各种复杂的经济，搞清经济业务的来胧去脉，做到心中有数，能按国家的方针政策、法律、法规办事，对自己从事的工作能用会计人员的严格要求自己。在国有工业企业从事会计经济管理工作十三年中，永川化工厂财务核算，是按国家的方针政策、政策、法律、法规、会计制度的规定，严格的，《》()。在财务帐套的设置和各式各样项经济业务的处理上，都遵守了会计制度的规定，每年上级主管部门和当地税务部门对厂进行重点检查，会计师事务所审计，给予财务核算很高的。这几年来，由于财务部门会计原则，按会计制度的要求办事，拒决企业某些领导为谋求利益的违纪、违规、违法等行为，对财务部门意见很大，在厂里进行曲不正当的反宣传，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平一般，对会计电算化不会，胆子还特别大，大到虚开增值税票，进行增值税进项税抵扣，强行会计人员进行帐务处理，这是违背税法，是一种犯罪的行为;对企业待处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到， 国有企业不重视企业管理，只重视规模效益，不重视的，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造成材料物资积压，资金形成极大的浪费，企业资金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市场，任由市场变化，最终使国有企业在市场上所占的位置越来越小，面临困境。这类问题在国有企业我如牛毛，都是国有企业的人和体制造成，在这种体制下，形成人浮于事，人心不定，虽然有自己的，却得不到应有的发挥，也不可能得到实现。我曾经抽业余时间，对厂历史进行过认真研究分析，由于国有企业管理上失控，造成厂损失每年大约在800万元左右，形成费用年年增，利润年年少，负债年年增，市场年年小，企业已形成无法挽救的局面。 作为一位普普通通的会计人员，在这种中和工作，自己的专长和水平得不到应有的发挥，使自己在工作中感到十分苦脑，十分矛盾，想询求一个自己能发展的空间，在实际业务工作中，边边工作，积累，不断更新自己的专业知识和业务水平，为社会经济建设出一份力。 企业破产使我深深地体会到，在外打工容易，如“今天不努力工作，明天就要努力找工作。”私人企业管理不规范，许多经济业务本是很简单的，却变成了很复杂的经济业务了。在工作中，并不是什么工作，就做什么工作，工作并不是单纯的干自己的本职工作，平时还要兼一些本职之外的事来做。工作虽然十分辛苦，但心里压力很大，这种工作环境却了我。如干完本职工作之后，还要兼一些的工作，做好每周的财务工作计划，总结，记录，每日快讯的网络传送，都必须要由自己完成，私人或个人的经济帐目，还需清理等一系列的工作。只要在工作中不停地做事，这总是好的呀。私人企业虽然工作忙一些，但他也是为社会创造财富，为社会解决一部份问题，这总是为社会出了力呀。总而言之，在工作中，无私心杂念总是把工作做得好的。 〔企业会计工作总结范文〕随文赠言：【受惠的人，必须把那恩惠常藏心底，但是施恩的人则不可记住它。——西塞罗】篇四：202_年度公司财务部工作年终总结 202_年度公司财务部工作年终总结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篇五：公司财务工作年终总结范文</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第7篇：企业会计工作总结</w:t>
      </w:r>
    </w:p>
    <w:p>
      <w:pPr>
        <w:ind w:left="0" w:right="0" w:firstLine="560"/>
        <w:spacing w:before="450" w:after="450" w:line="312" w:lineRule="auto"/>
      </w:pPr>
      <w:r>
        <w:rPr>
          <w:rFonts w:ascii="宋体" w:hAnsi="宋体" w:eastAsia="宋体" w:cs="宋体"/>
          <w:color w:val="000"/>
          <w:sz w:val="28"/>
          <w:szCs w:val="28"/>
        </w:rPr>
        <w:t xml:space="preserve">企业会计工作总结范文</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w:t>
      </w:r>
    </w:p>
    <w:p>
      <w:pPr>
        <w:ind w:left="0" w:right="0" w:firstLine="560"/>
        <w:spacing w:before="450" w:after="450" w:line="312" w:lineRule="auto"/>
      </w:pPr>
      <w:r>
        <w:rPr>
          <w:rFonts w:ascii="宋体" w:hAnsi="宋体" w:eastAsia="宋体" w:cs="宋体"/>
          <w:color w:val="000"/>
          <w:sz w:val="28"/>
          <w:szCs w:val="28"/>
        </w:rPr>
        <w:t xml:space="preserve">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w:t>
      </w:r>
    </w:p>
    <w:p>
      <w:pPr>
        <w:ind w:left="0" w:right="0" w:firstLine="560"/>
        <w:spacing w:before="450" w:after="450" w:line="312" w:lineRule="auto"/>
      </w:pPr>
      <w:r>
        <w:rPr>
          <w:rFonts w:ascii="宋体" w:hAnsi="宋体" w:eastAsia="宋体" w:cs="宋体"/>
          <w:color w:val="000"/>
          <w:sz w:val="28"/>
          <w:szCs w:val="28"/>
        </w:rPr>
        <w:t xml:space="preserve">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w:t>
      </w:r>
    </w:p>
    <w:p>
      <w:pPr>
        <w:ind w:left="0" w:right="0" w:firstLine="560"/>
        <w:spacing w:before="450" w:after="450" w:line="312" w:lineRule="auto"/>
      </w:pPr>
      <w:r>
        <w:rPr>
          <w:rFonts w:ascii="宋体" w:hAnsi="宋体" w:eastAsia="宋体" w:cs="宋体"/>
          <w:color w:val="000"/>
          <w:sz w:val="28"/>
          <w:szCs w:val="28"/>
        </w:rPr>
        <w:t xml:space="preserve">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w:t>
      </w:r>
    </w:p>
    <w:p>
      <w:pPr>
        <w:ind w:left="0" w:right="0" w:firstLine="560"/>
        <w:spacing w:before="450" w:after="450" w:line="312" w:lineRule="auto"/>
      </w:pPr>
      <w:r>
        <w:rPr>
          <w:rFonts w:ascii="宋体" w:hAnsi="宋体" w:eastAsia="宋体" w:cs="宋体"/>
          <w:color w:val="000"/>
          <w:sz w:val="28"/>
          <w:szCs w:val="28"/>
        </w:rPr>
        <w:t xml:space="preserve">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w:t>
      </w:r>
    </w:p>
    <w:p>
      <w:pPr>
        <w:ind w:left="0" w:right="0" w:firstLine="560"/>
        <w:spacing w:before="450" w:after="450" w:line="312" w:lineRule="auto"/>
      </w:pPr>
      <w:r>
        <w:rPr>
          <w:rFonts w:ascii="宋体" w:hAnsi="宋体" w:eastAsia="宋体" w:cs="宋体"/>
          <w:color w:val="000"/>
          <w:sz w:val="28"/>
          <w:szCs w:val="28"/>
        </w:rPr>
        <w:t xml:space="preserve">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w:t>
      </w:r>
    </w:p>
    <w:p>
      <w:pPr>
        <w:ind w:left="0" w:right="0" w:firstLine="560"/>
        <w:spacing w:before="450" w:after="450" w:line="312" w:lineRule="auto"/>
      </w:pPr>
      <w:r>
        <w:rPr>
          <w:rFonts w:ascii="宋体" w:hAnsi="宋体" w:eastAsia="宋体" w:cs="宋体"/>
          <w:color w:val="000"/>
          <w:sz w:val="28"/>
          <w:szCs w:val="28"/>
        </w:rPr>
        <w:t xml:space="preserve">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w:t>
      </w:r>
    </w:p>
    <w:p>
      <w:pPr>
        <w:ind w:left="0" w:right="0" w:firstLine="560"/>
        <w:spacing w:before="450" w:after="450" w:line="312" w:lineRule="auto"/>
      </w:pPr>
      <w:r>
        <w:rPr>
          <w:rFonts w:ascii="宋体" w:hAnsi="宋体" w:eastAsia="宋体" w:cs="宋体"/>
          <w:color w:val="000"/>
          <w:sz w:val="28"/>
          <w:szCs w:val="28"/>
        </w:rPr>
        <w:t xml:space="preserve">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w:t>
      </w:r>
    </w:p>
    <w:p>
      <w:pPr>
        <w:ind w:left="0" w:right="0" w:firstLine="560"/>
        <w:spacing w:before="450" w:after="450" w:line="312" w:lineRule="auto"/>
      </w:pPr>
      <w:r>
        <w:rPr>
          <w:rFonts w:ascii="宋体" w:hAnsi="宋体" w:eastAsia="宋体" w:cs="宋体"/>
          <w:color w:val="000"/>
          <w:sz w:val="28"/>
          <w:szCs w:val="28"/>
        </w:rPr>
        <w:t xml:space="preserve">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