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工作总结精选(（共16篇））由“”投稿提供，下面是小编为大家整理后的采购部员工年终工作总结精选，仅供参考，大家一起来看看吧。篇1：采购部员工年终工作总结20__年已经过去，在过去的一年里通过领导和同事们的支持和帮助，各项工作均...</w:t>
      </w:r>
    </w:p>
    <w:p>
      <w:pPr>
        <w:ind w:left="0" w:right="0" w:firstLine="560"/>
        <w:spacing w:before="450" w:after="450" w:line="312" w:lineRule="auto"/>
      </w:pPr>
      <w:r>
        <w:rPr>
          <w:rFonts w:ascii="宋体" w:hAnsi="宋体" w:eastAsia="宋体" w:cs="宋体"/>
          <w:color w:val="000"/>
          <w:sz w:val="28"/>
          <w:szCs w:val="28"/>
        </w:rPr>
        <w:t xml:space="preserve">采购部员工年终工作总结精选(（共16篇））由“”投稿提供，下面是小编为大家整理后的采购部员工年终工作总结精选，仅供参考，大家一起来看看吧。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篇1：采购部员工年终工作总结</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采购部员工年终工作总结 （二）</w:t>
      </w:r>
    </w:p>
    <w:p>
      <w:pPr>
        <w:ind w:left="0" w:right="0" w:firstLine="560"/>
        <w:spacing w:before="450" w:after="450" w:line="312" w:lineRule="auto"/>
      </w:pPr>
      <w:r>
        <w:rPr>
          <w:rFonts w:ascii="宋体" w:hAnsi="宋体" w:eastAsia="宋体" w:cs="宋体"/>
          <w:color w:val="000"/>
          <w:sz w:val="28"/>
          <w:szCs w:val="28"/>
        </w:rPr>
        <w:t xml:space="preserve">时光如梭，转眼即将告别_年，回顾过去的一年工作，内心不禁感慨万千，虽然工作忙忙碌碌，但忙碌的很有意义，同时也学到很多的东西，在业务能力上也有了一定的提高与进步。现将主要情况总结如下：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篇2：采购部员工年终工作总结</w:t>
      </w:r>
    </w:p>
    <w:p>
      <w:pPr>
        <w:ind w:left="0" w:right="0" w:firstLine="560"/>
        <w:spacing w:before="450" w:after="450" w:line="312" w:lineRule="auto"/>
      </w:pPr>
      <w:r>
        <w:rPr>
          <w:rFonts w:ascii="宋体" w:hAnsi="宋体" w:eastAsia="宋体" w:cs="宋体"/>
          <w:color w:val="000"/>
          <w:sz w:val="28"/>
          <w:szCs w:val="28"/>
        </w:rPr>
        <w:t xml:space="preserve">我从20xx年进入公司，至今已有一年公司工作经验。主要是负责装饰材料采购工作，通过公司领导的悉心培养，让我从实践中逐步掌握专业采购知识，现已对装饰材料的采购渠道、谈判技巧有了深刻的认识。在这一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一、对公司的认识及思想动态</w:t>
      </w:r>
    </w:p>
    <w:p>
      <w:pPr>
        <w:ind w:left="0" w:right="0" w:firstLine="560"/>
        <w:spacing w:before="450" w:after="450" w:line="312" w:lineRule="auto"/>
      </w:pPr>
      <w:r>
        <w:rPr>
          <w:rFonts w:ascii="宋体" w:hAnsi="宋体" w:eastAsia="宋体" w:cs="宋体"/>
          <w:color w:val="000"/>
          <w:sz w:val="28"/>
          <w:szCs w:val="28"/>
        </w:rPr>
        <w:t xml:space="preserve">进公司一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上，作为一名刚走进装修行业的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xx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給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三、工作中存在的问题及解决对策</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篇3：采购部员工年终工作总结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篇4：采购部员工工作总结怎么写</w:t>
      </w:r>
    </w:p>
    <w:p>
      <w:pPr>
        <w:ind w:left="0" w:right="0" w:firstLine="560"/>
        <w:spacing w:before="450" w:after="450" w:line="312" w:lineRule="auto"/>
      </w:pPr>
      <w:r>
        <w:rPr>
          <w:rFonts w:ascii="宋体" w:hAnsi="宋体" w:eastAsia="宋体" w:cs="宋体"/>
          <w:color w:val="000"/>
          <w:sz w:val="28"/>
          <w:szCs w:val="28"/>
        </w:rPr>
        <w:t xml:space="preserve">20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篇5：采购部员工工作总结怎么写</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w:t>
      </w:r>
    </w:p>
    <w:p>
      <w:pPr>
        <w:ind w:left="0" w:right="0" w:firstLine="560"/>
        <w:spacing w:before="450" w:after="450" w:line="312" w:lineRule="auto"/>
      </w:pPr>
      <w:r>
        <w:rPr>
          <w:rFonts w:ascii="宋体" w:hAnsi="宋体" w:eastAsia="宋体" w:cs="宋体"/>
          <w:color w:val="000"/>
          <w:sz w:val="28"/>
          <w:szCs w:val="28"/>
        </w:rPr>
        <w:t xml:space="preserve">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深圳博维，博维在深圳采购培训方面，有很大的优势，专业的授课及优质的服务，能让采购从业人员将经验与理论相结合，提升采购专业人员的综合能力。且博维采购平台，现有近万人的采购专业人士，对于采购资源的可获得性有很大的助益。</w:t>
      </w:r>
    </w:p>
    <w:p>
      <w:pPr>
        <w:ind w:left="0" w:right="0" w:firstLine="560"/>
        <w:spacing w:before="450" w:after="450" w:line="312" w:lineRule="auto"/>
      </w:pPr>
      <w:r>
        <w:rPr>
          <w:rFonts w:ascii="宋体" w:hAnsi="宋体" w:eastAsia="宋体" w:cs="宋体"/>
          <w:color w:val="000"/>
          <w:sz w:val="28"/>
          <w:szCs w:val="28"/>
        </w:rPr>
        <w:t xml:space="preserve">20X年对我们每个人来说，又将会遇到更多的挑战，有挑战才有动力，有动力才会进步，踩着20X年的工作步伐，我会继续前进，未来的一年做好以下几点工作：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2、做好各项物资招投标工作，整改20X年工作中不规范的采购项目。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篇6：采购部员工个人工作总结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_批准重新严格筛选供应商，对供应商的供货能力，质量保证，价格优势进行评估，让供应商提供可靠的证据来证明其能力；其中主要措施：保留原有的_____加工业务，另选__，用以对比质量、价格和服务。标签厂、纸箱厂分别选择合_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篇7：采购部员工月工作总结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最后，感谢公司领导和同事对我的帮助和教导，我会在接下来的xx月，做好xx月份工作计划，不断努力学习、努力工作，希望大家齐心协力，更希望公司蒸蒸日上!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篇8：采购部员工工作总结</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三个代表重要思想和科学发展观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宋体" w:hAnsi="宋体" w:eastAsia="宋体" w:cs="宋体"/>
          <w:color w:val="000"/>
          <w:sz w:val="28"/>
          <w:szCs w:val="28"/>
        </w:rPr>
        <w:t xml:space="preserve">篇9：企业采购部员工年终个人工作总结</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年，是被任命为采购主管的一年。然一年即末，一段自我学习管理经验，尝试克服压力和困难，努力勇敢改变的时光将要结束。即将结束的终点，也许是更好的，全新的起点。下面是××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宋体" w:hAnsi="宋体" w:eastAsia="宋体" w:cs="宋体"/>
          <w:color w:val="000"/>
          <w:sz w:val="28"/>
          <w:szCs w:val="28"/>
        </w:rPr>
        <w:t xml:space="preserve">篇10：采购部员工辞职报告</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不过我还是很感谢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最后祝公司蒸蒸日上，再创佳绩。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篇11：采购部员工自我鉴定</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在过去的一年中，我部在董事长的领导下和同事们的配合下，认真履行职责，遵守公司《员工手册》，基本上按时、按质、按量完成了各项采购工作。取得了必须的成绩，但也暴露了一些问题。现将一年来的主要工作情景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在以上材料、产品和设备的采购过程中，严格按照董事长要求及比价程序，把握市场价格，处处精打细算，千方百计节俭资金，有效的降低了采购成本。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景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_批准重新严格筛选供应商，对供应商的供货本事，质量保证，价格优势进行评估，让供应商供给可靠的证据来证明其本事；其中主要措施：保留原有的_____加工业务，另选________，用以比较质量、价格和服务。标签厂、纸箱厂分别选择合___________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景。制定了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四、廉洁奉公，坚持良好的工作作风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我的，时刻从公司出发，发现问题，为公司节俭成本。对此，个人不断提高思想认识，牢记自我的职责，每笔采购业务都要本着对公司负责的原则，经过我们的辛勤劳动来节俭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进取及时的解决了问题。对此，个人以后必须坚持自我的岗位负责态度，摆正心态，坚持原则，严格筛选供应商，使供应商做到供给优质的原材料，供给优惠的价格，供给周到的服务。在工作过程中敢于负责，做到说实话、办实事、求实效，坚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俭每一分钱”的观念，进取落实采购工作要点和采购工作计划。坚持“同等质量比价格，同等价格比质量、比服务，最大限度为公司节俭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篇12：采购部工作总结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篇13：采购部工作总结范本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篇14：采购部年终工作总结</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w:t>
      </w:r>
    </w:p>
    <w:p>
      <w:pPr>
        <w:ind w:left="0" w:right="0" w:firstLine="560"/>
        <w:spacing w:before="450" w:after="450" w:line="312" w:lineRule="auto"/>
      </w:pPr>
      <w:r>
        <w:rPr>
          <w:rFonts w:ascii="宋体" w:hAnsi="宋体" w:eastAsia="宋体" w:cs="宋体"/>
          <w:color w:val="000"/>
          <w:sz w:val="28"/>
          <w:szCs w:val="28"/>
        </w:rPr>
        <w:t xml:space="preserve">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篇15：采购部年终工作总结</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篇16：采购部年终工作总结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2025-03-15T14:01:12+08:00</dcterms:created>
  <dcterms:modified xsi:type="dcterms:W3CDTF">2025-03-15T14:01:12+08:00</dcterms:modified>
</cp:coreProperties>
</file>

<file path=docProps/custom.xml><?xml version="1.0" encoding="utf-8"?>
<Properties xmlns="http://schemas.openxmlformats.org/officeDocument/2006/custom-properties" xmlns:vt="http://schemas.openxmlformats.org/officeDocument/2006/docPropsVTypes"/>
</file>