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财务年度考核总结范文</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财务年度考核总结范文5篇通过总结，人们可以把零散的、肤浅的感性认识上升为系统、深刻的理性认识，从而得出科学的结论，以便改正缺点，吸取经验教训，使今后的工作少走弯路，多出成果。年终工作总结怎么写?年终工作总结和其他岗位的年终工作总结不一样，年...</w:t>
      </w:r>
    </w:p>
    <w:p>
      <w:pPr>
        <w:ind w:left="0" w:right="0" w:firstLine="560"/>
        <w:spacing w:before="450" w:after="450" w:line="312" w:lineRule="auto"/>
      </w:pPr>
      <w:r>
        <w:rPr>
          <w:rFonts w:ascii="宋体" w:hAnsi="宋体" w:eastAsia="宋体" w:cs="宋体"/>
          <w:color w:val="000"/>
          <w:sz w:val="28"/>
          <w:szCs w:val="28"/>
        </w:rPr>
        <w:t xml:space="preserve">财务年度考核总结范文5篇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年终工作总结怎么写?年终工作总结和其他岗位的年终工作总结不一样，年终工作总结的要求比较多，有很多要注意的地方。总结怎么写大家知道吗?为帮助大家学习方便，小编收集整理了财务年度考核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财务年度考核总结范文1</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首先，能够以积极的态度认真参加了局机关组织的政治理论和业务学习培训班，一丝不苟的参与党员和支部的民主生活会，主动开展批评和自我批评。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w:t>
      </w:r>
    </w:p>
    <w:p>
      <w:pPr>
        <w:ind w:left="0" w:right="0" w:firstLine="560"/>
        <w:spacing w:before="450" w:after="450" w:line="312" w:lineRule="auto"/>
      </w:pPr>
      <w:r>
        <w:rPr>
          <w:rFonts w:ascii="宋体" w:hAnsi="宋体" w:eastAsia="宋体" w:cs="宋体"/>
          <w:color w:val="000"/>
          <w:sz w:val="28"/>
          <w:szCs w:val="28"/>
        </w:rPr>
        <w:t xml:space="preserve">平时，我还注重对计算机，有关知识实行，较为深入的钻研，运用，较为扎实的计算机知识使自已在日常工作中达到事半功倍的效果。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计算机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联系和谐融洽。我还积极参加局内组织的如各项爱心捐助活动，踊跃捐款捐物，热心协助局团支部组织并积极参加了局春节联欢晚会、深入局扶贫点开展爱心捐赠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黑体" w:hAnsi="黑体" w:eastAsia="黑体" w:cs="黑体"/>
          <w:color w:val="000000"/>
          <w:sz w:val="36"/>
          <w:szCs w:val="36"/>
          <w:b w:val="1"/>
          <w:bCs w:val="1"/>
        </w:rPr>
        <w:t xml:space="preserve">财务年度考核总结范文2</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20_年6月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半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_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财务年度考核总结范文3</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我部将紧紧围绕公司的发展方向与经营动态，在遵守国家相关法律法规的前提下，在为公司提供优质服务的同时，认真组织会计核算，规范各项财务基础工作，加强财务管理。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我们每月将会根据财务报表数据对成本、支出、往来、税收项目进行分解，上报各级财政，统计部门;编制资产负债表、利润表;在制作表格的格式上尽量明了直观，为领导及时掌握公司财务信息提供依据。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3、在存货的管理上，我们严格出入库手续，对于仓库每月送达的各种农产品产量单和销量单等，财务人员应当认真整理核查;为做到帐帐、帐证、帐实相符。</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1、爱岗敬业、坚持原则，树立良好的职业道德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做好财务工作，首先要坚持原则、同时要顾全大局。要合理合法处理好每一笔财会业务，对所有需要报销的单据进行认真审核，发现问题及时向领导汇报，认真做好会计审核工作。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2、遵纪守法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1、认真做好分析工作，针对性的将工作内容用表格的形式直观汇报给领导。</w:t>
      </w:r>
    </w:p>
    <w:p>
      <w:pPr>
        <w:ind w:left="0" w:right="0" w:firstLine="560"/>
        <w:spacing w:before="450" w:after="450" w:line="312" w:lineRule="auto"/>
      </w:pPr>
      <w:r>
        <w:rPr>
          <w:rFonts w:ascii="宋体" w:hAnsi="宋体" w:eastAsia="宋体" w:cs="宋体"/>
          <w:color w:val="000"/>
          <w:sz w:val="28"/>
          <w:szCs w:val="28"/>
        </w:rPr>
        <w:t xml:space="preserve">2、加强财务人员的业务知识、企业会计制度和国家有关财经法规的学习，逐步提高财务人员的专业知识、技能和职业判断能力，争取明年财务部全员取得职称。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3、加强与其他部门的联系与交流，促进公司内部健康，平稳发展，总之，感谢领导与各部门对我们工作的支持与帮助，未来我部一定继往开来，切实做好后勤保障工作，为公司付出微薄之力。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财务年度考核总结范文4</w:t>
      </w:r>
    </w:p>
    <w:p>
      <w:pPr>
        <w:ind w:left="0" w:right="0" w:firstLine="560"/>
        <w:spacing w:before="450" w:after="450" w:line="312" w:lineRule="auto"/>
      </w:pPr>
      <w:r>
        <w:rPr>
          <w:rFonts w:ascii="宋体" w:hAnsi="宋体" w:eastAsia="宋体" w:cs="宋体"/>
          <w:color w:val="000"/>
          <w:sz w:val="28"/>
          <w:szCs w:val="28"/>
        </w:rPr>
        <w:t xml:space="preserve">20_年我在公司总部财务部领导、分公司领导及各位同事的关心、支持和帮忙下，与本部门同事的共同努力下完成了20_年各项工作指标任务，并取得了必须的成绩。回顾过去，作工作总结如下：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财务年度考核总结范文5</w:t>
      </w:r>
    </w:p>
    <w:p>
      <w:pPr>
        <w:ind w:left="0" w:right="0" w:firstLine="560"/>
        <w:spacing w:before="450" w:after="450" w:line="312" w:lineRule="auto"/>
      </w:pPr>
      <w:r>
        <w:rPr>
          <w:rFonts w:ascii="宋体" w:hAnsi="宋体" w:eastAsia="宋体" w:cs="宋体"/>
          <w:color w:val="000"/>
          <w:sz w:val="28"/>
          <w:szCs w:val="28"/>
        </w:rPr>
        <w:t xml:space="preserve">20_年是本人在财务科工作的第二年。在一年的时间里，本人能够遵纪守法、认真学习、努力钻研、扎实工作，以勤勤恳恳、兢兢业业的态度对待本职工作，在财务助理岗位上发挥了应有的作用，做出了贡献。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本人积极学习马列主义、毛泽东思想、邓小平理论、“三个代表”重要思想、两个条例、四个专题，非凡是党的十六届六中全会决议的内容。在学习的过程中能做好记录、积极讨论、专心体会、写出心得。同时积极参与到“八荣八耻”等活动以及“爱岗敬业”演讲比赛活动中，在参加活动的时候，明确目标、树立榜样、锻炼胆识、提高熟悉。</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心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2025-03-15T01:37:50+08:00</dcterms:created>
  <dcterms:modified xsi:type="dcterms:W3CDTF">2025-03-15T01:37:50+08:00</dcterms:modified>
</cp:coreProperties>
</file>

<file path=docProps/custom.xml><?xml version="1.0" encoding="utf-8"?>
<Properties xmlns="http://schemas.openxmlformats.org/officeDocument/2006/custom-properties" xmlns:vt="http://schemas.openxmlformats.org/officeDocument/2006/docPropsVTypes"/>
</file>