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区人事局上半年工作总结参考</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区人事局上半年工作总结参考 今年上半年，在区委区政府的正确领导下，我局人事工作以全面落实科学发展观，紧紧围绕区委区政府中心工作和人才强区战略，按照《人事工作总结》和各项目标任务的要求，继续解放思想，进一步完善公务员制度和机关事业单位工资收入...</w:t>
      </w:r>
    </w:p>
    <w:p>
      <w:pPr>
        <w:ind w:left="0" w:right="0" w:firstLine="560"/>
        <w:spacing w:before="450" w:after="450" w:line="312" w:lineRule="auto"/>
      </w:pPr>
      <w:r>
        <w:rPr>
          <w:rFonts w:ascii="宋体" w:hAnsi="宋体" w:eastAsia="宋体" w:cs="宋体"/>
          <w:color w:val="000"/>
          <w:sz w:val="28"/>
          <w:szCs w:val="28"/>
        </w:rPr>
        <w:t xml:space="preserve">区人事局上半年工作总结参考</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我局人事工作以全面落实科学发展观，紧紧围绕区委区政府中心工作和人才强区战略，按照《人事工作总结》和各项目标任务的要求，继续解放思想，进一步完善公务员制度和机关事业单位工资收入分配制度，全面深化事业单位人事制度改革，大力加强人才队伍建设，统筹做好各项人事工作。立足第一、争创唯一，努力开创我区人事人才工作“创一流工作业绩，实现率先发展”的新局面，不断为各项事业的加快发展提供了强有力地人事人才保证和智力支持。现将我局半年来的工作总结如下：</w:t>
      </w:r>
    </w:p>
    <w:p>
      <w:pPr>
        <w:ind w:left="0" w:right="0" w:firstLine="560"/>
        <w:spacing w:before="450" w:after="450" w:line="312" w:lineRule="auto"/>
      </w:pPr>
      <w:r>
        <w:rPr>
          <w:rFonts w:ascii="宋体" w:hAnsi="宋体" w:eastAsia="宋体" w:cs="宋体"/>
          <w:color w:val="000"/>
          <w:sz w:val="28"/>
          <w:szCs w:val="28"/>
        </w:rPr>
        <w:t xml:space="preserve">&gt;一、贯彻学习十七大精神，深入开展“&gt;继续解放思想，推动科学发展&gt;”&gt;大讨论活动&gt;，党员干部思想修养、工作干劲不断增强。</w:t>
      </w:r>
    </w:p>
    <w:p>
      <w:pPr>
        <w:ind w:left="0" w:right="0" w:firstLine="560"/>
        <w:spacing w:before="450" w:after="450" w:line="312" w:lineRule="auto"/>
      </w:pPr>
      <w:r>
        <w:rPr>
          <w:rFonts w:ascii="宋体" w:hAnsi="宋体" w:eastAsia="宋体" w:cs="宋体"/>
          <w:color w:val="000"/>
          <w:sz w:val="28"/>
          <w:szCs w:val="28"/>
        </w:rPr>
        <w:t xml:space="preserve">根据区委区政府关于建设学习型城区的有关要求，继续加大十七大精神的学习力度，一是年初即制定了学习计划，对学习目标、学习进度、学习质量做出了详细、明确的规定和要求，并给每名党员干部配发了学习专用笔记本，要求认真做好学习笔记，结合各自工作实际，写出学习心得体会不少于3篇。二是坚持每周三学习日制度，认真学习区委区政府有关文件和领导讲话精神，要求全体党员干部结合各自实际抓好落实。三是在学习活动中，局领导能够带头学习，多次组织学习心得交流活动，广泛开展讨论，确保了贯彻学习活动取得扎实效果。四是继续深入开展“继续解放思想，推动科学发展”大讨论活动，巩固成绩，查找不足，加强学习，力求卓越。五是开展“讲党性、重品行、做表率、树人事干部新形象”征文活动，收到征文7篇。通过不间断的强化学习，机关干部服务意识明显增强，作风得到明显转变，机关行政效能明显提高，有效推动了各项工作顺利开展。</w:t>
      </w:r>
    </w:p>
    <w:p>
      <w:pPr>
        <w:ind w:left="0" w:right="0" w:firstLine="560"/>
        <w:spacing w:before="450" w:after="450" w:line="312" w:lineRule="auto"/>
      </w:pPr>
      <w:r>
        <w:rPr>
          <w:rFonts w:ascii="宋体" w:hAnsi="宋体" w:eastAsia="宋体" w:cs="宋体"/>
          <w:color w:val="000"/>
          <w:sz w:val="28"/>
          <w:szCs w:val="28"/>
        </w:rPr>
        <w:t xml:space="preserve">&gt;二、继续加强国家公务员队伍管理，努力建设一支高素质、专业化的国家公务员队伍。</w:t>
      </w:r>
    </w:p>
    <w:p>
      <w:pPr>
        <w:ind w:left="0" w:right="0" w:firstLine="560"/>
        <w:spacing w:before="450" w:after="450" w:line="312" w:lineRule="auto"/>
      </w:pPr>
      <w:r>
        <w:rPr>
          <w:rFonts w:ascii="宋体" w:hAnsi="宋体" w:eastAsia="宋体" w:cs="宋体"/>
          <w:color w:val="000"/>
          <w:sz w:val="28"/>
          <w:szCs w:val="28"/>
        </w:rPr>
        <w:t xml:space="preserve">按照“学用结合、按需施教、注重实效”的原则，进一步加大公务员干部的培训力度，一是制定了20_年度公务员干部队伍教育培训计划。二是举办了“建设学习型政府基础知识”培训班，学习内容涉及重点项目管理、环保规划、招商引资等方面，参训人员达494人次，成效显著。三是对区政府系统的18个单位137名参照公务员管理的干部进行了公务员法、公务员职业道德、廉洁自律等方面培训。四是组织我区军转干部参加全市统一进行的初任培训。</w:t>
      </w:r>
    </w:p>
    <w:p>
      <w:pPr>
        <w:ind w:left="0" w:right="0" w:firstLine="560"/>
        <w:spacing w:before="450" w:after="450" w:line="312" w:lineRule="auto"/>
      </w:pPr>
      <w:r>
        <w:rPr>
          <w:rFonts w:ascii="宋体" w:hAnsi="宋体" w:eastAsia="宋体" w:cs="宋体"/>
          <w:color w:val="000"/>
          <w:sz w:val="28"/>
          <w:szCs w:val="28"/>
        </w:rPr>
        <w:t xml:space="preserve">继续做好《公务员法》各项配套政策法规的落实工作，一是制定了我区政府系统公务员职位分类管理办法、实施方案及工作 建议。二是完成了公务员和机关事业单位工作人员的20**年度考核的收尾工作，建立健全了各项考核管理登记制度，对年终考评结果建立了登记台帐，规范了管理，有效实施了奖惩。三是汇同区委组织部完成了20**年度公务员及事业单位工作人员非领导职务晋升工作，共计31人。完成了事业单位职员非领导职务晋升工作16人。</w:t>
      </w:r>
    </w:p>
    <w:p>
      <w:pPr>
        <w:ind w:left="0" w:right="0" w:firstLine="560"/>
        <w:spacing w:before="450" w:after="450" w:line="312" w:lineRule="auto"/>
      </w:pPr>
      <w:r>
        <w:rPr>
          <w:rFonts w:ascii="宋体" w:hAnsi="宋体" w:eastAsia="宋体" w:cs="宋体"/>
          <w:color w:val="000"/>
          <w:sz w:val="28"/>
          <w:szCs w:val="28"/>
        </w:rPr>
        <w:t xml:space="preserve">完成区建设局下属区城中村改造办体制调整后，14名工作人员划转、工资调整等项工作。</w:t>
      </w:r>
    </w:p>
    <w:p>
      <w:pPr>
        <w:ind w:left="0" w:right="0" w:firstLine="560"/>
        <w:spacing w:before="450" w:after="450" w:line="312" w:lineRule="auto"/>
      </w:pPr>
      <w:r>
        <w:rPr>
          <w:rFonts w:ascii="宋体" w:hAnsi="宋体" w:eastAsia="宋体" w:cs="宋体"/>
          <w:color w:val="000"/>
          <w:sz w:val="28"/>
          <w:szCs w:val="28"/>
        </w:rPr>
        <w:t xml:space="preserve">&gt;三、加强整体性人才资源开发力度，努力为区域经济和社会各项事业发展提供强有力地人事人才保障。</w:t>
      </w:r>
    </w:p>
    <w:p>
      <w:pPr>
        <w:ind w:left="0" w:right="0" w:firstLine="560"/>
        <w:spacing w:before="450" w:after="450" w:line="312" w:lineRule="auto"/>
      </w:pPr>
      <w:r>
        <w:rPr>
          <w:rFonts w:ascii="宋体" w:hAnsi="宋体" w:eastAsia="宋体" w:cs="宋体"/>
          <w:color w:val="000"/>
          <w:sz w:val="28"/>
          <w:szCs w:val="28"/>
        </w:rPr>
        <w:t xml:space="preserve">&gt;（一）因地制宜，进一步健全人才服务机制。近年来，我区经济和社会各项事业发展较快，如何进一步开发整合人才资源，更好地为我区经济和各项社会事业发展提供源源不断的动力，尤其是引进和培养我区街景整治和加快小寨商圈建设急需的专业技能人才，成为我们人才工作的重点。在总结以往人才工作成功经验的基础上，今年上半年我们进一步规范和完善了人事代理、集体户口、社会养老、医疗保险等业务和功能，增设了为企业引进人才的“绿色通道”，对企业急需人才实行特事特办，受到了用人单位和应聘者的普遍欢迎。协助流动人才办理养老保险361人，医疗保险180人。加大人才市场监管力度，对辖区9家人才中介机构进行了了检查，通过年审7家，更换许可证1家，取缔了1家非法经营的黑中介，进一步净化了我区人才招聘环境。</w:t>
      </w:r>
    </w:p>
    <w:p>
      <w:pPr>
        <w:ind w:left="0" w:right="0" w:firstLine="560"/>
        <w:spacing w:before="450" w:after="450" w:line="312" w:lineRule="auto"/>
      </w:pPr>
      <w:r>
        <w:rPr>
          <w:rFonts w:ascii="宋体" w:hAnsi="宋体" w:eastAsia="宋体" w:cs="宋体"/>
          <w:color w:val="000"/>
          <w:sz w:val="28"/>
          <w:szCs w:val="28"/>
        </w:rPr>
        <w:t xml:space="preserve">&gt;（二）未雨绸缪，提前做好20**年度军转安置和大中专毕业生就业前期准备工作。针对军转安置工作面临机关事业单位机构精简、人员超编的现实困难，我们始终把军转安置和为自主择业军转干部服务管理工作作为一项政治任务来认真对待。坚持做到“三早”（早准备、早宣传、早安排），按照供需见面、双向选择的原则，确保各项安置政策落实到位。在自主择业军转干部服务方面，共接收自主择业军转干部485名，完善了自主择业军转干部联系卡，有效地加强了联络，为其全部办理了医保卡，安排体检，加强党组织关系结转和组织生活管理，出具相关证明10余人次。积极组织自主择业军转干部为灾区捐款，共收到捐款17828元，参加捐款人数和金额均居全市各区县之首。</w:t>
      </w:r>
    </w:p>
    <w:p>
      <w:pPr>
        <w:ind w:left="0" w:right="0" w:firstLine="560"/>
        <w:spacing w:before="450" w:after="450" w:line="312" w:lineRule="auto"/>
      </w:pPr>
      <w:r>
        <w:rPr>
          <w:rFonts w:ascii="宋体" w:hAnsi="宋体" w:eastAsia="宋体" w:cs="宋体"/>
          <w:color w:val="000"/>
          <w:sz w:val="28"/>
          <w:szCs w:val="28"/>
        </w:rPr>
        <w:t xml:space="preserve">随着社会主义市场经济体系的逐步建立和规范，大中专毕业生就业工作也面临着严峻的形势。我们在认真调研的基础上，充分利用政府职能优势，把握政策，创造条件，为毕业生、院校和用人单位牵线搭桥，营造公开、平等、择优的用人环境。积极引导大中专毕业生到非公有制单位和农村基层就业施展才华，实现人生价值。在努力提高毕业生的就业率的同时，也满足了建设社会主义新农村对新型人才的需求。</w:t>
      </w:r>
    </w:p>
    <w:p>
      <w:pPr>
        <w:ind w:left="0" w:right="0" w:firstLine="560"/>
        <w:spacing w:before="450" w:after="450" w:line="312" w:lineRule="auto"/>
      </w:pPr>
      <w:r>
        <w:rPr>
          <w:rFonts w:ascii="宋体" w:hAnsi="宋体" w:eastAsia="宋体" w:cs="宋体"/>
          <w:color w:val="000"/>
          <w:sz w:val="28"/>
          <w:szCs w:val="28"/>
        </w:rPr>
        <w:t xml:space="preserve">（&gt;三）制定了《XX区推进“十一五”农村基层人才队伍振兴计划实施方案》，为我区新农村建设提供人才支持。根据《实施方案》要求，我区选派“三支一服”人员23名，其中驻村帮扶人员6名，支农人员12名，支医人员5名；区人才交流中心通过公开考试招募了4名“三支一扶”志愿者到我区基层工作。完成了街道办事处机关事业单位工作人员学历教育工程，我区全部达标。目前，各项工作进展顺利。</w:t>
      </w:r>
    </w:p>
    <w:p>
      <w:pPr>
        <w:ind w:left="0" w:right="0" w:firstLine="560"/>
        <w:spacing w:before="450" w:after="450" w:line="312" w:lineRule="auto"/>
      </w:pPr>
      <w:r>
        <w:rPr>
          <w:rFonts w:ascii="宋体" w:hAnsi="宋体" w:eastAsia="宋体" w:cs="宋体"/>
          <w:color w:val="000"/>
          <w:sz w:val="28"/>
          <w:szCs w:val="28"/>
        </w:rPr>
        <w:t xml:space="preserve">&gt;（四）进一步深化职称改革，强化专业技术人员管理。上半年，根据国家人事部及省市相关文件精神和要求，结合我区实际，在充分调查研究和科学论证的基础上，进一步规范和加强了我区事业单位职称评聘与岗位设置的管理，调动了专业技术人员的工作积极性，优化了人才资源的合理配置，使我区职称改革及管理工作向广度和深度迈出了坚实的一步。完成了涉及国有、非国有单位经济、外语等系列职称考试报名及办理资格证书工作。完成了教育、卫生、工程等系列职称评审、确认、转换等工作。进一步完善了我区专业技术人员基础数据库。重视专家管理服务工作，上半年组织5名XX市有突出贡献专家进行了体检。</w:t>
      </w:r>
    </w:p>
    <w:p>
      <w:pPr>
        <w:ind w:left="0" w:right="0" w:firstLine="560"/>
        <w:spacing w:before="450" w:after="450" w:line="312" w:lineRule="auto"/>
      </w:pPr>
      <w:r>
        <w:rPr>
          <w:rFonts w:ascii="宋体" w:hAnsi="宋体" w:eastAsia="宋体" w:cs="宋体"/>
          <w:color w:val="000"/>
          <w:sz w:val="28"/>
          <w:szCs w:val="28"/>
        </w:rPr>
        <w:t xml:space="preserve">&gt;四、&gt;事业单位改革稳步推进。</w:t>
      </w:r>
    </w:p>
    <w:p>
      <w:pPr>
        <w:ind w:left="0" w:right="0" w:firstLine="560"/>
        <w:spacing w:before="450" w:after="450" w:line="312" w:lineRule="auto"/>
      </w:pPr>
      <w:r>
        <w:rPr>
          <w:rFonts w:ascii="宋体" w:hAnsi="宋体" w:eastAsia="宋体" w:cs="宋体"/>
          <w:color w:val="000"/>
          <w:sz w:val="28"/>
          <w:szCs w:val="28"/>
        </w:rPr>
        <w:t xml:space="preserve">按照“凡进必考”原则，完成了20**年度面向社会公开招聘事业单位工作人员收尾工作，所招录70名工作人员已全部派遣上岗。</w:t>
      </w:r>
    </w:p>
    <w:p>
      <w:pPr>
        <w:ind w:left="0" w:right="0" w:firstLine="560"/>
        <w:spacing w:before="450" w:after="450" w:line="312" w:lineRule="auto"/>
      </w:pPr>
      <w:r>
        <w:rPr>
          <w:rFonts w:ascii="宋体" w:hAnsi="宋体" w:eastAsia="宋体" w:cs="宋体"/>
          <w:color w:val="000"/>
          <w:sz w:val="28"/>
          <w:szCs w:val="28"/>
        </w:rPr>
        <w:t xml:space="preserve">深入基层对我区事业单位岗位设置情况进行了全面调研，为下一步的事业单位岗位设置和收入分配制度改革奠定了良好的基础。</w:t>
      </w:r>
    </w:p>
    <w:p>
      <w:pPr>
        <w:ind w:left="0" w:right="0" w:firstLine="560"/>
        <w:spacing w:before="450" w:after="450" w:line="312" w:lineRule="auto"/>
      </w:pPr>
      <w:r>
        <w:rPr>
          <w:rFonts w:ascii="宋体" w:hAnsi="宋体" w:eastAsia="宋体" w:cs="宋体"/>
          <w:color w:val="000"/>
          <w:sz w:val="28"/>
          <w:szCs w:val="28"/>
        </w:rPr>
        <w:t xml:space="preserve">对我区部分全额事业单位享受政府奖金待遇问题进行调研，为进一步完善我区政府奖金管理办法，为政府加强工作人员福利待遇提供科学、准确的依据。</w:t>
      </w:r>
    </w:p>
    <w:p>
      <w:pPr>
        <w:ind w:left="0" w:right="0" w:firstLine="560"/>
        <w:spacing w:before="450" w:after="450" w:line="312" w:lineRule="auto"/>
      </w:pPr>
      <w:r>
        <w:rPr>
          <w:rFonts w:ascii="宋体" w:hAnsi="宋体" w:eastAsia="宋体" w:cs="宋体"/>
          <w:color w:val="000"/>
          <w:sz w:val="28"/>
          <w:szCs w:val="28"/>
        </w:rPr>
        <w:t xml:space="preserve">&gt;五、加强规范化管理，工资福利、养老保险、退休干部服务管理工作有序开展。</w:t>
      </w:r>
    </w:p>
    <w:p>
      <w:pPr>
        <w:ind w:left="0" w:right="0" w:firstLine="560"/>
        <w:spacing w:before="450" w:after="450" w:line="312" w:lineRule="auto"/>
      </w:pPr>
      <w:r>
        <w:rPr>
          <w:rFonts w:ascii="宋体" w:hAnsi="宋体" w:eastAsia="宋体" w:cs="宋体"/>
          <w:color w:val="000"/>
          <w:sz w:val="28"/>
          <w:szCs w:val="28"/>
        </w:rPr>
        <w:t xml:space="preserve">上半年共完成全区行政机关工作人员工资变动3500余人次，事业人员工资调整4000余人次，为10名军转干部套改了工资，为57名退休人员核定了退休费，为12名离退休人员办理了护理费，办理独生子女费12人，为教育系统1300人按规定办理了健康保养费。通过规范化工资福利管理，有力地保证了全区机关事业单位干部职工的思想稳定。</w:t>
      </w:r>
    </w:p>
    <w:p>
      <w:pPr>
        <w:ind w:left="0" w:right="0" w:firstLine="560"/>
        <w:spacing w:before="450" w:after="450" w:line="312" w:lineRule="auto"/>
      </w:pPr>
      <w:r>
        <w:rPr>
          <w:rFonts w:ascii="宋体" w:hAnsi="宋体" w:eastAsia="宋体" w:cs="宋体"/>
          <w:color w:val="000"/>
          <w:sz w:val="28"/>
          <w:szCs w:val="28"/>
        </w:rPr>
        <w:t xml:space="preserve">机关事业单位养老保险工作稳步推进，进一步加强了规范化管理。截至5月底共办理退休待遇审批57人次，收缴养老保险金1872万元，拨付离退休费1896万元，代区街两级财政发放离退休人员各种补贴1530万元。按照《XX市机关事业单位个人账户管理暂行办法》的要求，完成了全区6561名在职参保人员20**年养老保险个人账户对账计息工作。完成了全区事业人员和部分公务员工资调整后5800余人次的养老保险基金缴费基数调整工作。严格执行《XX市机关事业单位养老保险稽核暂行办法》，完成了教育系统和部分事业单位45家养老保险的稽核工作，稽核率达到30.82%，开展了异地居住离退休人员生存调查，坚决杜绝漏缴少缴、虚报冒领等现象发生。</w:t>
      </w:r>
    </w:p>
    <w:p>
      <w:pPr>
        <w:ind w:left="0" w:right="0" w:firstLine="560"/>
        <w:spacing w:before="450" w:after="450" w:line="312" w:lineRule="auto"/>
      </w:pPr>
      <w:r>
        <w:rPr>
          <w:rFonts w:ascii="宋体" w:hAnsi="宋体" w:eastAsia="宋体" w:cs="宋体"/>
          <w:color w:val="000"/>
          <w:sz w:val="28"/>
          <w:szCs w:val="28"/>
        </w:rPr>
        <w:t xml:space="preserve">退休干部管理服务工作进一步得到加强，退休干部的“两项待遇”得到进一步落实。紧密结合退休干部工作特点，有针对性地开展服务工作。一是认真组织全区退休干部的春节慰问工作，及时把党和政府的温暖送到老干部心坎上；二是认真落实退休干部政治生活待遇，继续推行和完善了退休干部政治学习和每月阅文制度；三是组织42名退休干部赴汉中开展健康疗养和参观活动，受到了退休老干部的欢迎。四是积极开展适合老年人特点的健身娱乐活动，丰富退休干部精神文化生活。五是审批到龄退休56人次。</w:t>
      </w:r>
    </w:p>
    <w:p>
      <w:pPr>
        <w:ind w:left="0" w:right="0" w:firstLine="560"/>
        <w:spacing w:before="450" w:after="450" w:line="312" w:lineRule="auto"/>
      </w:pPr>
      <w:r>
        <w:rPr>
          <w:rFonts w:ascii="宋体" w:hAnsi="宋体" w:eastAsia="宋体" w:cs="宋体"/>
          <w:color w:val="000"/>
          <w:sz w:val="28"/>
          <w:szCs w:val="28"/>
        </w:rPr>
        <w:t xml:space="preserve">半年来，局日常工作也取得了可喜成绩。按照新的档案管理办法，共整理文书档案55盒112卷。文件收发工作进一步规范有序，人事信息工作也有了新的进展。政协委员提案的答复工作圆满完成，满意率为100%。局财务管理工作严格执行财务制度，加强了预算外资金管理。会议、车辆、文印管理及保密得到进一步规范。积极做好信访排查工作，主动沟通联系困难企业军转干部，向他们解答国家有关政策，切实做好了稳定工作。对我区9名企业困难军转干部积极开展组织慰问活动，发放补助金，定期走访，了解他们的实际困难，尽力帮助解决。按照上级要求，完成了355名企业移交地方人员工资套改工作。按照《XX区社区和农村警务室建设工作实施方案》的要求，通过公开考试，为公安雁塔分局招聘了47名辅警。</w:t>
      </w:r>
    </w:p>
    <w:p>
      <w:pPr>
        <w:ind w:left="0" w:right="0" w:firstLine="560"/>
        <w:spacing w:before="450" w:after="450" w:line="312" w:lineRule="auto"/>
      </w:pPr>
      <w:r>
        <w:rPr>
          <w:rFonts w:ascii="宋体" w:hAnsi="宋体" w:eastAsia="宋体" w:cs="宋体"/>
          <w:color w:val="000"/>
          <w:sz w:val="28"/>
          <w:szCs w:val="28"/>
        </w:rPr>
        <w:t xml:space="preserve">&gt;六、&gt;下半年工作思路和主要任务。</w:t>
      </w:r>
    </w:p>
    <w:p>
      <w:pPr>
        <w:ind w:left="0" w:right="0" w:firstLine="560"/>
        <w:spacing w:before="450" w:after="450" w:line="312" w:lineRule="auto"/>
      </w:pPr>
      <w:r>
        <w:rPr>
          <w:rFonts w:ascii="宋体" w:hAnsi="宋体" w:eastAsia="宋体" w:cs="宋体"/>
          <w:color w:val="000"/>
          <w:sz w:val="28"/>
          <w:szCs w:val="28"/>
        </w:rPr>
        <w:t xml:space="preserve">区委区政府今年对人事工作提出了新的更高要求，下半年我们一定要正确分析和把握形势，以高度的责任感和使命感，立足第一，争创唯一，扎实做好下半年工作，在巩固和扩大已有的工作成果基础上，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1、进一步加强专业技术人员队伍建设，积极为小寨商圈建设和街景整治工作提供人才保障。</w:t>
      </w:r>
    </w:p>
    <w:p>
      <w:pPr>
        <w:ind w:left="0" w:right="0" w:firstLine="560"/>
        <w:spacing w:before="450" w:after="450" w:line="312" w:lineRule="auto"/>
      </w:pPr>
      <w:r>
        <w:rPr>
          <w:rFonts w:ascii="宋体" w:hAnsi="宋体" w:eastAsia="宋体" w:cs="宋体"/>
          <w:color w:val="000"/>
          <w:sz w:val="28"/>
          <w:szCs w:val="28"/>
        </w:rPr>
        <w:t xml:space="preserve">2、深化机关事业单位收入分配制度改革，规范完善事业单位津贴补贴政策。</w:t>
      </w:r>
    </w:p>
    <w:p>
      <w:pPr>
        <w:ind w:left="0" w:right="0" w:firstLine="560"/>
        <w:spacing w:before="450" w:after="450" w:line="312" w:lineRule="auto"/>
      </w:pPr>
      <w:r>
        <w:rPr>
          <w:rFonts w:ascii="宋体" w:hAnsi="宋体" w:eastAsia="宋体" w:cs="宋体"/>
          <w:color w:val="000"/>
          <w:sz w:val="28"/>
          <w:szCs w:val="28"/>
        </w:rPr>
        <w:t xml:space="preserve">3、做好事业单位人事管理暂行条例的实施准备工作。</w:t>
      </w:r>
    </w:p>
    <w:p>
      <w:pPr>
        <w:ind w:left="0" w:right="0" w:firstLine="560"/>
        <w:spacing w:before="450" w:after="450" w:line="312" w:lineRule="auto"/>
      </w:pPr>
      <w:r>
        <w:rPr>
          <w:rFonts w:ascii="宋体" w:hAnsi="宋体" w:eastAsia="宋体" w:cs="宋体"/>
          <w:color w:val="000"/>
          <w:sz w:val="28"/>
          <w:szCs w:val="28"/>
        </w:rPr>
        <w:t xml:space="preserve">4、积极做好20**年度军队转业干部及随军家属的接收安置工作。</w:t>
      </w:r>
    </w:p>
    <w:p>
      <w:pPr>
        <w:ind w:left="0" w:right="0" w:firstLine="560"/>
        <w:spacing w:before="450" w:after="450" w:line="312" w:lineRule="auto"/>
      </w:pPr>
      <w:r>
        <w:rPr>
          <w:rFonts w:ascii="宋体" w:hAnsi="宋体" w:eastAsia="宋体" w:cs="宋体"/>
          <w:color w:val="000"/>
          <w:sz w:val="28"/>
          <w:szCs w:val="28"/>
        </w:rPr>
        <w:t xml:space="preserve">5、认真做好20**年度自主择业军转干部的人事档案及社会统筹等关系接转服务工作。</w:t>
      </w:r>
    </w:p>
    <w:p>
      <w:pPr>
        <w:ind w:left="0" w:right="0" w:firstLine="560"/>
        <w:spacing w:before="450" w:after="450" w:line="312" w:lineRule="auto"/>
      </w:pPr>
      <w:r>
        <w:rPr>
          <w:rFonts w:ascii="宋体" w:hAnsi="宋体" w:eastAsia="宋体" w:cs="宋体"/>
          <w:color w:val="000"/>
          <w:sz w:val="28"/>
          <w:szCs w:val="28"/>
        </w:rPr>
        <w:t xml:space="preserve">6、加强社保基金安全管理工作，全面开展稽核，严格执行收支两条线，加强对工作人员教育，确保社保基金安全完整。</w:t>
      </w:r>
    </w:p>
    <w:p>
      <w:pPr>
        <w:ind w:left="0" w:right="0" w:firstLine="560"/>
        <w:spacing w:before="450" w:after="450" w:line="312" w:lineRule="auto"/>
      </w:pPr>
      <w:r>
        <w:rPr>
          <w:rFonts w:ascii="宋体" w:hAnsi="宋体" w:eastAsia="宋体" w:cs="宋体"/>
          <w:color w:val="000"/>
          <w:sz w:val="28"/>
          <w:szCs w:val="28"/>
        </w:rPr>
        <w:t xml:space="preserve">7、大力开展“三支一扶”工作，加强对志愿者工作的督促和指导，为新农村建设提供人才支持。</w:t>
      </w:r>
    </w:p>
    <w:p>
      <w:pPr>
        <w:ind w:left="0" w:right="0" w:firstLine="560"/>
        <w:spacing w:before="450" w:after="450" w:line="312" w:lineRule="auto"/>
      </w:pPr>
      <w:r>
        <w:rPr>
          <w:rFonts w:ascii="宋体" w:hAnsi="宋体" w:eastAsia="宋体" w:cs="宋体"/>
          <w:color w:val="000"/>
          <w:sz w:val="28"/>
          <w:szCs w:val="28"/>
        </w:rPr>
        <w:t xml:space="preserve">8、合理安排，对市上下达我区工人技师名额进行分解，完成20**年技师评聘和工人技术等级考核工作。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2025-01-23T00:55:29+08:00</dcterms:created>
  <dcterms:modified xsi:type="dcterms:W3CDTF">2025-01-23T00:55:29+08:00</dcterms:modified>
</cp:coreProperties>
</file>

<file path=docProps/custom.xml><?xml version="1.0" encoding="utf-8"?>
<Properties xmlns="http://schemas.openxmlformats.org/officeDocument/2006/custom-properties" xmlns:vt="http://schemas.openxmlformats.org/officeDocument/2006/docPropsVTypes"/>
</file>