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银行个人金融部个人工作总结（精选4篇）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金融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金融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银行个人金融部个人工作总结(精选4篇)由整理。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47435.262xxxx元;完成了67笔公司类信用等级评定的合规性审查，其中银行个人金融部工作总结级29笔、A级34笔、BBB级4笔;完成332笔个人类贷款的接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送审、下发决策意见工作，合计金额6463.47xxxx元。较好地完成了本岗位的工作任务要求。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 看了“银行个人金融部工作总结”的人还看了 1.银行个人金融部实习个人总结 2.银行综合办公室工作总结6篇 3.银行个人工作总结范文202_ 3篇 4.银行个人工作总结3篇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5.银行年终总结范文3篇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银行个人金融部信息核查20xx年个人工作总结</w:t>
      </w:r>
    </w:p>
    <w:p>
      <w:pPr>
        <w:ind w:left="0" w:right="0" w:firstLine="560"/>
        <w:spacing w:before="450" w:after="450" w:line="312" w:lineRule="auto"/>
      </w:pPr>
      <w:r>
        <w:rPr>
          <w:rFonts w:ascii="宋体" w:hAnsi="宋体" w:eastAsia="宋体" w:cs="宋体"/>
          <w:color w:val="000"/>
          <w:sz w:val="28"/>
          <w:szCs w:val="28"/>
        </w:rPr>
        <w:t xml:space="preserve">20xx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一、工作进程与质效：20xx年，按照总行统一部署，结合我行实际情况，信息核查工作与相比，做出重大调整：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20xx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20xx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xx-20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20xx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20xx年是我入行以来的第三个年头，我非常珍惜在个人金融部工作的机会，因为个金部站在市场的前沿，每天都能在第一时间掌握市场动态。虽然现在日常工作已经上手，但自身还存在很多问题。1.工作不够细致，质量与效率没有达到良好的统一20xx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2.缺乏一线经验，在各方面的沟通上缺乏技巧性。从入行起，我就一直从事信息核查工作，很多东西还都停留在理论基础上，缺乏一线工作的实际经验。</w:t>
      </w:r>
    </w:p>
    <w:p>
      <w:pPr>
        <w:ind w:left="0" w:right="0" w:firstLine="560"/>
        <w:spacing w:before="450" w:after="450" w:line="312" w:lineRule="auto"/>
      </w:pPr>
      <w:r>
        <w:rPr>
          <w:rFonts w:ascii="宋体" w:hAnsi="宋体" w:eastAsia="宋体" w:cs="宋体"/>
          <w:color w:val="000"/>
          <w:sz w:val="28"/>
          <w:szCs w:val="28"/>
        </w:rPr>
        <w:t xml:space="preserve">第3篇：银行个人金融部信息核查个人工作总结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银行个人金融部信息核查202_年个人工作总结</w:t>
      </w:r>
    </w:p>
    <w:p>
      <w:pPr>
        <w:ind w:left="0" w:right="0" w:firstLine="560"/>
        <w:spacing w:before="450" w:after="450" w:line="312" w:lineRule="auto"/>
      </w:pPr>
      <w:r>
        <w:rPr>
          <w:rFonts w:ascii="宋体" w:hAnsi="宋体" w:eastAsia="宋体" w:cs="宋体"/>
          <w:color w:val="000"/>
          <w:sz w:val="28"/>
          <w:szCs w:val="28"/>
        </w:rPr>
        <w:t xml:space="preserve">202_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w:t>
      </w:r>
    </w:p>
    <w:p>
      <w:pPr>
        <w:ind w:left="0" w:right="0" w:firstLine="560"/>
        <w:spacing w:before="450" w:after="450" w:line="312" w:lineRule="auto"/>
      </w:pPr>
      <w:r>
        <w:rPr>
          <w:rFonts w:ascii="宋体" w:hAnsi="宋体" w:eastAsia="宋体" w:cs="宋体"/>
          <w:color w:val="000"/>
          <w:sz w:val="28"/>
          <w:szCs w:val="28"/>
        </w:rPr>
        <w:t xml:space="preserve">202_年，按照总行统一部署，结合我行实际情况，信息核查工作与相比，做出重大调整：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202_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202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202_-202_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202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202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w:t>
      </w:r>
    </w:p>
    <w:p>
      <w:pPr>
        <w:ind w:left="0" w:right="0" w:firstLine="560"/>
        <w:spacing w:before="450" w:after="450" w:line="312" w:lineRule="auto"/>
      </w:pPr>
      <w:r>
        <w:rPr>
          <w:rFonts w:ascii="宋体" w:hAnsi="宋体" w:eastAsia="宋体" w:cs="宋体"/>
          <w:color w:val="000"/>
          <w:sz w:val="28"/>
          <w:szCs w:val="28"/>
        </w:rPr>
        <w:t xml:space="preserve">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三、202_年的工作思路及部门发展建议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202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第4篇：银行个人金融工作总结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银行个人金融工作总结怎么写?下面是为你整理银行个人金融工作总结，希望对你有帮助。</w:t>
      </w:r>
    </w:p>
    <w:p>
      <w:pPr>
        <w:ind w:left="0" w:right="0" w:firstLine="560"/>
        <w:spacing w:before="450" w:after="450" w:line="312" w:lineRule="auto"/>
      </w:pPr>
      <w:r>
        <w:rPr>
          <w:rFonts w:ascii="宋体" w:hAnsi="宋体" w:eastAsia="宋体" w:cs="宋体"/>
          <w:color w:val="000"/>
          <w:sz w:val="28"/>
          <w:szCs w:val="28"/>
        </w:rPr>
        <w:t xml:space="preserve">时光如白驹过隙，201x年的日历一页一页悄然翻过，自20XX年成为光荣的信合职工以来，不知不觉我已走过了三年的成长历程，现将过去一年学习工作情况总结如下：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 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201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 201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2025-01-31T11:06:11+08:00</dcterms:created>
  <dcterms:modified xsi:type="dcterms:W3CDTF">2025-01-31T11:06:11+08:00</dcterms:modified>
</cp:coreProperties>
</file>

<file path=docProps/custom.xml><?xml version="1.0" encoding="utf-8"?>
<Properties xmlns="http://schemas.openxmlformats.org/officeDocument/2006/custom-properties" xmlns:vt="http://schemas.openxmlformats.org/officeDocument/2006/docPropsVTypes"/>
</file>