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行政事业财务工作总结及工作计划</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行政事业财务工作总结及工作计划5篇辛苦的工作已经告一段落了，过去这段时间的辛苦拼搏，一定让你在工作中有了更多的提升！是时候在工作总结中好好总结过去的成绩了。那么你有了解过工作总结吗？以下是小编整理的行政事业财务工作总结及工作计划，欢迎大家借...</w:t>
      </w:r>
    </w:p>
    <w:p>
      <w:pPr>
        <w:ind w:left="0" w:right="0" w:firstLine="560"/>
        <w:spacing w:before="450" w:after="450" w:line="312" w:lineRule="auto"/>
      </w:pPr>
      <w:r>
        <w:rPr>
          <w:rFonts w:ascii="宋体" w:hAnsi="宋体" w:eastAsia="宋体" w:cs="宋体"/>
          <w:color w:val="000"/>
          <w:sz w:val="28"/>
          <w:szCs w:val="28"/>
        </w:rPr>
        <w:t xml:space="preserve">行政事业财务工作总结及工作计划5篇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行政事业财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行政事业财务工作总结及工作计划【篇1】</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23.16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w:t>
      </w:r>
    </w:p>
    <w:p>
      <w:pPr>
        <w:ind w:left="0" w:right="0" w:firstLine="560"/>
        <w:spacing w:before="450" w:after="450" w:line="312" w:lineRule="auto"/>
      </w:pPr>
      <w:r>
        <w:rPr>
          <w:rFonts w:ascii="宋体" w:hAnsi="宋体" w:eastAsia="宋体" w:cs="宋体"/>
          <w:color w:val="000"/>
          <w:sz w:val="28"/>
          <w:szCs w:val="28"/>
        </w:rPr>
        <w:t xml:space="preserve">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在职在编8650人，离退休1507人，临聘和雇员1934人，长休和其他人员58人），上半年发放工资总额为54，530万元。区城管办下属的7家和区文化公园等4家核算单位约1387人（在职在编384人，离退休502人，临聘501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三是强化基建、修缮账务管理，目前2位会计师管理着25个核算单位35套基建账，上半年基建账收支总额达3.28亿元。拒付不合理的基建报账共4笔46.4万元，拒付不合理的修缮账务共2笔12.8万元。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行政事业财务工作总结及工作计划【篇2】</w:t>
      </w:r>
    </w:p>
    <w:p>
      <w:pPr>
        <w:ind w:left="0" w:right="0" w:firstLine="560"/>
        <w:spacing w:before="450" w:after="450" w:line="312" w:lineRule="auto"/>
      </w:pPr>
      <w:r>
        <w:rPr>
          <w:rFonts w:ascii="宋体" w:hAnsi="宋体" w:eastAsia="宋体" w:cs="宋体"/>
          <w:color w:val="000"/>
          <w:sz w:val="28"/>
          <w:szCs w:val="28"/>
        </w:rPr>
        <w:t xml:space="preserve">这一年，我也是按照财务要求，根据公司领导的一个指示，去尽责完成自己财务的一个工作，没有犯什么大错，同时也是做出了一些成绩，自己提出的一些财务方法也是在工作上去很好运用，让我们部门工作的更有效率，在此我也是来总结下个人的财务工作。</w:t>
      </w:r>
    </w:p>
    <w:p>
      <w:pPr>
        <w:ind w:left="0" w:right="0" w:firstLine="560"/>
        <w:spacing w:before="450" w:after="450" w:line="312" w:lineRule="auto"/>
      </w:pPr>
      <w:r>
        <w:rPr>
          <w:rFonts w:ascii="宋体" w:hAnsi="宋体" w:eastAsia="宋体" w:cs="宋体"/>
          <w:color w:val="000"/>
          <w:sz w:val="28"/>
          <w:szCs w:val="28"/>
        </w:rPr>
        <w:t xml:space="preserve">财务的要求是要尽责的去做好，为公司而服务，去节约成本，去核对开支，清楚自己做的每一笔账目都是符合规范和法律的，也是不能出一些差错，和其他部门以及外部工作人员的工作处理上，也是要尽到自己的责任，我也是耐心的去处理好工作，我们财务是熟悉我们的工作，但是很多的部门同事其实对于我们的工作并不是那么的了解，这一年也是有很多需要报销的事情要处理，而有时候也是一些流程不够规范或者同事们不清楚怎么来做，可以说也是给我们添加了一些麻烦，但我也是拿出了一套方法，去做了一次财务的培训，也是把报销的事情给规范化了，同时也是得到领导肯定，自己的工作也是减少了很多没必要的麻烦以及和同事们更好的协调处理好事情。</w:t>
      </w:r>
    </w:p>
    <w:p>
      <w:pPr>
        <w:ind w:left="0" w:right="0" w:firstLine="560"/>
        <w:spacing w:before="450" w:after="450" w:line="312" w:lineRule="auto"/>
      </w:pPr>
      <w:r>
        <w:rPr>
          <w:rFonts w:ascii="宋体" w:hAnsi="宋体" w:eastAsia="宋体" w:cs="宋体"/>
          <w:color w:val="000"/>
          <w:sz w:val="28"/>
          <w:szCs w:val="28"/>
        </w:rPr>
        <w:t xml:space="preserve">除了工作，平时自己也是会积极的学习，无论是公司的一些运营情况，同事们的工作以及自己财务的知识，都是要深入的了解，我也是清楚自己虽然有一些经验，但是也是不能去骄傲，不能觉得以往的经验都是对的，很多事情都是在改变的，而只有去学习新的，熟悉新的财务知识，了解更多公司的发展，那么自己在工作的一个规划以及处理事情上面也是会更容易，而不会遇到新的情况却是处理的糟糕，或者跟不上公司前进的步伐，作为财务不仅仅是埋头做账就够了，更是需要多了解外部的情况，让我们的工作是时刻跟着前进的。积极的学习过程中，我也是去把所学用到工作里头，同时积累财务的知识，让自己面对新的情况也是可以更好的处理。同时也是在学习之中发现自己的一些不足，还有可以提升空间的方面而这些也是让我这一年有了挺多收获。</w:t>
      </w:r>
    </w:p>
    <w:p>
      <w:pPr>
        <w:ind w:left="0" w:right="0" w:firstLine="560"/>
        <w:spacing w:before="450" w:after="450" w:line="312" w:lineRule="auto"/>
      </w:pPr>
      <w:r>
        <w:rPr>
          <w:rFonts w:ascii="宋体" w:hAnsi="宋体" w:eastAsia="宋体" w:cs="宋体"/>
          <w:color w:val="000"/>
          <w:sz w:val="28"/>
          <w:szCs w:val="28"/>
        </w:rPr>
        <w:t xml:space="preserve">一年过去了，对于来年的工作，我也是充满了信心可以去做好，我也是会继续的把工作去规划好，同时跟着公司的脚步去前进，为工作把好财务关，做好账，不犯错误，同时也是和同事积极的配合，处理工作，相互的帮助而共同的去进步。</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行政事业财务工作总结及工作计划【篇3】</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行政事业财务工作总结及工作计划【篇4】</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黑体" w:hAnsi="黑体" w:eastAsia="黑体" w:cs="黑体"/>
          <w:color w:val="000000"/>
          <w:sz w:val="36"/>
          <w:szCs w:val="36"/>
          <w:b w:val="1"/>
          <w:bCs w:val="1"/>
        </w:rPr>
        <w:t xml:space="preserve">行政事业财务工作总结及工作计划【篇5】</w:t>
      </w:r>
    </w:p>
    <w:p>
      <w:pPr>
        <w:ind w:left="0" w:right="0" w:firstLine="560"/>
        <w:spacing w:before="450" w:after="450" w:line="312" w:lineRule="auto"/>
      </w:pPr>
      <w:r>
        <w:rPr>
          <w:rFonts w:ascii="宋体" w:hAnsi="宋体" w:eastAsia="宋体" w:cs="宋体"/>
          <w:color w:val="000"/>
          <w:sz w:val="28"/>
          <w:szCs w:val="28"/>
        </w:rPr>
        <w:t xml:space="preserve">今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w:t>
      </w:r>
    </w:p>
    <w:p>
      <w:pPr>
        <w:ind w:left="0" w:right="0" w:firstLine="560"/>
        <w:spacing w:before="450" w:after="450" w:line="312" w:lineRule="auto"/>
      </w:pPr>
      <w:r>
        <w:rPr>
          <w:rFonts w:ascii="宋体" w:hAnsi="宋体" w:eastAsia="宋体" w:cs="宋体"/>
          <w:color w:val="000"/>
          <w:sz w:val="28"/>
          <w:szCs w:val="28"/>
        </w:rPr>
        <w:t xml:space="preserve">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（二）结合新会计准则的实施，当好领导的参谋，确保完成上级下达的各项指标。根据上级机关采购要求，进一步健全采购制度，使采购得到其应有的效果。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2025-04-27T15:33:36+08:00</dcterms:created>
  <dcterms:modified xsi:type="dcterms:W3CDTF">2025-04-27T15:33:36+08:00</dcterms:modified>
</cp:coreProperties>
</file>

<file path=docProps/custom.xml><?xml version="1.0" encoding="utf-8"?>
<Properties xmlns="http://schemas.openxmlformats.org/officeDocument/2006/custom-properties" xmlns:vt="http://schemas.openxmlformats.org/officeDocument/2006/docPropsVTypes"/>
</file>