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保安周工作总结范文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保安周工作总结范文5篇通过总结，人们可以把零散的、肤浅的感性认识上升为系统、深刻的理性认识，从而得出科学的结论，以便改正缺点，吸取经验教训，使今后的工作少走弯路，多出成果。20_年就要结束了，也要开始准备写工作总结， 总结怎么写大家知道吗?...</w:t>
      </w:r>
    </w:p>
    <w:p>
      <w:pPr>
        <w:ind w:left="0" w:right="0" w:firstLine="560"/>
        <w:spacing w:before="450" w:after="450" w:line="312" w:lineRule="auto"/>
      </w:pPr>
      <w:r>
        <w:rPr>
          <w:rFonts w:ascii="宋体" w:hAnsi="宋体" w:eastAsia="宋体" w:cs="宋体"/>
          <w:color w:val="000"/>
          <w:sz w:val="28"/>
          <w:szCs w:val="28"/>
        </w:rPr>
        <w:t xml:space="preserve">保安周工作总结范文5篇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_年就要结束了，也要开始准备写工作总结， 总结怎么写大家知道吗?为帮助大家学习方便，小编收集整理了保安周工作总结范文，希望可以帮助您，欢迎借鉴学习!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保安周工作总结范文1</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保安周工作总结范文2</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保安周工作总结范文3</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_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保安周工作总结范文4</w:t>
      </w:r>
    </w:p>
    <w:p>
      <w:pPr>
        <w:ind w:left="0" w:right="0" w:firstLine="560"/>
        <w:spacing w:before="450" w:after="450" w:line="312" w:lineRule="auto"/>
      </w:pPr>
      <w:r>
        <w:rPr>
          <w:rFonts w:ascii="宋体" w:hAnsi="宋体" w:eastAsia="宋体" w:cs="宋体"/>
          <w:color w:val="000"/>
          <w:sz w:val="28"/>
          <w:szCs w:val="28"/>
        </w:rPr>
        <w:t xml:space="preserve">为了加强管理，增强保安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工厂的治安秩序，力争达到“让客人完全满意，让员工满意”的服务目标，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完善的保安管理责任制，层层分解落实工作任务，有效地解决出现的问题、扭转保安被动的局面，起到鼓励先进、鞭策后进的作用。制定全年工作目标，将各项任务分解落实到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制定《保安应急预案》，增强处理突发事件的能力，培养一支纪律严明，作风顽强的保安队伍。首先、做好思想工作，加强业务培训，培养员工吃苦耐劳和爱厂如家的思想。经常动员队员一起训练，以便发现问题，有针对性地解决问题。其次、增强服务意识，提高为客服务能力。在工作中要尊重客人，主动向客人打招呼，主动礼让。再忙也不能怠慢客人、忽视客人，必须用心服务，注重细节，追求完美。必须注重策略，要理解客人或员工，更要尊重客人或员工。对待客人或员工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与管理，首先制定完善维保制度，明确维保责任人。根据不同设备、不同区域，明确维保责任和工作流程，确保设备处处有人管，件件有人护。其次、制定具体的维护保养计划，确保设备在规定的时间内能得到维护保养。执行正确的维护保养技术标准，以技术参数为核心准确的反映设施设备的运行状态和维护保养的情况，整体提高维护保养的水平。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单位客服单位员工的消防安全意识。广泛开展消防安全宣传教育，利用大家喜闻乐见的形式开展消防宣传活动，普及消防知识，对具有典型教育意义的案例，要及时对单位客服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保安周工作总结范文5</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_年6月，本人调回洲头咀保安队任保安领班现将自已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信心地迎来20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2025-01-31T10:36:21+08:00</dcterms:created>
  <dcterms:modified xsi:type="dcterms:W3CDTF">2025-01-31T10:36:21+08:00</dcterms:modified>
</cp:coreProperties>
</file>

<file path=docProps/custom.xml><?xml version="1.0" encoding="utf-8"?>
<Properties xmlns="http://schemas.openxmlformats.org/officeDocument/2006/custom-properties" xmlns:vt="http://schemas.openxmlformats.org/officeDocument/2006/docPropsVTypes"/>
</file>