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公司人事部门工作总结（范本）</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人事部门的工作期实也是我在领导关心指导下一个人的工作。下面我对本学期的人事工作总结如下。 一、 立场鲜明讲政治 人们说，人事也是一个实权位置，当然他大概是指其他行业吧，我想我的工作体会是我从事的是政策性比较强的工作，面对的是“是就是‘是’...</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