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医院财务出纳年度工作总结（精选8篇）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医院财务出纳年度工作总结(精选8篇)由整理。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第1篇：医院财务出纳的工作总结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第2篇：医院财务出纳终工作总结</w:t>
      </w:r>
    </w:p>
    <w:p>
      <w:pPr>
        <w:ind w:left="0" w:right="0" w:firstLine="560"/>
        <w:spacing w:before="450" w:after="450" w:line="312" w:lineRule="auto"/>
      </w:pPr>
      <w:r>
        <w:rPr>
          <w:rFonts w:ascii="宋体" w:hAnsi="宋体" w:eastAsia="宋体" w:cs="宋体"/>
          <w:color w:val="000"/>
          <w:sz w:val="28"/>
          <w:szCs w:val="28"/>
        </w:rPr>
        <w:t xml:space="preserve">202_医院财务出纳年终工作总结</w:t>
      </w:r>
    </w:p>
    <w:p>
      <w:pPr>
        <w:ind w:left="0" w:right="0" w:firstLine="560"/>
        <w:spacing w:before="450" w:after="450" w:line="312" w:lineRule="auto"/>
      </w:pPr>
      <w:r>
        <w:rPr>
          <w:rFonts w:ascii="宋体" w:hAnsi="宋体" w:eastAsia="宋体" w:cs="宋体"/>
          <w:color w:val="000"/>
          <w:sz w:val="28"/>
          <w:szCs w:val="28"/>
        </w:rPr>
        <w:t xml:space="preserve">转眼间我们已经通过自己的努力完成了今年的财务出纳工作，现在想来我们也通过工作获得了锻炼，是时候进行总结了。以下是由出guo为大家的“202_医院财务出纳年终工作总结”，仅供参考，欢迎大家阅读。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 | 内容仅供参考</w:t>
      </w:r>
    </w:p>
    <w:p>
      <w:pPr>
        <w:ind w:left="0" w:right="0" w:firstLine="560"/>
        <w:spacing w:before="450" w:after="450" w:line="312" w:lineRule="auto"/>
      </w:pPr>
      <w:r>
        <w:rPr>
          <w:rFonts w:ascii="宋体" w:hAnsi="宋体" w:eastAsia="宋体" w:cs="宋体"/>
          <w:color w:val="000"/>
          <w:sz w:val="28"/>
          <w:szCs w:val="28"/>
        </w:rPr>
        <w:t xml:space="preserve">第3篇：出纳部度工作总结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4篇：财务出纳工作总结</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自11月我进入餐厅财务担当出纳工作以来，我虚心学习新的专业知识，积极配合业务部门的工作，努力适合新的工作岗位，以最快的速度和的状态承担起工作职责。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首先，在公司和部门领导的支持和协助下，推动了餐厅各项财务制度及其日常的工作流程建立和规范。在同事们的指导和协助下使我学到了很多餐厅管理运行的常识，使我较快地熟悉工作环境。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其次作为餐厅出纳，我在计划、收付、反映、监督四个方面竭尽全力履行好自己的工作职责，过去的几个月里保证工作目标顺利达成的情况下，持续改善工作方式方法，顺利完成如下工作：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1、依据餐厅的运行情况，协助领导对财务报销制度、收银工作流程等实行了补充和微调。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1、对本餐厅管理运行出现的问题研究还不够深入，致使所涉财务管理条线的相关问题缺乏预见性，常常是问题发生后才管理制度实行修正。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持续的提升业务水平才能使工作更顺利的实行。</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半年来，校团委紧紧围绕学校中心工作，持续增强团的自身建设，重点增强特色工作创新，主要有三个特色，现汇报如下：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1、完善团员电子档案。对初一初二所有团员的自然情况实行了统计，并形成电子档案，方便统计和管理。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3、整理团课培训材料和签到制度。逐步提升受培训的积极分子和团员的思想意识。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升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实行了一系列的活动：五四表彰暨纳新团员大会;到敬老院义务劳动;美丽的校园我的家——清理校园内外的白色垃圾活动;光辉的足迹——手抄报展示活动。通过这个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3、充分利用广播站的宣传作用。根据学校的工作要求，结合校团委和教导处每月工作重心和特殊节日纪念日，增大宣传力度。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4、充分利用团刊的文字效应。设置了“文学天地”“校园之声”“好班级、好人物报道”等重要版块。大大增强了团内沟通方式和团队工作宣传力度.</w:t>
      </w:r>
    </w:p>
    <w:p>
      <w:pPr>
        <w:ind w:left="0" w:right="0" w:firstLine="560"/>
        <w:spacing w:before="450" w:after="450" w:line="312" w:lineRule="auto"/>
      </w:pPr>
      <w:r>
        <w:rPr>
          <w:rFonts w:ascii="宋体" w:hAnsi="宋体" w:eastAsia="宋体" w:cs="宋体"/>
          <w:color w:val="000"/>
          <w:sz w:val="28"/>
          <w:szCs w:val="28"/>
        </w:rPr>
        <w:t xml:space="preserve">第5篇：出纳财务工作总结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第7篇：财务出纳工作总结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 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 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 定期进行财务综合分析，及时提出财务控制措施和建议;定期对各公司的经营情况进行评价。 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第8篇：财务出纳工作总结</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 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w:t>
      </w:r>
    </w:p>
    <w:p>
      <w:pPr>
        <w:ind w:left="0" w:right="0" w:firstLine="560"/>
        <w:spacing w:before="450" w:after="450" w:line="312" w:lineRule="auto"/>
      </w:pPr>
      <w:r>
        <w:rPr>
          <w:rFonts w:ascii="宋体" w:hAnsi="宋体" w:eastAsia="宋体" w:cs="宋体"/>
          <w:color w:val="000"/>
          <w:sz w:val="28"/>
          <w:szCs w:val="28"/>
        </w:rPr>
        <w:t xml:space="preserve">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2)、发挥协调功能.财务工作综合全局,协调各方,承内联外,对于职责内的工作一定要抓紧抓好,并且做到抓一件成一件,件件有交代,项项有落实,对于职责外的工作,也要义不容辞的承担起来,保证各项工作的全面推进. 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 大家好! 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 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最后，我再一次衷心感谢我身边的每一位同事和领导，有了大家这样的好同事好领导，在这样的一个优秀的集体里，我相信我们的公司明天会更好!而我们也将收获无限的希望!篇三：财务出纳工作总结大全</w:t>
      </w:r>
    </w:p>
    <w:p>
      <w:pPr>
        <w:ind w:left="0" w:right="0" w:firstLine="560"/>
        <w:spacing w:before="450" w:after="450" w:line="312" w:lineRule="auto"/>
      </w:pPr>
      <w:r>
        <w:rPr>
          <w:rFonts w:ascii="宋体" w:hAnsi="宋体" w:eastAsia="宋体" w:cs="宋体"/>
          <w:color w:val="000"/>
          <w:sz w:val="28"/>
          <w:szCs w:val="28"/>
        </w:rPr>
        <w:t xml:space="preserve">财务出纳工作总结大全</w:t>
      </w:r>
    </w:p>
    <w:p>
      <w:pPr>
        <w:ind w:left="0" w:right="0" w:firstLine="560"/>
        <w:spacing w:before="450" w:after="450" w:line="312" w:lineRule="auto"/>
      </w:pPr>
      <w:r>
        <w:rPr>
          <w:rFonts w:ascii="宋体" w:hAnsi="宋体" w:eastAsia="宋体" w:cs="宋体"/>
          <w:color w:val="000"/>
          <w:sz w:val="28"/>
          <w:szCs w:val="28"/>
        </w:rPr>
        <w:t xml:space="preserve">202_-04-07 17:27:54 来源：互联网</w:t>
      </w:r>
    </w:p>
    <w:p>
      <w:pPr>
        <w:ind w:left="0" w:right="0" w:firstLine="560"/>
        <w:spacing w:before="450" w:after="450" w:line="312" w:lineRule="auto"/>
      </w:pPr>
      <w:r>
        <w:rPr>
          <w:rFonts w:ascii="宋体" w:hAnsi="宋体" w:eastAsia="宋体" w:cs="宋体"/>
          <w:color w:val="000"/>
          <w:sz w:val="28"/>
          <w:szCs w:val="28"/>
        </w:rPr>
        <w:t xml:space="preserve">财务人员个人工作总结范文：光阴如梭，半年的工作转瞬又将成为历史，今天站在这个发言席上，我多想骄傲自豪地说一声：“一份耕坛一份收获，我没有辜负领导的期望”。 财务人员个人工作总结范文一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财务人员个人工作总结范文二</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七、二00九年财务工作计划。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w:t>
      </w:r>
    </w:p>
    <w:p>
      <w:pPr>
        <w:ind w:left="0" w:right="0" w:firstLine="560"/>
        <w:spacing w:before="450" w:after="450" w:line="312" w:lineRule="auto"/>
      </w:pPr>
      <w:r>
        <w:rPr>
          <w:rFonts w:ascii="宋体" w:hAnsi="宋体" w:eastAsia="宋体" w:cs="宋体"/>
          <w:color w:val="000"/>
          <w:sz w:val="28"/>
          <w:szCs w:val="28"/>
        </w:rPr>
        <w:t xml:space="preserve">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