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202_单位行政人事财务工作总结范文10篇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本篇文章是为您整理的《202_单位行政人事财务工作总结范文10篇》，供大家阅读。&gt;1.202_单位行政人事财务工作总结范文　　回顾一年来的工作，本人...</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回首过去的一年，有欢笑，有泪水，有成长，有不足，是时候写一份总结来分析一下这段时间的工作了。本篇文章是为您整理的《202_单位行政人事财务工作总结范文10篇》，供大家阅读。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　　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　　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　　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　　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　　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&gt;3.202_单位行政人事财务工作总结范文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&gt;4.202_单位行政人事财务工作总结范文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　　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w:t>
      </w:r>
    </w:p>
    <w:p>
      <w:pPr>
        <w:ind w:left="0" w:right="0" w:firstLine="560"/>
        <w:spacing w:before="450" w:after="450" w:line="312" w:lineRule="auto"/>
      </w:pPr>
      <w:r>
        <w:rPr>
          <w:rFonts w:ascii="宋体" w:hAnsi="宋体" w:eastAsia="宋体" w:cs="宋体"/>
          <w:color w:val="000"/>
          <w:sz w:val="28"/>
          <w:szCs w:val="28"/>
        </w:rPr>
        <w:t xml:space="preserve">　　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　　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XX年年XX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一、与XX年的账务顺利承接</w:t>
      </w:r>
    </w:p>
    <w:p>
      <w:pPr>
        <w:ind w:left="0" w:right="0" w:firstLine="560"/>
        <w:spacing w:before="450" w:after="450" w:line="312" w:lineRule="auto"/>
      </w:pPr>
      <w:r>
        <w:rPr>
          <w:rFonts w:ascii="宋体" w:hAnsi="宋体" w:eastAsia="宋体" w:cs="宋体"/>
          <w:color w:val="000"/>
          <w:sz w:val="28"/>
          <w:szCs w:val="28"/>
        </w:rPr>
        <w:t xml:space="preserve">　　(一)完成XX年度部门决算工作</w:t>
      </w:r>
    </w:p>
    <w:p>
      <w:pPr>
        <w:ind w:left="0" w:right="0" w:firstLine="560"/>
        <w:spacing w:before="450" w:after="450" w:line="312" w:lineRule="auto"/>
      </w:pPr>
      <w:r>
        <w:rPr>
          <w:rFonts w:ascii="宋体" w:hAnsi="宋体" w:eastAsia="宋体" w:cs="宋体"/>
          <w:color w:val="000"/>
          <w:sz w:val="28"/>
          <w:szCs w:val="28"/>
        </w:rPr>
        <w:t xml:space="preserve">　　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 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&gt;7.202_单位行政人事财务工作总结范文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&gt;8.202_单位行政人事财务工作总结范文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&gt;9.202_单位行政人事财务工作总结范文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