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企业部门经理年终总结</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企业部门经理年终总结5篇旧一年的工作结束了，新一年度的工作开始了;身为企业的一名部门经理，总结一下在工作上的不足和收获，并在下一年度的工作中改进错误，提高工作能力。下面是小编给大家整理的企业部门经理年终总结，希望大家喜欢！企业部门经理年终总...</w:t>
      </w:r>
    </w:p>
    <w:p>
      <w:pPr>
        <w:ind w:left="0" w:right="0" w:firstLine="560"/>
        <w:spacing w:before="450" w:after="450" w:line="312" w:lineRule="auto"/>
      </w:pPr>
      <w:r>
        <w:rPr>
          <w:rFonts w:ascii="宋体" w:hAnsi="宋体" w:eastAsia="宋体" w:cs="宋体"/>
          <w:color w:val="000"/>
          <w:sz w:val="28"/>
          <w:szCs w:val="28"/>
        </w:rPr>
        <w:t xml:space="preserve">企业部门经理年终总结5篇</w:t>
      </w:r>
    </w:p>
    <w:p>
      <w:pPr>
        <w:ind w:left="0" w:right="0" w:firstLine="560"/>
        <w:spacing w:before="450" w:after="450" w:line="312" w:lineRule="auto"/>
      </w:pPr>
      <w:r>
        <w:rPr>
          <w:rFonts w:ascii="宋体" w:hAnsi="宋体" w:eastAsia="宋体" w:cs="宋体"/>
          <w:color w:val="000"/>
          <w:sz w:val="28"/>
          <w:szCs w:val="28"/>
        </w:rPr>
        <w:t xml:space="preserve">旧一年的工作结束了，新一年度的工作开始了;身为企业的一名部门经理，总结一下在工作上的不足和收获，并在下一年度的工作中改进错误，提高工作能力。下面是小编给大家整理的企业部门经理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档案管、文件批转、会议及活动安排等等。面对繁杂琐碎的大量事务性工作，我努力强化自我工作意识，注意加快工作节奏，提高工作效率，冷静处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1)行政统筹工作的关键事物控制和内部管。行政事务性工作的内部分工、前台文员的管、办公室保洁、资料的分配整等工作以及物流和售后、维修等的监管。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的日常工作。按照预算审批制度，组织落实公司办公设施、办公用品、劳保福利等商品的采购、调配和实物管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顺各部门关系，提高管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和会议概要及重点的提炼，并负责对会议有关决议的实施;认真做好公司有关文件的收发、分递和督办工作;及时传达贯彻公司有关会议、文件、批示的精神;公司的重要文件资料、批文等整归档，做好资料的归档管工作。</w:t>
      </w:r>
    </w:p>
    <w:p>
      <w:pPr>
        <w:ind w:left="0" w:right="0" w:firstLine="560"/>
        <w:spacing w:before="450" w:after="450" w:line="312" w:lineRule="auto"/>
      </w:pPr>
      <w:r>
        <w:rPr>
          <w:rFonts w:ascii="宋体" w:hAnsi="宋体" w:eastAsia="宋体" w:cs="宋体"/>
          <w:color w:val="000"/>
          <w:sz w:val="28"/>
          <w:szCs w:val="28"/>
        </w:rPr>
        <w:t xml:space="preserve">6)制度建设。配合总经在原制订的各项规章制度基础上进一步补充和完善，包括行政人事类、财务类、售后类、业务类等等，以及根据企业现状，制定新的规章制度以适应企业发展的需要。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工作。组织落实公司的劳动、人事和员工的考勤控制监督工作，根据人事相关规定规范劳动合同管，做好劳动合同的签订、解除及劳动合同档案管等工作。依法到劳动管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日常工作中出现的各类问题。在组织管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3)自己的管水平离公司的高效要求还有一定距离。对部门人员的管不够细致具体。以后在努力提高自身管水平的同时更多注重对下属的培养和管上的进一步加强。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企业部门经理年终总结篇2</w:t>
      </w:r>
    </w:p>
    <w:p>
      <w:pPr>
        <w:ind w:left="0" w:right="0" w:firstLine="560"/>
        <w:spacing w:before="450" w:after="450" w:line="312" w:lineRule="auto"/>
      </w:pPr>
      <w:r>
        <w:rPr>
          <w:rFonts w:ascii="宋体" w:hAnsi="宋体" w:eastAsia="宋体" w:cs="宋体"/>
          <w:color w:val="000"/>
          <w:sz w:val="28"/>
          <w:szCs w:val="28"/>
        </w:rPr>
        <w:t xml:space="preserve">20__年_月_日，经__集团控股有限公司董事会的任命，我担任__传媒总经理一职。这_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企业部门经理年终总结篇3</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但是我想说明的是，成绩是来之不易的，这里面包含着行领导的正确领导和今天在座的全行干部职工的帮助和支持，尤其是包含着科技部全体员工的辛勤劳动和艰苦努力。下面是我在工作上的总结报告。</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__年由总行推出的新产品和对原有业务系统的更新的项目很多。首先，我们要支持业务部门参与激烈的市场竞争。总行为满足市场竞争需要而开发的产品在各种信息渠道中已经介绍的很多，但就__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__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20__年，针对我行部分网点__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经过__年的工作，取得了一定的成绩，使自己的能力也提高了不少，但是还存在很多不足的地方。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20__年是我行求发展的一年，从科技角度更应该加大对一线员工的技术支持，我认为应该从以下几个方面着手：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5、技术支持问题：客户的问题不回答或者含糊其词，造成客户对企业抱怨和误解。</w:t>
      </w:r>
    </w:p>
    <w:p>
      <w:pPr>
        <w:ind w:left="0" w:right="0" w:firstLine="560"/>
        <w:spacing w:before="450" w:after="450" w:line="312" w:lineRule="auto"/>
      </w:pPr>
      <w:r>
        <w:rPr>
          <w:rFonts w:ascii="宋体" w:hAnsi="宋体" w:eastAsia="宋体" w:cs="宋体"/>
          <w:color w:val="000"/>
          <w:sz w:val="28"/>
          <w:szCs w:val="28"/>
        </w:rPr>
        <w:t xml:space="preserve">6、报价问题：因企业内部门价格体系不完整，所以不同的客户等级无法体现，老客户、大客户体会不到企业的照顾与优惠。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经过近__年的磨合，销售部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工作人员作热情不高，自主性不强。上班聊天、看电影，打游戏等现象时有发生。究其原因，一是制度监管不力，二则销售人员待遇较低，感觉事情做得不少，但和其他部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2、组织纪律意识淡薄，上班迟到、早退现象时有发生。这种情况存在企业各个部门门，企业应该有适当的考勤制度，有不良现象发生时不应该仅有部门门领导管理，而且企业领导要出面制止。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企业的服务和真诚，比如货物的包装、清晰的标记，及时告知客户货物的重量，到货时间，为客户尽量把运输费用降低等等。</w:t>
      </w:r>
    </w:p>
    <w:p>
      <w:pPr>
        <w:ind w:left="0" w:right="0" w:firstLine="560"/>
        <w:spacing w:before="450" w:after="450" w:line="312" w:lineRule="auto"/>
      </w:pPr>
      <w:r>
        <w:rPr>
          <w:rFonts w:ascii="黑体" w:hAnsi="黑体" w:eastAsia="黑体" w:cs="黑体"/>
          <w:color w:val="000000"/>
          <w:sz w:val="36"/>
          <w:szCs w:val="36"/>
          <w:b w:val="1"/>
          <w:bCs w:val="1"/>
        </w:rPr>
        <w:t xml:space="preserve">企业部门经理年终总结篇5</w:t>
      </w:r>
    </w:p>
    <w:p>
      <w:pPr>
        <w:ind w:left="0" w:right="0" w:firstLine="560"/>
        <w:spacing w:before="450" w:after="450" w:line="312" w:lineRule="auto"/>
      </w:pPr>
      <w:r>
        <w:rPr>
          <w:rFonts w:ascii="宋体" w:hAnsi="宋体" w:eastAsia="宋体" w:cs="宋体"/>
          <w:color w:val="000"/>
          <w:sz w:val="28"/>
          <w:szCs w:val="28"/>
        </w:rPr>
        <w:t xml:space="preserve">20__年到来了，我是一名部门经理，为了更好的向20__年挥手告别和更好的开展20__年的工作，下面来对我20__年的工作情况做下总结：</w:t>
      </w:r>
    </w:p>
    <w:p>
      <w:pPr>
        <w:ind w:left="0" w:right="0" w:firstLine="560"/>
        <w:spacing w:before="450" w:after="450" w:line="312" w:lineRule="auto"/>
      </w:pPr>
      <w:r>
        <w:rPr>
          <w:rFonts w:ascii="宋体" w:hAnsi="宋体" w:eastAsia="宋体" w:cs="宋体"/>
          <w:color w:val="000"/>
          <w:sz w:val="28"/>
          <w:szCs w:val="28"/>
        </w:rPr>
        <w:t xml:space="preserve">一、入职以来的工作总结</w:t>
      </w:r>
    </w:p>
    <w:p>
      <w:pPr>
        <w:ind w:left="0" w:right="0" w:firstLine="560"/>
        <w:spacing w:before="450" w:after="450" w:line="312" w:lineRule="auto"/>
      </w:pPr>
      <w:r>
        <w:rPr>
          <w:rFonts w:ascii="宋体" w:hAnsi="宋体" w:eastAsia="宋体" w:cs="宋体"/>
          <w:color w:val="000"/>
          <w:sz w:val="28"/>
          <w:szCs w:val="28"/>
        </w:rPr>
        <w:t xml:space="preserve">首先非常感谢__公司给了我进入担保行业的机会，入职__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二、团队建设规划</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 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三、部门市场营销规划</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5、加大广告宣传力度：宣传行式包括报纸广告、车载移动视频或车身广告、网络广告(重视起公司官方网站的内容强化)。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2025-04-16T22:27:51+08:00</dcterms:created>
  <dcterms:modified xsi:type="dcterms:W3CDTF">2025-04-16T22:27:51+08:00</dcterms:modified>
</cp:coreProperties>
</file>

<file path=docProps/custom.xml><?xml version="1.0" encoding="utf-8"?>
<Properties xmlns="http://schemas.openxmlformats.org/officeDocument/2006/custom-properties" xmlns:vt="http://schemas.openxmlformats.org/officeDocument/2006/docPropsVTypes"/>
</file>