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公司财务工作总结最新版</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公司财务工作总结最新版5篇充实的公司财务工作生活一不留神就过去了，回顾过去的工作，倍感充实，是时候认真地做好工作总结了。下面是小编为大家精心整理的公司财务工作总结最新版，希望对大家有所帮助。公司财务工作总结最新版精选篇1一、认真细致做好财务...</w:t>
      </w:r>
    </w:p>
    <w:p>
      <w:pPr>
        <w:ind w:left="0" w:right="0" w:firstLine="560"/>
        <w:spacing w:before="450" w:after="450" w:line="312" w:lineRule="auto"/>
      </w:pPr>
      <w:r>
        <w:rPr>
          <w:rFonts w:ascii="宋体" w:hAnsi="宋体" w:eastAsia="宋体" w:cs="宋体"/>
          <w:color w:val="000"/>
          <w:sz w:val="28"/>
          <w:szCs w:val="28"/>
        </w:rPr>
        <w:t xml:space="preserve">公司财务工作总结最新版5篇</w:t>
      </w:r>
    </w:p>
    <w:p>
      <w:pPr>
        <w:ind w:left="0" w:right="0" w:firstLine="560"/>
        <w:spacing w:before="450" w:after="450" w:line="312" w:lineRule="auto"/>
      </w:pPr>
      <w:r>
        <w:rPr>
          <w:rFonts w:ascii="宋体" w:hAnsi="宋体" w:eastAsia="宋体" w:cs="宋体"/>
          <w:color w:val="000"/>
          <w:sz w:val="28"/>
          <w:szCs w:val="28"/>
        </w:rPr>
        <w:t xml:space="preserve">充实的公司财务工作生活一不留神就过去了，回顾过去的工作，倍感充实，是时候认真地做好工作总结了。下面是小编为大家精心整理的公司财务工作总结最新版，希望对大家有所帮助。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公司财务工作总结最新版精选篇1</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一是认真细致地做好会计报销、工资发放、会计原始凭证的审核、记账、装订、核销、统计等日常会计核算、会计监督工作。</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二是按会计档案管理的要求，及时进行会计档案的整理、归档工作，确保会计档案全面、完整，便于以后日常查阅和科学利用。</w:t>
      </w:r>
    </w:p>
    <w:p>
      <w:pPr>
        <w:ind w:left="0" w:right="0" w:firstLine="560"/>
        <w:spacing w:before="450" w:after="450" w:line="312" w:lineRule="auto"/>
      </w:pPr>
      <w:r>
        <w:rPr>
          <w:rFonts w:ascii="宋体" w:hAnsi="宋体" w:eastAsia="宋体" w:cs="宋体"/>
          <w:color w:val="000"/>
          <w:sz w:val="28"/>
          <w:szCs w:val="28"/>
        </w:rPr>
        <w:t xml:space="preserve">三是积极主动与国税、地税对接，财政税务票据做到及时的领用、做好每月的报税、月报、季报、年报等工作。</w:t>
      </w:r>
    </w:p>
    <w:p>
      <w:pPr>
        <w:ind w:left="0" w:right="0" w:firstLine="560"/>
        <w:spacing w:before="450" w:after="450" w:line="312" w:lineRule="auto"/>
      </w:pPr>
      <w:r>
        <w:rPr>
          <w:rFonts w:ascii="宋体" w:hAnsi="宋体" w:eastAsia="宋体" w:cs="宋体"/>
          <w:color w:val="000"/>
          <w:sz w:val="28"/>
          <w:szCs w:val="28"/>
        </w:rPr>
        <w:t xml:space="preserve">二、加强财务会计制度建设，提高财务信息质量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坚持用制度规范财务工作，切实提高信息质量、会计报表报送及时，做到数据准确，报表格式规范、完整，为领导决策和管理进行财务分析提供了可靠、有用的信息。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三、履行“一岗双责”</w:t>
      </w:r>
    </w:p>
    <w:p>
      <w:pPr>
        <w:ind w:left="0" w:right="0" w:firstLine="560"/>
        <w:spacing w:before="450" w:after="450" w:line="312" w:lineRule="auto"/>
      </w:pPr>
      <w:r>
        <w:rPr>
          <w:rFonts w:ascii="宋体" w:hAnsi="宋体" w:eastAsia="宋体" w:cs="宋体"/>
          <w:color w:val="000"/>
          <w:sz w:val="28"/>
          <w:szCs w:val="28"/>
        </w:rPr>
        <w:t xml:space="preserve">严格遵守财务管理制度，把好财务审核的第一道防线。严格执行“三公”经费、项目资金等开支有关规定，无高消费，乱消费和假公济私、损公肥私等情况。牢固树立廉洁清正、勤俭朴素的思想意识，提高自我综合素质，主动做好服务，全面提升财务工作质量。</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公司财务工作总结最新版精选篇2</w:t>
      </w:r>
    </w:p>
    <w:p>
      <w:pPr>
        <w:ind w:left="0" w:right="0" w:firstLine="560"/>
        <w:spacing w:before="450" w:after="450" w:line="312" w:lineRule="auto"/>
      </w:pPr>
      <w:r>
        <w:rPr>
          <w:rFonts w:ascii="宋体" w:hAnsi="宋体" w:eastAsia="宋体" w:cs="宋体"/>
          <w:color w:val="000"/>
          <w:sz w:val="28"/>
          <w:szCs w:val="28"/>
        </w:rPr>
        <w:t xml:space="preserve">一、认真做好20__年年终决算工作。全面反映了公司的经营状况、债权债务、资本结构，为20__年度的绩效考核、经营责任目标考核工作提供了真实可信详尽的数据信息。财务部将根据公司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二、多方协调及调整，科学编制20__年财务经营预算。围绕公司年度经营目标，制定和下达年度财务预算，持续推进全面预算管理工作。</w:t>
      </w:r>
    </w:p>
    <w:p>
      <w:pPr>
        <w:ind w:left="0" w:right="0" w:firstLine="560"/>
        <w:spacing w:before="450" w:after="450" w:line="312" w:lineRule="auto"/>
      </w:pPr>
      <w:r>
        <w:rPr>
          <w:rFonts w:ascii="宋体" w:hAnsi="宋体" w:eastAsia="宋体" w:cs="宋体"/>
          <w:color w:val="000"/>
          <w:sz w:val="28"/>
          <w:szCs w:val="28"/>
        </w:rPr>
        <w:t xml:space="preserve">三、认真做好常规性财务工作。财务部能够轻重缓急妥善处理各项工作，及时为各项经济活动提供有力的支持和配合，满足了各部门对财务部的工作要求。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四、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五、防范经营风险，特别是防范税务风险，促进公司稳健经营。建立了良好的银企关系和税企关系；定期与国税地税业务沟通，认真听取对方意见和建议，使工作能更快速、更有效得完成。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六、积极做好汇算清缴工作。在规定的时间内向税局报送年度企业所得税纳税申报表，并汇算清缴，结清应缴应退税款。报送的资料包括年度企业所得税纳税申报表纸质资料和电子数据。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七、有效开展成本核算，加强了对各项业务的财务监督管理。对收入、成本、费用作专项检查，加强非生产费用和可控费用的控制、执行力度，不能超支的绝不超支，以提高公司经济效益，加强经济活动分析，提供各种数据给领导参考决策，当好领导的参谋，为公司发展出谋献策。</w:t>
      </w:r>
    </w:p>
    <w:p>
      <w:pPr>
        <w:ind w:left="0" w:right="0" w:firstLine="560"/>
        <w:spacing w:before="450" w:after="450" w:line="312" w:lineRule="auto"/>
      </w:pPr>
      <w:r>
        <w:rPr>
          <w:rFonts w:ascii="宋体" w:hAnsi="宋体" w:eastAsia="宋体" w:cs="宋体"/>
          <w:color w:val="000"/>
          <w:sz w:val="28"/>
          <w:szCs w:val="28"/>
        </w:rPr>
        <w:t xml:space="preserve">八、加强应收账款的管理，协助客服部做好公司的资金回款，控制好费用，有效控制应收账款的增长。</w:t>
      </w:r>
    </w:p>
    <w:p>
      <w:pPr>
        <w:ind w:left="0" w:right="0" w:firstLine="560"/>
        <w:spacing w:before="450" w:after="450" w:line="312" w:lineRule="auto"/>
      </w:pPr>
      <w:r>
        <w:rPr>
          <w:rFonts w:ascii="宋体" w:hAnsi="宋体" w:eastAsia="宋体" w:cs="宋体"/>
          <w:color w:val="000"/>
          <w:sz w:val="28"/>
          <w:szCs w:val="28"/>
        </w:rPr>
        <w:t xml:space="preserve">九、完善财务部各工作岗位职责。要求各岗位会计人员根据本岗位的职责要求，进行工作总结，岗位评述和认定，对各自的工作提出建议、作出计划。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__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四、完成20__年预算初稿编制工作。根据集团历年要求，在10、11月份会进行下一年度的预算初稿编制工作，根据公司的运行方式，结合生产实际，通过对公司的各项费用认真调研和测算做好初稿的编制工作。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公司财务工作总结最新版精选篇3</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w:t>
      </w:r>
    </w:p>
    <w:p>
      <w:pPr>
        <w:ind w:left="0" w:right="0" w:firstLine="560"/>
        <w:spacing w:before="450" w:after="450" w:line="312" w:lineRule="auto"/>
      </w:pPr>
      <w:r>
        <w:rPr>
          <w:rFonts w:ascii="宋体" w:hAnsi="宋体" w:eastAsia="宋体" w:cs="宋体"/>
          <w:color w:val="000"/>
          <w:sz w:val="28"/>
          <w:szCs w:val="28"/>
        </w:rPr>
        <w:t xml:space="preserve">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公司财务工作总结最新版精选篇4</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__年10月至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__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__年1月至__年6月城市教育费附加的征收、管理、拨付及使用情况和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第三，筹集资金，确保二十八中配套设施和新建即墨一中、安居小学任务的完成。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6"/>
          <w:szCs w:val="36"/>
          <w:b w:val="1"/>
          <w:bCs w:val="1"/>
        </w:rPr>
        <w:t xml:space="preserve">公司财务工作总结最新版精选篇5</w:t>
      </w:r>
    </w:p>
    <w:p>
      <w:pPr>
        <w:ind w:left="0" w:right="0" w:firstLine="560"/>
        <w:spacing w:before="450" w:after="450" w:line="312" w:lineRule="auto"/>
      </w:pPr>
      <w:r>
        <w:rPr>
          <w:rFonts w:ascii="宋体" w:hAnsi="宋体" w:eastAsia="宋体" w:cs="宋体"/>
          <w:color w:val="000"/>
          <w:sz w:val="28"/>
          <w:szCs w:val="28"/>
        </w:rPr>
        <w:t xml:space="preserve">20__年，我市国税系统财务管理工作在省局财务管理处的业务指导下和市局党组的正确领导下，紧紧围绕税收中心工作，认真学习贯彻省局、市局国税工作会议和财务工作会议精神。坚持依法理财、科学管理的原则，牢固树立改革创新意识、艰苦奋斗意识、资金效益意识、为征管和基层服务意识，不断夯实财务核算基础，强化部门预算和内部审计,加强财务人员培训，全面提升财务核算水平，充分发挥服务、保障和监督作用，圆满完成了各项工作任务。</w:t>
      </w:r>
    </w:p>
    <w:p>
      <w:pPr>
        <w:ind w:left="0" w:right="0" w:firstLine="560"/>
        <w:spacing w:before="450" w:after="450" w:line="312" w:lineRule="auto"/>
      </w:pPr>
      <w:r>
        <w:rPr>
          <w:rFonts w:ascii="宋体" w:hAnsi="宋体" w:eastAsia="宋体" w:cs="宋体"/>
          <w:color w:val="000"/>
          <w:sz w:val="28"/>
          <w:szCs w:val="28"/>
        </w:rPr>
        <w:t xml:space="preserve">一、搞好全市系统经费调研工作。</w:t>
      </w:r>
    </w:p>
    <w:p>
      <w:pPr>
        <w:ind w:left="0" w:right="0" w:firstLine="560"/>
        <w:spacing w:before="450" w:after="450" w:line="312" w:lineRule="auto"/>
      </w:pPr>
      <w:r>
        <w:rPr>
          <w:rFonts w:ascii="宋体" w:hAnsi="宋体" w:eastAsia="宋体" w:cs="宋体"/>
          <w:color w:val="000"/>
          <w:sz w:val="28"/>
          <w:szCs w:val="28"/>
        </w:rPr>
        <w:t xml:space="preserve">为了全面掌握全市国税系统的经费预算执行情况，今年7月-9月，由市局财务科设计调查表格，组织了全市系统8个独立核算单位的经费水平的全面调查。对人员、公用经费从__年实际支出、__年实际需求与预算批复数进行测算、比较分析，有理有据地分析和掌握了__年的缺口，对加强经费计划管理，编制__年预算工作做好了准备，同时以专题报告形式上报省局，使省局全面了解了我市的经费需求情况。</w:t>
      </w:r>
    </w:p>
    <w:p>
      <w:pPr>
        <w:ind w:left="0" w:right="0" w:firstLine="560"/>
        <w:spacing w:before="450" w:after="450" w:line="312" w:lineRule="auto"/>
      </w:pPr>
      <w:r>
        <w:rPr>
          <w:rFonts w:ascii="宋体" w:hAnsi="宋体" w:eastAsia="宋体" w:cs="宋体"/>
          <w:color w:val="000"/>
          <w:sz w:val="28"/>
          <w:szCs w:val="28"/>
        </w:rPr>
        <w:t xml:space="preserve">二、规范岗责体系，健全财务制度，实行财务公开。</w:t>
      </w:r>
    </w:p>
    <w:p>
      <w:pPr>
        <w:ind w:left="0" w:right="0" w:firstLine="560"/>
        <w:spacing w:before="450" w:after="450" w:line="312" w:lineRule="auto"/>
      </w:pPr>
      <w:r>
        <w:rPr>
          <w:rFonts w:ascii="宋体" w:hAnsi="宋体" w:eastAsia="宋体" w:cs="宋体"/>
          <w:color w:val="000"/>
          <w:sz w:val="28"/>
          <w:szCs w:val="28"/>
        </w:rPr>
        <w:t xml:space="preserve">为了适应工作的需要，根据《国家税务局系统财务管理岗位职责规范》的要求，建议调整充实了市局机关和部分县局的财务人员，并按职责共划分了7个岗位，对每个岗位职责重新进行了细化，进行明确分工，量化了工作目标，把预算管理、会计、出纳、基本建设管理、固定资产管理、内部审计等工作职责落实到每个具体岗位，做到职责到岗，工作到人，职责明确。</w:t>
      </w:r>
    </w:p>
    <w:p>
      <w:pPr>
        <w:ind w:left="0" w:right="0" w:firstLine="560"/>
        <w:spacing w:before="450" w:after="450" w:line="312" w:lineRule="auto"/>
      </w:pPr>
      <w:r>
        <w:rPr>
          <w:rFonts w:ascii="宋体" w:hAnsi="宋体" w:eastAsia="宋体" w:cs="宋体"/>
          <w:color w:val="000"/>
          <w:sz w:val="28"/>
          <w:szCs w:val="28"/>
        </w:rPr>
        <w:t xml:space="preserve">按照省局规定，结合我局的工作实际，针对审计中存在的问题和管理薄弱环节，重新制定下发了《定西市国家税务局系统财务管理办法》、《定西市国家税务局系统固定资产管理规程》、《定西市国家税务局系统政府采购管理规程》、《定西市国家税务局系统基建管理规程》、《定西市国家税务局系统财务审计管理办法》，进一步明确了内部工作权限职责、工作流程，规范了系统经费拨付、机关财务收支的报销、审批程序，使财务管理工作进一步程序化、规范化、制度化，做到有章可循、有法可依。</w:t>
      </w:r>
    </w:p>
    <w:p>
      <w:pPr>
        <w:ind w:left="0" w:right="0" w:firstLine="560"/>
        <w:spacing w:before="450" w:after="450" w:line="312" w:lineRule="auto"/>
      </w:pPr>
      <w:r>
        <w:rPr>
          <w:rFonts w:ascii="宋体" w:hAnsi="宋体" w:eastAsia="宋体" w:cs="宋体"/>
          <w:color w:val="000"/>
          <w:sz w:val="28"/>
          <w:szCs w:val="28"/>
        </w:rPr>
        <w:t xml:space="preserve">按照省局下发的《财务公开办法》的要求，结合我市的实际情况制定下发了《定西市国家税务局系统财务公开办法（暂行）》，按照其规定的公开内容、范围、时限、方法等公开财务的有关事项，增强了财务工作的透明度，使财务工作在广大群众的监督下按章办事，群众的知情权、监督权得到进一步落实。</w:t>
      </w:r>
    </w:p>
    <w:p>
      <w:pPr>
        <w:ind w:left="0" w:right="0" w:firstLine="560"/>
        <w:spacing w:before="450" w:after="450" w:line="312" w:lineRule="auto"/>
      </w:pPr>
      <w:r>
        <w:rPr>
          <w:rFonts w:ascii="宋体" w:hAnsi="宋体" w:eastAsia="宋体" w:cs="宋体"/>
          <w:color w:val="000"/>
          <w:sz w:val="28"/>
          <w:szCs w:val="28"/>
        </w:rPr>
        <w:t xml:space="preserve">三、精心组织，顺利完成了2.2版财务网络软件的上线运行。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财务人员在去年省局统一培训的基础上，按照“全面系统学习、熟悉政策要求、明确工作目标、整体提高水平”的要求，根据岗位分工，今年3-4月我们对全市国税系统的出纳、会计、固定资产管理人员、财务主管等相关人员两次集中市局培训、演练，对各自的分工业务认真学习演练，并联系实际将习惯做法与政策规定相对照，寻找政策规定与实际工作的切入点，突出了财务管理的可操作性和实用性特点，7月1日顺利实现了2.2版财务网络软件的上线运行。</w:t>
      </w:r>
    </w:p>
    <w:p>
      <w:pPr>
        <w:ind w:left="0" w:right="0" w:firstLine="560"/>
        <w:spacing w:before="450" w:after="450" w:line="312" w:lineRule="auto"/>
      </w:pPr>
      <w:r>
        <w:rPr>
          <w:rFonts w:ascii="宋体" w:hAnsi="宋体" w:eastAsia="宋体" w:cs="宋体"/>
          <w:color w:val="000"/>
          <w:sz w:val="28"/>
          <w:szCs w:val="28"/>
        </w:rPr>
        <w:t xml:space="preserve">四、认真组织编报了20__年度的“一、二上”预算，认真落实最低保障线和市局机关最高支出限额规定。</w:t>
      </w:r>
    </w:p>
    <w:p>
      <w:pPr>
        <w:ind w:left="0" w:right="0" w:firstLine="560"/>
        <w:spacing w:before="450" w:after="450" w:line="312" w:lineRule="auto"/>
      </w:pPr>
      <w:r>
        <w:rPr>
          <w:rFonts w:ascii="宋体" w:hAnsi="宋体" w:eastAsia="宋体" w:cs="宋体"/>
          <w:color w:val="000"/>
          <w:sz w:val="28"/>
          <w:szCs w:val="28"/>
        </w:rPr>
        <w:t xml:space="preserve">预算安排紧紧围绕国税工作中心，坚持“公开、公平、公正”的原则，按照“面向基层、面向业务、面向大多数人”的基本要求，优先安排基层基本支出，严格财务管理，压缩不必要的招待费、会议费等开支，进一步提高资金使用效益。努力推进财务管理工作从“事务型”向“管理型”的转变，强化了预算管理。同时，领导重视，向省局及时反映我市经费的实际困难并争取支持，从而保证了税收工作的顺利开展和基层办公条件的改善。</w:t>
      </w:r>
    </w:p>
    <w:p>
      <w:pPr>
        <w:ind w:left="0" w:right="0" w:firstLine="560"/>
        <w:spacing w:before="450" w:after="450" w:line="312" w:lineRule="auto"/>
      </w:pPr>
      <w:r>
        <w:rPr>
          <w:rFonts w:ascii="宋体" w:hAnsi="宋体" w:eastAsia="宋体" w:cs="宋体"/>
          <w:color w:val="000"/>
          <w:sz w:val="28"/>
          <w:szCs w:val="28"/>
        </w:rPr>
        <w:t xml:space="preserve">五、加强基建项目库管理，项目经费管理规范。</w:t>
      </w:r>
    </w:p>
    <w:p>
      <w:pPr>
        <w:ind w:left="0" w:right="0" w:firstLine="560"/>
        <w:spacing w:before="450" w:after="450" w:line="312" w:lineRule="auto"/>
      </w:pPr>
      <w:r>
        <w:rPr>
          <w:rFonts w:ascii="宋体" w:hAnsi="宋体" w:eastAsia="宋体" w:cs="宋体"/>
          <w:color w:val="000"/>
          <w:sz w:val="28"/>
          <w:szCs w:val="28"/>
        </w:rPr>
        <w:t xml:space="preserve">今年年初，经过摸底筛选共上报了渭源县国税局会川税务分局综合业务用房修建、通渭县国税局城关税务分局综合业务用房修建、漳县国税局办公楼装修等基建项目的立项，并对临洮县局综合业务用房修建、陇西首阳税务所综合业务用房修建、漳县新寺综合业务用房新建等基本建设项目上报开工的各种手续资料。对所有在建项目签订了《定西市国税系统基本建设管理责任状》，认真贯彻落实《国家税务局系统基本建设项目审批管理办法》，严格执行先立项、再审批、后建设的原则。同时，加强基建财务核算，做好项目竣工后的决算审计和财务决算审计，强化专项资金管理。全年对市局办公楼装修、岷县综合楼建设两个项目申请省局委托会计师事务所进行了工程决算审计和财务决算审计。</w:t>
      </w:r>
    </w:p>
    <w:p>
      <w:pPr>
        <w:ind w:left="0" w:right="0" w:firstLine="560"/>
        <w:spacing w:before="450" w:after="450" w:line="312" w:lineRule="auto"/>
      </w:pPr>
      <w:r>
        <w:rPr>
          <w:rFonts w:ascii="宋体" w:hAnsi="宋体" w:eastAsia="宋体" w:cs="宋体"/>
          <w:color w:val="000"/>
          <w:sz w:val="28"/>
          <w:szCs w:val="28"/>
        </w:rPr>
        <w:t xml:space="preserve">六、全面提高内审工作质量，进一步发挥内部审计监督作用。</w:t>
      </w:r>
    </w:p>
    <w:p>
      <w:pPr>
        <w:ind w:left="0" w:right="0" w:firstLine="560"/>
        <w:spacing w:before="450" w:after="450" w:line="312" w:lineRule="auto"/>
      </w:pPr>
      <w:r>
        <w:rPr>
          <w:rFonts w:ascii="宋体" w:hAnsi="宋体" w:eastAsia="宋体" w:cs="宋体"/>
          <w:color w:val="000"/>
          <w:sz w:val="28"/>
          <w:szCs w:val="28"/>
        </w:rPr>
        <w:t xml:space="preserve">按照年初工作计划安排，抽调人员组成内审组，对我市安定、临洮、通渭、陇西4个县局的日常财务收支核算、财务决算编报、固定资产管理、基本建设项目审批和建设程序、政府采购程序和“两费”收支情况等进行了审计。审计面超过了50％。审计中重点对“两费”、“办案”、“双代”专项经费核算进行了核实检查，并对固定资产管理进行帐实核对等。制作审计工作底稿，做到了事实清楚、证据确凿、定性准确、客观公正，保证了审计质量。审结结束后及时下发审计结论，反馈审计中发现的问题，明确整改目标和期限，进一步规范核算管理，防止违规、违纪等问题的发生。</w:t>
      </w:r>
    </w:p>
    <w:p>
      <w:pPr>
        <w:ind w:left="0" w:right="0" w:firstLine="560"/>
        <w:spacing w:before="450" w:after="450" w:line="312" w:lineRule="auto"/>
      </w:pPr>
      <w:r>
        <w:rPr>
          <w:rFonts w:ascii="宋体" w:hAnsi="宋体" w:eastAsia="宋体" w:cs="宋体"/>
          <w:color w:val="000"/>
          <w:sz w:val="28"/>
          <w:szCs w:val="28"/>
        </w:rPr>
        <w:t xml:space="preserve">七、不断加强固定资产管理。</w:t>
      </w:r>
    </w:p>
    <w:p>
      <w:pPr>
        <w:ind w:left="0" w:right="0" w:firstLine="560"/>
        <w:spacing w:before="450" w:after="450" w:line="312" w:lineRule="auto"/>
      </w:pPr>
      <w:r>
        <w:rPr>
          <w:rFonts w:ascii="宋体" w:hAnsi="宋体" w:eastAsia="宋体" w:cs="宋体"/>
          <w:color w:val="000"/>
          <w:sz w:val="28"/>
          <w:szCs w:val="28"/>
        </w:rPr>
        <w:t xml:space="preserve">为了保证2.2版财务网络软件的顺利运行，完成好固定资产的清理工作，确保固定资产帐实相符，由科室牵头对全市系统的固定资产进行了全面清理，与固定资产管理部门的账务核对，认真、准确的登记固定资产账簿，做到账账相符、账表相符、账卡相符、账实相符；并按照规定的权限和程序，对到期、报废、不使用固定资产的处置，先经有资质的资产评估部门进行评估后，再上报市局党组会议按照规定权限报告或审批。通过盘点清理，对临洮、渭源、岷县的盘亏及时按照程序上报审批，固定资产清理报表按照规定期限上报，固定资产清理和清查工作如期完成。</w:t>
      </w:r>
    </w:p>
    <w:p>
      <w:pPr>
        <w:ind w:left="0" w:right="0" w:firstLine="560"/>
        <w:spacing w:before="450" w:after="450" w:line="312" w:lineRule="auto"/>
      </w:pPr>
      <w:r>
        <w:rPr>
          <w:rFonts w:ascii="宋体" w:hAnsi="宋体" w:eastAsia="宋体" w:cs="宋体"/>
          <w:color w:val="000"/>
          <w:sz w:val="28"/>
          <w:szCs w:val="28"/>
        </w:rPr>
        <w:t xml:space="preserve">八、进一步规范政府采购管理。</w:t>
      </w:r>
    </w:p>
    <w:p>
      <w:pPr>
        <w:ind w:left="0" w:right="0" w:firstLine="560"/>
        <w:spacing w:before="450" w:after="450" w:line="312" w:lineRule="auto"/>
      </w:pPr>
      <w:r>
        <w:rPr>
          <w:rFonts w:ascii="宋体" w:hAnsi="宋体" w:eastAsia="宋体" w:cs="宋体"/>
          <w:color w:val="000"/>
          <w:sz w:val="28"/>
          <w:szCs w:val="28"/>
        </w:rPr>
        <w:t xml:space="preserve">七个县、区局均按规定成立了“政府采购领导小组”，该领导小组成员基本都由局领导、纪检、监察、办公室等部门的人员组成，个别县的组长由一把手担任。采购工作归口办公室管理（县区局财务岗位设在办公室），岗位设置齐全，职责分工明确。并根据《甘肃省国家税务局系统政府采购工作规程》制定了各自的工作制度。</w:t>
      </w:r>
    </w:p>
    <w:p>
      <w:pPr>
        <w:ind w:left="0" w:right="0" w:firstLine="560"/>
        <w:spacing w:before="450" w:after="450" w:line="312" w:lineRule="auto"/>
      </w:pPr>
      <w:r>
        <w:rPr>
          <w:rFonts w:ascii="宋体" w:hAnsi="宋体" w:eastAsia="宋体" w:cs="宋体"/>
          <w:color w:val="000"/>
          <w:sz w:val="28"/>
          <w:szCs w:val="28"/>
        </w:rPr>
        <w:t xml:space="preserve">今年年初我们对全市国税系统的公务用车保险实行了政府采购，确定中保财险公司和永安保险公司两家保险公司为定点保险公司，根据约定，除交强险外的其他商业险一律优惠30%，仅这一项全年可以节约保险费5万多元。</w:t>
      </w:r>
    </w:p>
    <w:p>
      <w:pPr>
        <w:ind w:left="0" w:right="0" w:firstLine="560"/>
        <w:spacing w:before="450" w:after="450" w:line="312" w:lineRule="auto"/>
      </w:pPr>
      <w:r>
        <w:rPr>
          <w:rFonts w:ascii="宋体" w:hAnsi="宋体" w:eastAsia="宋体" w:cs="宋体"/>
          <w:color w:val="000"/>
          <w:sz w:val="28"/>
          <w:szCs w:val="28"/>
        </w:rPr>
        <w:t xml:space="preserve">九、精心组织，认真搞好财务检查工作。</w:t>
      </w:r>
    </w:p>
    <w:p>
      <w:pPr>
        <w:ind w:left="0" w:right="0" w:firstLine="560"/>
        <w:spacing w:before="450" w:after="450" w:line="312" w:lineRule="auto"/>
      </w:pPr>
      <w:r>
        <w:rPr>
          <w:rFonts w:ascii="宋体" w:hAnsi="宋体" w:eastAsia="宋体" w:cs="宋体"/>
          <w:color w:val="000"/>
          <w:sz w:val="28"/>
          <w:szCs w:val="28"/>
        </w:rPr>
        <w:t xml:space="preserve">根据省局财务处的统一安排，我市的财务检查以市局财务科为主，从__年9月下旬开始一直到11月上旬对全市国税系统的财务工作（包括“三代”手续费、基本建设、政府采购工作、固定资产管理等）进行了比较全面的检查。检查中对发现的问题毫不留情的指出并要求限时纠正，提出了具体的整改措施，达到了预期的目的，为今后进一步规范财务工作必将起到促进作用。</w:t>
      </w:r>
    </w:p>
    <w:p>
      <w:pPr>
        <w:ind w:left="0" w:right="0" w:firstLine="560"/>
        <w:spacing w:before="450" w:after="450" w:line="312" w:lineRule="auto"/>
      </w:pPr>
      <w:r>
        <w:rPr>
          <w:rFonts w:ascii="宋体" w:hAnsi="宋体" w:eastAsia="宋体" w:cs="宋体"/>
          <w:color w:val="000"/>
          <w:sz w:val="28"/>
          <w:szCs w:val="28"/>
        </w:rPr>
        <w:t xml:space="preserve">十、统筹安排，精心准备，做好财务决算工作，确保__年部门财务决算的编制上报工作的进度和质量。</w:t>
      </w:r>
    </w:p>
    <w:p>
      <w:pPr>
        <w:ind w:left="0" w:right="0" w:firstLine="560"/>
        <w:spacing w:before="450" w:after="450" w:line="312" w:lineRule="auto"/>
      </w:pPr>
      <w:r>
        <w:rPr>
          <w:rFonts w:ascii="宋体" w:hAnsi="宋体" w:eastAsia="宋体" w:cs="宋体"/>
          <w:color w:val="000"/>
          <w:sz w:val="28"/>
          <w:szCs w:val="28"/>
        </w:rPr>
        <w:t xml:space="preserve">总之，在20__年的财务管理工作中，虽然取得了一定成绩,但还存在基础工作有待进一步加强，各项管理制度需不断完善细化，政府采购程序还需进一步规范等不足之处，需在今后工作中改进、提高。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2025-04-20T18:27:19+08:00</dcterms:created>
  <dcterms:modified xsi:type="dcterms:W3CDTF">2025-04-20T18:27:19+08:00</dcterms:modified>
</cp:coreProperties>
</file>

<file path=docProps/custom.xml><?xml version="1.0" encoding="utf-8"?>
<Properties xmlns="http://schemas.openxmlformats.org/officeDocument/2006/custom-properties" xmlns:vt="http://schemas.openxmlformats.org/officeDocument/2006/docPropsVTypes"/>
</file>