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班主任工作反思与总结</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总结，汉语词语，读音为zǒngjié，意思是总地归结。本站今天为大家精心准备了班主任工作反思与总结 ，希望对大家有所帮助!班主任工作反思与总结　时光飞逝，转眼间，半年的实习生活即将结束。这半年的实习生活很快也很充实，也许正是因为充实，才感觉...</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总结，汉语词语，读音为zǒngjié，意思是总地归结。本站今天为大家精心准备了班主任工作反思与总结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班主任工作反思与总结</w:t>
      </w:r>
    </w:p>
    <w:p>
      <w:pPr>
        <w:ind w:left="0" w:right="0" w:firstLine="560"/>
        <w:spacing w:before="450" w:after="450" w:line="312" w:lineRule="auto"/>
      </w:pPr>
      <w:r>
        <w:rPr>
          <w:rFonts w:ascii="宋体" w:hAnsi="宋体" w:eastAsia="宋体" w:cs="宋体"/>
          <w:color w:val="000"/>
          <w:sz w:val="28"/>
          <w:szCs w:val="28"/>
        </w:rPr>
        <w:t xml:space="preserve">　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&gt;　　一、班主任要关心每个学生。</w:t>
      </w:r>
    </w:p>
    <w:p>
      <w:pPr>
        <w:ind w:left="0" w:right="0" w:firstLine="560"/>
        <w:spacing w:before="450" w:after="450" w:line="312" w:lineRule="auto"/>
      </w:pPr>
      <w:r>
        <w:rPr>
          <w:rFonts w:ascii="宋体" w:hAnsi="宋体" w:eastAsia="宋体" w:cs="宋体"/>
          <w:color w:val="000"/>
          <w:sz w:val="28"/>
          <w:szCs w:val="28"/>
        </w:rPr>
        <w:t xml:space="preserve">　　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&gt;　　二、重视班级中发生的每件小事。</w:t>
      </w:r>
    </w:p>
    <w:p>
      <w:pPr>
        <w:ind w:left="0" w:right="0" w:firstLine="560"/>
        <w:spacing w:before="450" w:after="450" w:line="312" w:lineRule="auto"/>
      </w:pPr>
      <w:r>
        <w:rPr>
          <w:rFonts w:ascii="宋体" w:hAnsi="宋体" w:eastAsia="宋体" w:cs="宋体"/>
          <w:color w:val="000"/>
          <w:sz w:val="28"/>
          <w:szCs w:val="28"/>
        </w:rPr>
        <w:t xml:space="preserve">　　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&gt;　　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　　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&gt;　　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　　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&gt;　　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　　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　　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班主任工作反思与总结</w:t>
      </w:r>
    </w:p>
    <w:p>
      <w:pPr>
        <w:ind w:left="0" w:right="0" w:firstLine="560"/>
        <w:spacing w:before="450" w:after="450" w:line="312" w:lineRule="auto"/>
      </w:pPr>
      <w:r>
        <w:rPr>
          <w:rFonts w:ascii="宋体" w:hAnsi="宋体" w:eastAsia="宋体" w:cs="宋体"/>
          <w:color w:val="000"/>
          <w:sz w:val="28"/>
          <w:szCs w:val="28"/>
        </w:rPr>
        <w:t xml:space="preserve">　　从教的十几年来，我一直在基层小学担任班主任，我通过不断的摸索实践，总结出了一套自己的认为可行的班级管理的方法。</w:t>
      </w:r>
    </w:p>
    <w:p>
      <w:pPr>
        <w:ind w:left="0" w:right="0" w:firstLine="560"/>
        <w:spacing w:before="450" w:after="450" w:line="312" w:lineRule="auto"/>
      </w:pPr>
      <w:r>
        <w:rPr>
          <w:rFonts w:ascii="宋体" w:hAnsi="宋体" w:eastAsia="宋体" w:cs="宋体"/>
          <w:color w:val="000"/>
          <w:sz w:val="28"/>
          <w:szCs w:val="28"/>
        </w:rPr>
        <w:t xml:space="preserve">　　我认为要想教好每一位学生，首先，要全面了解每位学生的各种情况，通过家访，交谈等手段。摸清班级中的每位学生的情况，结合其在校的学习和课堂的表现，了解每位学生的性格，建立班级学生的“特种档案”，有了这“特种档案”，我就可以时时逐步深入的了解每位学生，从而有针对性的给他们制定教育教学计划。</w:t>
      </w:r>
    </w:p>
    <w:p>
      <w:pPr>
        <w:ind w:left="0" w:right="0" w:firstLine="560"/>
        <w:spacing w:before="450" w:after="450" w:line="312" w:lineRule="auto"/>
      </w:pPr>
      <w:r>
        <w:rPr>
          <w:rFonts w:ascii="宋体" w:hAnsi="宋体" w:eastAsia="宋体" w:cs="宋体"/>
          <w:color w:val="000"/>
          <w:sz w:val="28"/>
          <w:szCs w:val="28"/>
        </w:rPr>
        <w:t xml:space="preserve">　　比如：我以前带的五年级有一名学生，该学生父母离异，家境情况不好，他跟母亲生活，母亲又是有精神病的，也没有能力管他。这位学生从小得不到家庭的温暖，性格比较孤僻，内向。外在表现为自尊心很强，其实内心很自卑，学习成绩很差，经常打架。对于这样的学生，我特别留意其心理变化，经常与其沟通交流，经常去他家家访，经沟通后让他不要因为母亲的病而自卑，多次沟通，用我的爱心感化他。我发现他变了，他知道尊敬自己的母亲了。也不再因为自己的家庭而自卑了。在学校我让他担任班级小组长，培养他的自信心，给他创造主动与同学交流的机会，同时告诉同学们，要多关心这样的同学，经过我的多次沟通效果不错，后来他做什么事情也有信心了，知道学习了，也不和同学打架了。经过一年多的相处，他变了很多，我发现他性格不再孤僻了，也越来越快乐，尤其在校园里。他由差生转变为优等生了。在小考中以188分的优异成绩考上了安邑桥北中学重点班。</w:t>
      </w:r>
    </w:p>
    <w:p>
      <w:pPr>
        <w:ind w:left="0" w:right="0" w:firstLine="560"/>
        <w:spacing w:before="450" w:after="450" w:line="312" w:lineRule="auto"/>
      </w:pPr>
      <w:r>
        <w:rPr>
          <w:rFonts w:ascii="宋体" w:hAnsi="宋体" w:eastAsia="宋体" w:cs="宋体"/>
          <w:color w:val="000"/>
          <w:sz w:val="28"/>
          <w:szCs w:val="28"/>
        </w:rPr>
        <w:t xml:space="preserve">　　通过国陪计划小学班主任的培训交流学习，我认真的学习了每个模块，通过学习“案例故事”“对话班主任”“专家评析、总结”以及和班级同学之间的交流，使我耳目一新，我现在正在把学习的知识和以前实践经验其结合，把我以前的班主任工作方法完善的更好。把学到的一些新的知识，融合进去。从而应用到以后的教学实践中去。比如：“打招呼”这一模块，以前我就喜欢和同事、学生、家长主动打招呼，因为我感觉那是一种礼貌的行为，但是我没有想到它在对教育教学中发挥的\'作用也很大。通过学习，现在我每天都会主动，面带微笑的和学生们打招呼，这样不但可以促使师生之间的关系，学生对老师也产生了一种尊重，也能够更好的亲近老师。这样老师也给学生做了个表率，学生见了别人就会主动打招呼，主动去尊重别人。</w:t>
      </w:r>
    </w:p>
    <w:p>
      <w:pPr>
        <w:ind w:left="0" w:right="0" w:firstLine="560"/>
        <w:spacing w:before="450" w:after="450" w:line="312" w:lineRule="auto"/>
      </w:pPr>
      <w:r>
        <w:rPr>
          <w:rFonts w:ascii="宋体" w:hAnsi="宋体" w:eastAsia="宋体" w:cs="宋体"/>
          <w:color w:val="000"/>
          <w:sz w:val="28"/>
          <w:szCs w:val="28"/>
        </w:rPr>
        <w:t xml:space="preserve">　　在我身上曾发生过这样一件事，有一天放学，我和同事骑着电动车刚出学校门，学校门外有很多学生在体育器材处锻炼。其中有一个初二的学生是我曾带过的学生，他主动和我打招呼，问了一句：“乔老师好!”当时我骑电动车车速快，就骑过去了。刚骑过去我的同事告诉我，你的学生问你，你都不理你的学生。我说：“是吗?”我赶快停下来，当时我就听到他的伙伴们都笑他，你问老师，老师连理你都不我打招呼的同学道歉，并表扬他是个有礼貌的好孩子。他当时就给说理你，你还问她。听到这些我赶快掉头走到学校门口，主动和刚才给他的同学说：“我乔老师不是那种不理学生的老师，她是没听见，这不，同事告诉她，她就主动过来和我打招呼了。你们看这样的老师学生能不喜欢吗?”看到他说这些时的表情是很自豪的。我听了以后我认为老师在学生心目中的的地位是多么重要呀!人与人之间是平等的，人与人之间就应该互相尊重。就这么一点小事如果我不能够及时返回和那位同学主动道歉，我想那位同学会觉得很没面子的。这样一来，以后见到我也不会再主动打招呼了。所以我认为作为一名教师就应该主动的和别人打招呼。犯了错误就应该主动及时的改正。现在这位学生不管在街上还是在村里只要碰到我，还没等我给他打招呼，他总是抢着主动先向我问好。</w:t>
      </w:r>
    </w:p>
    <w:p>
      <w:pPr>
        <w:ind w:left="0" w:right="0" w:firstLine="560"/>
        <w:spacing w:before="450" w:after="450" w:line="312" w:lineRule="auto"/>
      </w:pPr>
      <w:r>
        <w:rPr>
          <w:rFonts w:ascii="宋体" w:hAnsi="宋体" w:eastAsia="宋体" w:cs="宋体"/>
          <w:color w:val="000"/>
          <w:sz w:val="28"/>
          <w:szCs w:val="28"/>
        </w:rPr>
        <w:t xml:space="preserve">　　还有就是每学期开学班主任都涉及到了学生座位的编排，大部分老师都是关注学生的学习成绩，按成绩编排座位。我们二年级学生小，自我控制能力差，所以我一般不采用成绩编排座位，也不采用自由结合选座位。我采用男女搭配。男女搭配的方法，可以使同桌两人互相取长补短，起到潜移默化的作用。我把自控能力差的学生放在前排，这样也有助于我的管理。</w:t>
      </w:r>
    </w:p>
    <w:p>
      <w:pPr>
        <w:ind w:left="0" w:right="0" w:firstLine="560"/>
        <w:spacing w:before="450" w:after="450" w:line="312" w:lineRule="auto"/>
      </w:pPr>
      <w:r>
        <w:rPr>
          <w:rFonts w:ascii="宋体" w:hAnsi="宋体" w:eastAsia="宋体" w:cs="宋体"/>
          <w:color w:val="000"/>
          <w:sz w:val="28"/>
          <w:szCs w:val="28"/>
        </w:rPr>
        <w:t xml:space="preserve">　　还有在“如何制定班规”“如何解决处理迟到的问题”“如何帮助厌学的学生”“如何帮助留守生”“如何面对失败”等等。班主任的工作我都有了新的认识，总结出新的教育方法。</w:t>
      </w:r>
    </w:p>
    <w:p>
      <w:pPr>
        <w:ind w:left="0" w:right="0" w:firstLine="560"/>
        <w:spacing w:before="450" w:after="450" w:line="312" w:lineRule="auto"/>
      </w:pPr>
      <w:r>
        <w:rPr>
          <w:rFonts w:ascii="宋体" w:hAnsi="宋体" w:eastAsia="宋体" w:cs="宋体"/>
          <w:color w:val="000"/>
          <w:sz w:val="28"/>
          <w:szCs w:val="28"/>
        </w:rPr>
        <w:t xml:space="preserve">　　总之，通过国陪计划小学班主任培训学习，使我在班主任工作的方法和态度等方面都有了长足的进步和突破，今后我在工作中会把这次所学的知识应用于日常教学中去，也会不断总结摸索更好的教育教学方法。我也深信，通过我各方面的实践、摸索，在今后的班主任工作中，我一定会成为一名无愧于新时代要求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班主任工作反思与总结</w:t>
      </w:r>
    </w:p>
    <w:p>
      <w:pPr>
        <w:ind w:left="0" w:right="0" w:firstLine="560"/>
        <w:spacing w:before="450" w:after="450" w:line="312" w:lineRule="auto"/>
      </w:pPr>
      <w:r>
        <w:rPr>
          <w:rFonts w:ascii="宋体" w:hAnsi="宋体" w:eastAsia="宋体" w:cs="宋体"/>
          <w:color w:val="000"/>
          <w:sz w:val="28"/>
          <w:szCs w:val="28"/>
        </w:rPr>
        <w:t xml:space="preserve">　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&gt;　　一、工作篇</w:t>
      </w:r>
    </w:p>
    <w:p>
      <w:pPr>
        <w:ind w:left="0" w:right="0" w:firstLine="560"/>
        <w:spacing w:before="450" w:after="450" w:line="312" w:lineRule="auto"/>
      </w:pPr>
      <w:r>
        <w:rPr>
          <w:rFonts w:ascii="宋体" w:hAnsi="宋体" w:eastAsia="宋体" w:cs="宋体"/>
          <w:color w:val="000"/>
          <w:sz w:val="28"/>
          <w:szCs w:val="28"/>
        </w:rPr>
        <w:t xml:space="preserve">　　（一）、在班级管理上：</w:t>
      </w:r>
    </w:p>
    <w:p>
      <w:pPr>
        <w:ind w:left="0" w:right="0" w:firstLine="560"/>
        <w:spacing w:before="450" w:after="450" w:line="312" w:lineRule="auto"/>
      </w:pPr>
      <w:r>
        <w:rPr>
          <w:rFonts w:ascii="宋体" w:hAnsi="宋体" w:eastAsia="宋体" w:cs="宋体"/>
          <w:color w:val="000"/>
          <w:sz w:val="28"/>
          <w:szCs w:val="28"/>
        </w:rPr>
        <w:t xml:space="preserve">　　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　　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　　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　　（二）、在学风建设上：</w:t>
      </w:r>
    </w:p>
    <w:p>
      <w:pPr>
        <w:ind w:left="0" w:right="0" w:firstLine="560"/>
        <w:spacing w:before="450" w:after="450" w:line="312" w:lineRule="auto"/>
      </w:pPr>
      <w:r>
        <w:rPr>
          <w:rFonts w:ascii="宋体" w:hAnsi="宋体" w:eastAsia="宋体" w:cs="宋体"/>
          <w:color w:val="000"/>
          <w:sz w:val="28"/>
          <w:szCs w:val="28"/>
        </w:rPr>
        <w:t xml:space="preserve">　　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　　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　　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（三）、在心理辅导上：</w:t>
      </w:r>
    </w:p>
    <w:p>
      <w:pPr>
        <w:ind w:left="0" w:right="0" w:firstLine="560"/>
        <w:spacing w:before="450" w:after="450" w:line="312" w:lineRule="auto"/>
      </w:pPr>
      <w:r>
        <w:rPr>
          <w:rFonts w:ascii="宋体" w:hAnsi="宋体" w:eastAsia="宋体" w:cs="宋体"/>
          <w:color w:val="000"/>
          <w:sz w:val="28"/>
          <w:szCs w:val="28"/>
        </w:rPr>
        <w:t xml:space="preserve">　　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　　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　　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　　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　　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&gt;　　二、成绩与问题篇</w:t>
      </w:r>
    </w:p>
    <w:p>
      <w:pPr>
        <w:ind w:left="0" w:right="0" w:firstLine="560"/>
        <w:spacing w:before="450" w:after="450" w:line="312" w:lineRule="auto"/>
      </w:pPr>
      <w:r>
        <w:rPr>
          <w:rFonts w:ascii="宋体" w:hAnsi="宋体" w:eastAsia="宋体" w:cs="宋体"/>
          <w:color w:val="000"/>
          <w:sz w:val="28"/>
          <w:szCs w:val="28"/>
        </w:rPr>
        <w:t xml:space="preserve">　　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　　学风建设上：在信心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2025-04-21T01:21:50+08:00</dcterms:created>
  <dcterms:modified xsi:type="dcterms:W3CDTF">2025-04-21T01:21:50+08:00</dcterms:modified>
</cp:coreProperties>
</file>

<file path=docProps/custom.xml><?xml version="1.0" encoding="utf-8"?>
<Properties xmlns="http://schemas.openxmlformats.org/officeDocument/2006/custom-properties" xmlns:vt="http://schemas.openxmlformats.org/officeDocument/2006/docPropsVTypes"/>
</file>