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七年级下学期数学教学工作总结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七年级下学期数学教学工作总结汇报教师应重视学生的作业，将学生在作业过程出现的问题作出及时反馈，针对作业中的问题确定个别辅导的学生，并对他们进行及时的辅导。下面是小编为大家整理的七年级下学期数学教学工作总结，希望对您有所帮助!七年级下学期数学...</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七年级下学期数学教学工作总结汇报</w:t>
      </w:r>
    </w:p>
    <w:p>
      <w:pPr>
        <w:ind w:left="0" w:right="0" w:firstLine="560"/>
        <w:spacing w:before="450" w:after="450" w:line="312" w:lineRule="auto"/>
      </w:pPr>
      <w:r>
        <w:rPr>
          <w:rFonts w:ascii="宋体" w:hAnsi="宋体" w:eastAsia="宋体" w:cs="宋体"/>
          <w:color w:val="000"/>
          <w:sz w:val="28"/>
          <w:szCs w:val="28"/>
        </w:rPr>
        <w:t xml:space="preserve">教师应重视学生的作业，将学生在作业过程出现的问题作出及时反馈，针对作业中的问题确定个别辅导的学生，并对他们进行及时的辅导。下面是小编为大家整理的七年级下学期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(19)班的数学教学工作。我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班级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认真学习新教育教学的理念，以新课改的思想理念指导教学，推进新课程改革的深入开展，促进专业发展和课堂教学质量的提高。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七年级下学期数学教学工作总结篇5</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