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八年级上学期生物教学工作总结</w:t>
      </w:r>
      <w:bookmarkEnd w:id="1"/>
    </w:p>
    <w:p>
      <w:pPr>
        <w:jc w:val="center"/>
        <w:spacing w:before="0" w:after="450"/>
      </w:pPr>
      <w:r>
        <w:rPr>
          <w:rFonts w:ascii="Arial" w:hAnsi="Arial" w:eastAsia="Arial" w:cs="Arial"/>
          <w:color w:val="999999"/>
          <w:sz w:val="20"/>
          <w:szCs w:val="20"/>
        </w:rPr>
        <w:t xml:space="preserve">来源：网络  作者：静谧旋律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八年级上学期生物教学工作总结报告俗话说，“授人以鱼不如授人以渔”，因此，在教学过程中重要的是重视对学生的学法指导，培养学生的学习创新能力。下面是小编为大家整理的八年级上学期生物教学工作总结，希望对您有所帮助!八年级上学期生物教学工作总结篇1...</w:t>
      </w:r>
    </w:p>
    <w:p>
      <w:pPr>
        <w:ind w:left="0" w:right="0" w:firstLine="560"/>
        <w:spacing w:before="450" w:after="450" w:line="312" w:lineRule="auto"/>
      </w:pPr>
      <w:r>
        <w:rPr>
          <w:rFonts w:ascii="宋体" w:hAnsi="宋体" w:eastAsia="宋体" w:cs="宋体"/>
          <w:color w:val="000"/>
          <w:sz w:val="28"/>
          <w:szCs w:val="28"/>
        </w:rPr>
        <w:t xml:space="preserve">八年级上学期生物教学工作总结报告</w:t>
      </w:r>
    </w:p>
    <w:p>
      <w:pPr>
        <w:ind w:left="0" w:right="0" w:firstLine="560"/>
        <w:spacing w:before="450" w:after="450" w:line="312" w:lineRule="auto"/>
      </w:pPr>
      <w:r>
        <w:rPr>
          <w:rFonts w:ascii="宋体" w:hAnsi="宋体" w:eastAsia="宋体" w:cs="宋体"/>
          <w:color w:val="000"/>
          <w:sz w:val="28"/>
          <w:szCs w:val="28"/>
        </w:rPr>
        <w:t xml:space="preserve">俗话说，“授人以鱼不如授人以渔”，因此，在教学过程中重要的是重视对学生的学法指导，培养学生的学习创新能力。下面是小编为大家整理的八年级上学期生物教学工作总结，希望对您有所帮助!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八年级上学期生物教学工作总结篇1</w:t>
      </w:r>
    </w:p>
    <w:p>
      <w:pPr>
        <w:ind w:left="0" w:right="0" w:firstLine="560"/>
        <w:spacing w:before="450" w:after="450" w:line="312" w:lineRule="auto"/>
      </w:pPr>
      <w:r>
        <w:rPr>
          <w:rFonts w:ascii="宋体" w:hAnsi="宋体" w:eastAsia="宋体" w:cs="宋体"/>
          <w:color w:val="000"/>
          <w:sz w:val="28"/>
          <w:szCs w:val="28"/>
        </w:rPr>
        <w:t xml:space="preserve">一年来，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八年级（2）、（4）班的生物教学工作，（2）班是年级中最好的班级，（4）班是平行班，两个班的教学重点和教学风格完全不一样。所以，在开学初我已经针对两个班做了较详细的教学计划，一个学期下来几乎能按照计划完成。</w:t>
      </w:r>
    </w:p>
    <w:p>
      <w:pPr>
        <w:ind w:left="0" w:right="0" w:firstLine="560"/>
        <w:spacing w:before="450" w:after="450" w:line="312" w:lineRule="auto"/>
      </w:pPr>
      <w:r>
        <w:rPr>
          <w:rFonts w:ascii="宋体" w:hAnsi="宋体" w:eastAsia="宋体" w:cs="宋体"/>
          <w:color w:val="000"/>
          <w:sz w:val="28"/>
          <w:szCs w:val="28"/>
        </w:rPr>
        <w:t xml:space="preserve">一、注意组织教学，抓好各阶段的生物复习，让不同程度的学生都有提高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八年级学生的特点是身心发展迅速，两极分化开始，独立意识增强，容易产生逆反心理，是人一生中的关键转折时期。针对这种情况，灵活运用软硬兼施、赏识教育等策略，让大部分学生参与到课堂中来。针对义务教育各班均有成绩不平衡的实际，能采用分层教学的方法，抓好优等生的培优和后进生的扶差工作，做到有跟踪有反馈，使优生更优，差生不差，以此来促进中等生的学习，全面提高教学质量。</w:t>
      </w:r>
    </w:p>
    <w:p>
      <w:pPr>
        <w:ind w:left="0" w:right="0" w:firstLine="560"/>
        <w:spacing w:before="450" w:after="450" w:line="312" w:lineRule="auto"/>
      </w:pPr>
      <w:r>
        <w:rPr>
          <w:rFonts w:ascii="宋体" w:hAnsi="宋体" w:eastAsia="宋体" w:cs="宋体"/>
          <w:color w:val="000"/>
          <w:sz w:val="28"/>
          <w:szCs w:val="28"/>
        </w:rPr>
        <w:t xml:space="preserve">二、提高教学质量，关键是上好课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课堂上注重增强上课技能，提高教学质量，使讲解清晰化、条理化、准确化、条理化、准确化、情感化、生动化。做到线索清晰，层次分明，言简意赅，深入浅出。在课堂上特别注意组织好课堂教学，关注全体学生，调动学生的积极性，加强师生交流，充分体现学生的主体作用，同时，激发学生的情感，使他们产生愉悦的心境，创造良好的课堂气氛，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做好课后辅导：首先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其次要注意做好课后辅导工作时，应做到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三、不断学习、更新理念，同伴互助。</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函授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在以后的教学工作中,我将不断总结经验,向有经验的教师学习,学习他们的教学经验,教学方法,根据教学实际,迎难而上,不断提高自己的工作能力。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四、会考复习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四册书的复习工作起到一定的引导作用，使得不同程度的学生都能适应，跟上复习的进度，达到“全面开花”的目的。两个班都在4月份完成本学期的新课程的教学，在5、6月份主要注重系统的复习4本书的内容，（2）班的基础较好，基础内容我只起到引导，让他们课后自习时间加强，主要是针对他们的实验题和人体各大系统的综合题加强训练；而（4）班基础较差，主要就是系统的复习八个单元的内容，在完成就套综合试题的过程，重点让学生把握基础分。</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八年级100-105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一、不断提高教学质量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我校初二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但是，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八年级的学生对学习生物知识有了一定的认识，但是，自控能力还是很差，常不能按时完成作业，有的学生还抄袭作业，课堂上学习新知识时，不能坚持到下课时间。没有养成学习生物知识的好习惯，如：教学档案中的C类学生。有的学生对生物现象的问题，解决能力也较差，针对这种问题，我着重抓好学生的思想教育，并使这一工作惯彻到对学生的学习指导中去，还要做好对学生学习的辅导和帮助工作，如：教学档案中的B类学生。有些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养成学习的好习惯。如：归为C类学生。</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我担任的工作是八（1）、八（2）班的生物教学。在教学中，大部分的学生上课认真，学习积极，在考试中取得了较好的成绩，也掌握了一些学习生物的方法和生物实验技能。但是，有部分同学上课没拿课本，不听课，不思考，不做作业；还有些同学考试不认真，成绩很差也没有羞耻感。由此，导致部分同学学习成绩很差。所以也是我最觉得头痛的地方。</w:t>
      </w:r>
    </w:p>
    <w:p>
      <w:pPr>
        <w:ind w:left="0" w:right="0" w:firstLine="560"/>
        <w:spacing w:before="450" w:after="450" w:line="312" w:lineRule="auto"/>
      </w:pPr>
      <w:r>
        <w:rPr>
          <w:rFonts w:ascii="宋体" w:hAnsi="宋体" w:eastAsia="宋体" w:cs="宋体"/>
          <w:color w:val="000"/>
          <w:sz w:val="28"/>
          <w:szCs w:val="28"/>
        </w:rPr>
        <w:t xml:space="preserve">一学期来的努力，我充分调动了学生的学习积极性和自主创新能力，提高了学生学习生物的兴趣。学生掌握了一些学习生物的方法，自学再生能力也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八年级上学期生物教学工作总结篇5</w:t>
      </w:r>
    </w:p>
    <w:p>
      <w:pPr>
        <w:ind w:left="0" w:right="0" w:firstLine="560"/>
        <w:spacing w:before="450" w:after="450" w:line="312" w:lineRule="auto"/>
      </w:pPr>
      <w:r>
        <w:rPr>
          <w:rFonts w:ascii="宋体" w:hAnsi="宋体" w:eastAsia="宋体" w:cs="宋体"/>
          <w:color w:val="000"/>
          <w:sz w:val="28"/>
          <w:szCs w:val="28"/>
        </w:rPr>
        <w:t xml:space="preserve">本学期，我担作八年级四个班的生物教学工作,从各方面严格要求自己，结合本校的实际条件和学生的实际情况使教学工作有计划，有组织，有步骤地开展，八年级生物教学总结。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w:t>
      </w:r>
    </w:p>
    <w:p>
      <w:pPr>
        <w:ind w:left="0" w:right="0" w:firstLine="560"/>
        <w:spacing w:before="450" w:after="450" w:line="312" w:lineRule="auto"/>
      </w:pPr>
      <w:r>
        <w:rPr>
          <w:rFonts w:ascii="宋体" w:hAnsi="宋体" w:eastAsia="宋体" w:cs="宋体"/>
          <w:color w:val="000"/>
          <w:sz w:val="28"/>
          <w:szCs w:val="28"/>
        </w:rPr>
        <w:t xml:space="preserve">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2025-05-01T01:06:32+08:00</dcterms:created>
  <dcterms:modified xsi:type="dcterms:W3CDTF">2025-05-01T01:06:32+08:00</dcterms:modified>
</cp:coreProperties>
</file>

<file path=docProps/custom.xml><?xml version="1.0" encoding="utf-8"?>
<Properties xmlns="http://schemas.openxmlformats.org/officeDocument/2006/custom-properties" xmlns:vt="http://schemas.openxmlformats.org/officeDocument/2006/docPropsVTypes"/>
</file>