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中学一级数学教师履职总结</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学一级数学教师履职总结（精选5篇）总结就是通过一个时期、一个年度、一个阶段对学习和工作生活等情况加以回顾和分析的一种书面材料，它可以促使我们思考，因此十分有必须要写一份总结哦。但是却发现不知道该写些什么，以下是小编整理的中学一级数学教师履...</w:t>
      </w:r>
    </w:p>
    <w:p>
      <w:pPr>
        <w:ind w:left="0" w:right="0" w:firstLine="560"/>
        <w:spacing w:before="450" w:after="450" w:line="312" w:lineRule="auto"/>
      </w:pPr>
      <w:r>
        <w:rPr>
          <w:rFonts w:ascii="宋体" w:hAnsi="宋体" w:eastAsia="宋体" w:cs="宋体"/>
          <w:color w:val="000"/>
          <w:sz w:val="28"/>
          <w:szCs w:val="28"/>
        </w:rPr>
        <w:t xml:space="preserve">中学一级数学教师履职总结（精选5篇）</w:t>
      </w:r>
    </w:p>
    <w:p>
      <w:pPr>
        <w:ind w:left="0" w:right="0" w:firstLine="560"/>
        <w:spacing w:before="450" w:after="450" w:line="312" w:lineRule="auto"/>
      </w:pPr>
      <w:r>
        <w:rPr>
          <w:rFonts w:ascii="宋体" w:hAnsi="宋体" w:eastAsia="宋体" w:cs="宋体"/>
          <w:color w:val="000"/>
          <w:sz w:val="28"/>
          <w:szCs w:val="28"/>
        </w:rPr>
        <w:t xml:space="preserve">总结就是通过一个时期、一个年度、一个阶段对学习和工作生活等情况加以回顾和分析的一种书面材料，它可以促使我们思考，因此十分有必须要写一份总结哦。但是却发现不知道该写些什么，以下是小编整理的中学一级数学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中学一级数学教师履职总结（精选篇1）</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中学一级数学教师履职总结（精选篇2）</w:t>
      </w:r>
    </w:p>
    <w:p>
      <w:pPr>
        <w:ind w:left="0" w:right="0" w:firstLine="560"/>
        <w:spacing w:before="450" w:after="450" w:line="312" w:lineRule="auto"/>
      </w:pPr>
      <w:r>
        <w:rPr>
          <w:rFonts w:ascii="宋体" w:hAnsi="宋体" w:eastAsia="宋体" w:cs="宋体"/>
          <w:color w:val="000"/>
          <w:sz w:val="28"/>
          <w:szCs w:val="28"/>
        </w:rPr>
        <w:t xml:space="preserve">本学期我担任九（2）班数学教学工作，一学期即将过去，回顾这一学期的教学工作，从最初的对教学模式的迷惘到清醒，从不理解到理解，经历了一个漫长的阶段。随着这一学期教学工作的结束，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中学一级数学教师履职总结（精选篇3）</w:t>
      </w:r>
    </w:p>
    <w:p>
      <w:pPr>
        <w:ind w:left="0" w:right="0" w:firstLine="560"/>
        <w:spacing w:before="450" w:after="450" w:line="312" w:lineRule="auto"/>
      </w:pPr>
      <w:r>
        <w:rPr>
          <w:rFonts w:ascii="宋体" w:hAnsi="宋体" w:eastAsia="宋体" w:cs="宋体"/>
          <w:color w:val="000"/>
          <w:sz w:val="28"/>
          <w:szCs w:val="28"/>
        </w:rPr>
        <w:t xml:space="preserve">一学期来，本人担任九年级（1）班﹑九年级（4）班的数学教学，在教学期间认真备课、上课、听课、评课，及时批改作业、讲评作业，做好课后辅导工作，普遍涉猎各种知识，不断提高自我的业务程度，充实自我的头脑，构成比较完全的知识构造，严格要求学生，尊敬学生，发扬教学民主，教育民主，使学生学有所得，学有所用，不断提高，从而不断提高自我的教学程度和思想觉醒，并顺利完成教育教学任务。下头是本人的总结与体会。</w:t>
      </w:r>
    </w:p>
    <w:p>
      <w:pPr>
        <w:ind w:left="0" w:right="0" w:firstLine="560"/>
        <w:spacing w:before="450" w:after="450" w:line="312" w:lineRule="auto"/>
      </w:pPr>
      <w:r>
        <w:rPr>
          <w:rFonts w:ascii="宋体" w:hAnsi="宋体" w:eastAsia="宋体" w:cs="宋体"/>
          <w:color w:val="000"/>
          <w:sz w:val="28"/>
          <w:szCs w:val="28"/>
        </w:rPr>
        <w:t xml:space="preserve">一、依靠团体智慧，营造良好的教研气氛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团体的力量是无限的。一个班的造诣突出，不能代表整体程度，整体程度高，才干真正打得出去。我们备课组是一个团结奋进的团体，备课组的几位教师相互支持和激励，课组活动进行得有声有色，保质保量。我们每周坚持一次团体备课，每学期坚持不少于20次的团体听课和评课，老教师的示范课和青年教师的研讨课给我们供给了彼此交换学习的机遇，积聚了不少好的经验。团体备课时，大家毫无保留，普遍地进行学术上的交换和研讨，互帮互学，取长补短，有效保证了教研的质量。我们在团结协作的基础上，也强调个人的工作职责制，根据各人所教班级的实际情景订出了相应的奋斗目的。在我们的心目中，仅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工作的重点和工作办法：优生——拓展。中等生——狠抓。学困生——辅导。优生有较好的思维习惯，上课前我先把问题布置给他们，让他们自已先研讨，提高他们自我解决问题的本事，上课时则采用讨论式教学方式，让他们舒展自我的见解，然后教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进取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本事的培育和施展潜能的机遇。仅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十分高的。我注意引导学生对概念、定理、公式、规律的消化。注意针对学生的知识缺陷和疑难问题作重点讲述注意新旧知识、新题旧题的比较，把复杂抽象的问题作连贯解决。注意解题方法的延伸，摸索解决的规律。注意一题多解的研讨和条件多变的问题的对付方法。注意富有思考性的新问题，与学生一齐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本事题。一题多解的思维题。易出错的常见题。综合剖析的提高题等等。经过一系列的强化练习，学生的解题精确度，应变本事，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中学一级数学教师履职总结（精选篇4）</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中学一级数学教师履职总结（精选篇5）</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2025-01-31T10:46:45+08:00</dcterms:created>
  <dcterms:modified xsi:type="dcterms:W3CDTF">2025-01-31T10:46:45+08:00</dcterms:modified>
</cp:coreProperties>
</file>

<file path=docProps/custom.xml><?xml version="1.0" encoding="utf-8"?>
<Properties xmlns="http://schemas.openxmlformats.org/officeDocument/2006/custom-properties" xmlns:vt="http://schemas.openxmlformats.org/officeDocument/2006/docPropsVTypes"/>
</file>