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客服年终工作总结1500字</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客服年终工作总结1500字（通用16篇）客服年终工作总结1500字 篇1 瞬间，20xx年即将过去。在这一年里，似乎值得自己去回顾的事情并不是很多，生活和工作依旧是沿途没有什么风景，就在我以为大路朝前，日子就这样平静下去的时候。20xx年1...</w:t>
      </w:r>
    </w:p>
    <w:p>
      <w:pPr>
        <w:ind w:left="0" w:right="0" w:firstLine="560"/>
        <w:spacing w:before="450" w:after="450" w:line="312" w:lineRule="auto"/>
      </w:pPr>
      <w:r>
        <w:rPr>
          <w:rFonts w:ascii="宋体" w:hAnsi="宋体" w:eastAsia="宋体" w:cs="宋体"/>
          <w:color w:val="000"/>
          <w:sz w:val="28"/>
          <w:szCs w:val="28"/>
        </w:rPr>
        <w:t xml:space="preserve">客服年终工作总结1500字（通用16篇）</w:t>
      </w:r>
    </w:p>
    <w:p>
      <w:pPr>
        <w:ind w:left="0" w:right="0" w:firstLine="560"/>
        <w:spacing w:before="450" w:after="450" w:line="312" w:lineRule="auto"/>
      </w:pPr>
      <w:r>
        <w:rPr>
          <w:rFonts w:ascii="宋体" w:hAnsi="宋体" w:eastAsia="宋体" w:cs="宋体"/>
          <w:color w:val="000"/>
          <w:sz w:val="28"/>
          <w:szCs w:val="28"/>
        </w:rPr>
        <w:t xml:space="preserve">客服年终工作总结1500字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客服年终工作总结1500字 篇2</w:t>
      </w:r>
    </w:p>
    <w:p>
      <w:pPr>
        <w:ind w:left="0" w:right="0" w:firstLine="560"/>
        <w:spacing w:before="450" w:after="450" w:line="312" w:lineRule="auto"/>
      </w:pPr>
      <w:r>
        <w:rPr>
          <w:rFonts w:ascii="宋体" w:hAnsi="宋体" w:eastAsia="宋体" w:cs="宋体"/>
          <w:color w:val="000"/>
          <w:sz w:val="28"/>
          <w:szCs w:val="28"/>
        </w:rPr>
        <w:t xml:space="preserve">自20 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客服年终工作总结1500字 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w:t>
      </w:r>
    </w:p>
    <w:p>
      <w:pPr>
        <w:ind w:left="0" w:right="0" w:firstLine="560"/>
        <w:spacing w:before="450" w:after="450" w:line="312" w:lineRule="auto"/>
      </w:pPr>
      <w:r>
        <w:rPr>
          <w:rFonts w:ascii="宋体" w:hAnsi="宋体" w:eastAsia="宋体" w:cs="宋体"/>
          <w:color w:val="000"/>
          <w:sz w:val="28"/>
          <w:szCs w:val="28"/>
        </w:rPr>
        <w:t xml:space="preserve">客服年终工作总结1500字 篇4</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 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客服年终工作总结1500字 篇5</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客服年终工作总结1500字 篇6</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客服年终工作总结1500字 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 客户接待 订单处理 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客服年终工作总结1500字 篇8</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客服年终工作总结1500字 篇9</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客服年终工作总结1500字 篇10</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淘宝电商客服年终工作总结优秀范文大全2</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与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客服年终工作总结1500字 篇11</w:t>
      </w:r>
    </w:p>
    <w:p>
      <w:pPr>
        <w:ind w:left="0" w:right="0" w:firstLine="560"/>
        <w:spacing w:before="450" w:after="450" w:line="312" w:lineRule="auto"/>
      </w:pPr>
      <w:r>
        <w:rPr>
          <w:rFonts w:ascii="宋体" w:hAnsi="宋体" w:eastAsia="宋体" w:cs="宋体"/>
          <w:color w:val="000"/>
          <w:sz w:val="28"/>
          <w:szCs w:val="28"/>
        </w:rPr>
        <w:t xml:space="preserve">019年转眼即逝，匆匆而过又是一年，在这一年的时间里，自己学习到了很多的知识。为了更好地完成工作，总结经验，扬长避短，提高自己的业务技能，现将工作情况总结如下: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客服年终工作总结1500字 篇12</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客服年终工作总结1500字 篇13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客服年终工作总结1500字 篇14</w:t>
      </w:r>
    </w:p>
    <w:p>
      <w:pPr>
        <w:ind w:left="0" w:right="0" w:firstLine="560"/>
        <w:spacing w:before="450" w:after="450" w:line="312" w:lineRule="auto"/>
      </w:pPr>
      <w:r>
        <w:rPr>
          <w:rFonts w:ascii="宋体" w:hAnsi="宋体" w:eastAsia="宋体" w:cs="宋体"/>
          <w:color w:val="000"/>
          <w:sz w:val="28"/>
          <w:szCs w:val="28"/>
        </w:rPr>
        <w:t xml:space="preserve">：于X年X月毕业于XX学院土木工程专业工业与民用建筑专业。X年X月进入XX省工程质量检测监督站工作，就职于X项目部土建试验室常规材料检测技术员。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建筑新型材料检测及应用，不断充实完善自我。做到思想行动统一。坚持保证质量第一、安全第一的思想指导自我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光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能够说是机遇，也能够说是挑战。机遇就是进入小单位职位分工没有那么明确，总揽现场所有工作;挑战就是在经验实践缺乏的状况下担任现场技术总负责。以前仅靠自我的技术，而此刻则也要抓好人员安排、施工进度计划等一大堆管理工作。一时工作压力极大。我时刻严格要求自我，遇到问题不断地请教有经验的同事、老师。各种方案作比较寻求最佳方法。自我摸索实践，在较短的时光内便熟悉了工作，完成了主角转换过程，明确了工作的程序、方向，提高了工作技能及管理潜力，在具体的工作中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资料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我的经验不足致使自我势必付出的劳动强度要比别人大，好在自我在学时的专业知识比较扎实。工作也严谨认真。使我记忆最深的就是测量时查出有条斜轴桩位偏离轴心三十公分，由于当时没有桩竣工图致使自我复核三遍多最后才确定打桩错误。打桩队也承认施工时失误;还有如某些承台加深时业主、监理要求钢筋笼相应增加，而那时钢筋已下好料。依据自我所学砼具有较强抗压性能这点再根据查阅资料和问有经验老师傅指点。坚信不增加钢筋的状况下依旧能满足工程需要。以致与设计方交流说服业主、监理做到省了不少钢筋，运用自我的所学理论知识结合实际状况，做到满足工程质量的前提下尽量降低建筑成本;还有首层梁板分开浇筑，可能对于老施工来说那是再简单但是的事，但说实话对于新手来说那是比较大的飞跃，至少能做到往满足工程质量的状况下为施工省材。虽说不是原创，但主要的是作为一名称职的技术员能取别人之长补自我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光加强学习新技术应用，为适应建筑市场环境的发展大趋势，加大对现场生产管理、技术质量管理、礼貌施工等方面的管理力度，采用先进科学的管理理念，把先进的技术与管理经验与国内外先进的管理技术相结合，构成自我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善传统的编制方法，使信息在生产力诸要素中起到核心的作用，逐步实现施工信息自动化、施工作业机器化、施工技术模块化和系统化的状况下，作为现场技术员就应自觉地融入现代科技知识中，自我完善自我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客服年终工作总结1500字 篇15</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客服年终工作总结1500字 篇16</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