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小学班主任实习工作总结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班主任实习工作总结范文5篇作为一名教师、班主任，树立终身学习的意识，不作井底之蛙，在反思中调整自己，努力践行新课程理念，努力实施素质教育才是根本，才能不虚此行，班主任是学校中全面负责一个班学生的思想、学习、健康和生活等工作的教师。你是否...</w:t>
      </w:r>
    </w:p>
    <w:p>
      <w:pPr>
        <w:ind w:left="0" w:right="0" w:firstLine="560"/>
        <w:spacing w:before="450" w:after="450" w:line="312" w:lineRule="auto"/>
      </w:pPr>
      <w:r>
        <w:rPr>
          <w:rFonts w:ascii="宋体" w:hAnsi="宋体" w:eastAsia="宋体" w:cs="宋体"/>
          <w:color w:val="000"/>
          <w:sz w:val="28"/>
          <w:szCs w:val="28"/>
        </w:rPr>
        <w:t xml:space="preserve">小学班主任实习工作总结范文5篇</w:t>
      </w:r>
    </w:p>
    <w:p>
      <w:pPr>
        <w:ind w:left="0" w:right="0" w:firstLine="560"/>
        <w:spacing w:before="450" w:after="450" w:line="312" w:lineRule="auto"/>
      </w:pPr>
      <w:r>
        <w:rPr>
          <w:rFonts w:ascii="宋体" w:hAnsi="宋体" w:eastAsia="宋体" w:cs="宋体"/>
          <w:color w:val="000"/>
          <w:sz w:val="28"/>
          <w:szCs w:val="28"/>
        </w:rPr>
        <w:t xml:space="preserve">作为一名教师、班主任，树立终身学习的意识，不作井底之蛙，在反思中调整自己，努力践行新课程理念，努力实施素质教育才是根本，才能不虚此行，班主任是学校中全面负责一个班学生的思想、学习、健康和生活等工作的教师。你是否在找正准备撰写“小学班主任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&gt;小学班主任实习工作总结1</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当关注每一个学生的思想状况，全面了解学生情景。我平时十分注重与学生的交流，经过与学生谈心，与家长经常沟通交流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&gt;小学班主任实习工作总结2</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&gt;小学班主任实习工作总结3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此刻学期快结束了，即将过去的这一学期，我担任五年级x班班主任。班主任是班级的组织者和教育管理者，是学生健康成长的引路人，是联系各科任教师的纽带。班主任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我班孩子大多数来自乡镇，他们在纪律、课堂等方面还存在必须的问题，建立一个班风正、学风浓，同学之间团结友爱、刻苦学习、互相帮忙遵守纪律、有较强凝聚力向心力的班级体一向是我追求的目标。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团体服务的意识和团体利益高于个人的意识。学生明白自我身处在团体之中，应当为团体做出自我的一点贡献。一个班级的班风如何，直接影响着这个班级的各方面工作，影响着学生的品格构成。我深知班风的重要性，所以在开学的第一天，我就教育学生要爱学校，爱班级。在平常的工作生活中，我时刻注意培养学生的团体荣誉感，每当班级在学习上取得了好成绩，在纪律卫生上获得学校的表扬，我都要鼓励他们，表扬他们，和他们一齐庆贺。当班级如现问题，学生犯了错误，我都要和他们一齐分析原因，找不足，一齐加油，争取下次赶上来。在长期这样的氛围中，学生们有了比较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班干部是班团体中十分重要的组成部分。我在班干部产生上采用了任命、竞选和流动相结合的办法。经过竞选，选出班级学生喜爱的班级干部，更主要地培养了学生进取竞争，为班级、为同学服务的意识。同学们认可的能够继续留用，一些出现问题的给他一段时间改善他所出现的问题，同时他的职位要由其他表现不错的同学来担任，经过这一措施每名班干部养成了进取为同学服务的意识。班级的自我管理得到了加强，班团体内部也日趋团结。让尽可能多的让更多地同学参与到班级管理当中来，增强了他们的主人翁意识，此刻我班已经做到了人人有事做、事事有人管的良好班级环境。班主任不在时班干部会及时组织班委会议，进取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四、进取开展好文体活动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学生作为生命的个体，都会存在这样或那样的不足，我们要善于发现学生的闪光点，所以我充分利用墙报的宣传作用，对学生在每项活动中的每次提高我们都会在上头有所标记，记录他们成长的过程。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必须的成绩，但也存在必须的问题，比如遇到学生犯错误，有时比较急躁，和一部分学生沟通较少，这些问题我会在以后的工作中不断改善，以提高自我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&gt;小学班主任实习工作总结4</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宋体" w:hAnsi="宋体" w:eastAsia="宋体" w:cs="宋体"/>
          <w:color w:val="000"/>
          <w:sz w:val="28"/>
          <w:szCs w:val="28"/>
        </w:rPr>
        <w:t xml:space="preserve">&gt;小学班主任实习工作总结5</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指导青年班主任工作总结5篇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1月班主任工作总结5篇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