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财务主管年度工作总结3000字</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财务主管年度工作总结3000字》，还为大家提供优质的年终工作总结、年度工作总结、个人工作总结,包括党支部工作总结、班主任工作总结、财务工作总结及试用期工作总结等多种工作总结范文，供大家参考！相关推荐：年度总...</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财务主管年度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XX年年财务部的工作紧紧围绕着集团领导年初提出的XX年年工作重点和XX年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XX年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XX年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　　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　　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XX年年几个公路项目同时施工，资金总量需求增加，这给财务部带来了不小的融资压力。为了公司的长远发展，取得银行贷款支持，以弥补公司发展进程中对资金的需求，这是财务部XX年年度的奋斗目标。本年度，通过对多家银行考察，选择在成都市商业银行锦江工业园支行开立基本账户。通过半年多的交往和多次沟通，与银行建立友友好合作关系。在此期间根据银行要求收集、整理了大量财务资料，编制各类贷款报表，并多次接待银行及担保公司的考察。几番周折，终于与XX年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　　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下年度将与银行建立更加密切的联系，多与银行沟通交流，除了确保XX年年原有的融资总量外，积极寻求新的融资渠道，争取获得、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1、XX年年度对生态公司项目的管理模式是采取工程收入集中到基本户，在扣除管理费、税费后剩余资金由单位自由支配。这种管理方式的优点是：资金集中，为公司贷款创造良好环境;利用部分闲余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　　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　　2、XX年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202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　　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　　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　　在加强资金管理的同时，财务部还需要思考资金效益。在公司沉淀资金较多的时间段，可以与银行密切合作，尝试采取“通知存款”“协定存款”的方式，提高公司资金增值率，与银行相</w:t>
      </w:r>
    </w:p>
    <w:p>
      <w:pPr>
        <w:ind w:left="0" w:right="0" w:firstLine="560"/>
        <w:spacing w:before="450" w:after="450" w:line="312" w:lineRule="auto"/>
      </w:pPr>
      <w:r>
        <w:rPr>
          <w:rFonts w:ascii="宋体" w:hAnsi="宋体" w:eastAsia="宋体" w:cs="宋体"/>
          <w:color w:val="000"/>
          <w:sz w:val="28"/>
          <w:szCs w:val="28"/>
        </w:rPr>
        <w:t xml:space="preserve">互支持取得双赢。</w:t>
      </w:r>
    </w:p>
    <w:p>
      <w:pPr>
        <w:ind w:left="0" w:right="0" w:firstLine="560"/>
        <w:spacing w:before="450" w:after="450" w:line="312" w:lineRule="auto"/>
      </w:pPr>
      <w:r>
        <w:rPr>
          <w:rFonts w:ascii="宋体" w:hAnsi="宋体" w:eastAsia="宋体" w:cs="宋体"/>
          <w:color w:val="000"/>
          <w:sz w:val="28"/>
          <w:szCs w:val="28"/>
        </w:rPr>
        <w:t xml:space="preserve">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w:t>
      </w:r>
    </w:p>
    <w:p>
      <w:pPr>
        <w:ind w:left="0" w:right="0" w:firstLine="560"/>
        <w:spacing w:before="450" w:after="450" w:line="312" w:lineRule="auto"/>
      </w:pPr>
      <w:r>
        <w:rPr>
          <w:rFonts w:ascii="宋体" w:hAnsi="宋体" w:eastAsia="宋体" w:cs="宋体"/>
          <w:color w:val="000"/>
          <w:sz w:val="28"/>
          <w:szCs w:val="28"/>
        </w:rPr>
        <w:t xml:space="preserve">　　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　　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　　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　　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　　最后祝公司繁荣昌盛!</w:t>
      </w:r>
    </w:p>
    <w:p>
      <w:pPr>
        <w:ind w:left="0" w:right="0" w:firstLine="560"/>
        <w:spacing w:before="450" w:after="450" w:line="312" w:lineRule="auto"/>
      </w:pPr>
      <w:r>
        <w:rPr>
          <w:rFonts w:ascii="宋体" w:hAnsi="宋体" w:eastAsia="宋体" w:cs="宋体"/>
          <w:color w:val="000"/>
          <w:sz w:val="28"/>
          <w:szCs w:val="28"/>
        </w:rPr>
        <w:t xml:space="preserve">　　祝大家新春愉快，万事如意!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2025-04-17T07:31:25+08:00</dcterms:created>
  <dcterms:modified xsi:type="dcterms:W3CDTF">2025-04-17T07:31:25+08:00</dcterms:modified>
</cp:coreProperties>
</file>

<file path=docProps/custom.xml><?xml version="1.0" encoding="utf-8"?>
<Properties xmlns="http://schemas.openxmlformats.org/officeDocument/2006/custom-properties" xmlns:vt="http://schemas.openxmlformats.org/officeDocument/2006/docPropsVTypes"/>
</file>