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生物教师一级工作总结范文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生物教师一级工作总结范文新的学年即将开始，我们在制定“宏伟蓝图”的同时也不要忘记回顾上一年的苦辣酸甜来激励和鞭策自己取得更大的进步。那么生物教师一级工作总结该怎样写呢?下面就是小编给大家带来的生物教师一级工作总结范文，希望大家喜欢!&gt;生物教...</w:t>
      </w:r>
    </w:p>
    <w:p>
      <w:pPr>
        <w:ind w:left="0" w:right="0" w:firstLine="560"/>
        <w:spacing w:before="450" w:after="450" w:line="312" w:lineRule="auto"/>
      </w:pPr>
      <w:r>
        <w:rPr>
          <w:rFonts w:ascii="宋体" w:hAnsi="宋体" w:eastAsia="宋体" w:cs="宋体"/>
          <w:color w:val="000"/>
          <w:sz w:val="28"/>
          <w:szCs w:val="28"/>
        </w:rPr>
        <w:t xml:space="preserve">生物教师一级工作总结范文</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那么生物教师一级工作总结该怎样写呢?下面就是小编给大家带来的生物教师一级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&gt;生物教师一级工作总结一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&gt;生物教师一级工作总结二</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&gt;生物教师一级工作总结三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&gt;生物教师一级工作总结四</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&gt;生物教师一级工作总结五</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2025-01-18T19:06:14+08:00</dcterms:created>
  <dcterms:modified xsi:type="dcterms:W3CDTF">2025-01-18T19:06:14+08:00</dcterms:modified>
</cp:coreProperties>
</file>

<file path=docProps/custom.xml><?xml version="1.0" encoding="utf-8"?>
<Properties xmlns="http://schemas.openxmlformats.org/officeDocument/2006/custom-properties" xmlns:vt="http://schemas.openxmlformats.org/officeDocument/2006/docPropsVTypes"/>
</file>