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教师年度考核个人总结3000字</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时间过得真快，转眼间一学期的教学工作已接近尾声，为了更好地做好今后的工作，总结经验、吸取教训，本人特就这学期的工作小结如下：一、 思想工作方面俗话说：“活到老，学到老”，本人一直在各方面严格要求自己，努力地提高自己，以便使自己更快地适应社会...</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