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出纳个人年度总结范文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出纳个人年度总结范文，希望对大家有所帮助! 　　出纳个人年度总结范...</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出纳个人年度总结范文，希望对大家有所帮助! [_TAG_h2]　　出纳个人年度总结范文</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&gt;一、稽核各连锁门店、销售部门指标完成状况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&gt;二、以资金管理为契机，不断增强预算管理意识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&gt;三、以培训为动力，不断提高财会人员的业务水平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&gt;四、以考核为手段，促进财务基础管理水平的提高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&gt;五、用心参与企业经营管理，搞好公司存货、财产物资的清查与盘点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&gt;七、202_年财务工作计划</w:t>
      </w:r>
    </w:p>
    <w:p>
      <w:pPr>
        <w:ind w:left="0" w:right="0" w:firstLine="560"/>
        <w:spacing w:before="450" w:after="450" w:line="312" w:lineRule="auto"/>
      </w:pPr>
      <w:r>
        <w:rPr>
          <w:rFonts w:ascii="宋体" w:hAnsi="宋体" w:eastAsia="宋体" w:cs="宋体"/>
          <w:color w:val="000"/>
          <w:sz w:val="28"/>
          <w:szCs w:val="28"/>
        </w:rPr>
        <w:t xml:space="preserve">　　为全面搞好202_年全面预算管理与财务管理工作，我们计划重点抓好以下几个方面的工作：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出纳个人年度总结范文</w:t>
      </w:r>
    </w:p>
    <w:p>
      <w:pPr>
        <w:ind w:left="0" w:right="0" w:firstLine="560"/>
        <w:spacing w:before="450" w:after="450" w:line="312" w:lineRule="auto"/>
      </w:pPr>
      <w:r>
        <w:rPr>
          <w:rFonts w:ascii="宋体" w:hAnsi="宋体" w:eastAsia="宋体" w:cs="宋体"/>
          <w:color w:val="000"/>
          <w:sz w:val="28"/>
          <w:szCs w:val="28"/>
        </w:rPr>
        <w:t xml:space="preserve">　　来到__所以前，我虽然从事过财务工作，但都不是专职的，都是代管兼职，自己也从来没有把取得财务工作岗位任职资格当回事。详细内容请看下文学校出纳年度个人工作总结。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　　__年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　　我看到__所驾驶人员有限，为了能够在关键时候顶上去，我尽量抽出时间学习了驾驶技能，并于__年底通过了考试，获取了驾驶执照。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　　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　　&gt;一、踏实肯干，尽最大努力做好本职工作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　　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　　&gt;二、当家理财，做事不分份内份外</w:t>
      </w:r>
    </w:p>
    <w:p>
      <w:pPr>
        <w:ind w:left="0" w:right="0" w:firstLine="560"/>
        <w:spacing w:before="450" w:after="450" w:line="312" w:lineRule="auto"/>
      </w:pPr>
      <w:r>
        <w:rPr>
          <w:rFonts w:ascii="宋体" w:hAnsi="宋体" w:eastAsia="宋体" w:cs="宋体"/>
          <w:color w:val="000"/>
          <w:sz w:val="28"/>
          <w:szCs w:val="28"/>
        </w:rPr>
        <w:t xml:space="preserve">　　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出纳个人年度总结范文</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2025-03-15T02:56:48+08:00</dcterms:created>
  <dcterms:modified xsi:type="dcterms:W3CDTF">2025-03-15T02:56:48+08:00</dcterms:modified>
</cp:coreProperties>
</file>

<file path=docProps/custom.xml><?xml version="1.0" encoding="utf-8"?>
<Properties xmlns="http://schemas.openxmlformats.org/officeDocument/2006/custom-properties" xmlns:vt="http://schemas.openxmlformats.org/officeDocument/2006/docPropsVTypes"/>
</file>