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小学语文教师年度考核个人总结怎么写</w:t>
      </w:r>
      <w:bookmarkEnd w:id="1"/>
    </w:p>
    <w:p>
      <w:pPr>
        <w:jc w:val="center"/>
        <w:spacing w:before="0" w:after="450"/>
      </w:pPr>
      <w:r>
        <w:rPr>
          <w:rFonts w:ascii="Arial" w:hAnsi="Arial" w:eastAsia="Arial" w:cs="Arial"/>
          <w:color w:val="999999"/>
          <w:sz w:val="20"/>
          <w:szCs w:val="20"/>
        </w:rPr>
        <w:t xml:space="preserve">来源：网络  作者：雪海孤独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年度考核个人总结怎么写5篇时光如流水般匆匆流动，一段时间的工作已经结束了，过去这段时间的辛苦拼搏，一定让你在工作中有了更多的提升!是时候抽出时间写写工作总结了。在写之前，可以先参考范文，下面是小编给大家带来的小学语文教师年度考核...</w:t>
      </w:r>
    </w:p>
    <w:p>
      <w:pPr>
        <w:ind w:left="0" w:right="0" w:firstLine="560"/>
        <w:spacing w:before="450" w:after="450" w:line="312" w:lineRule="auto"/>
      </w:pPr>
      <w:r>
        <w:rPr>
          <w:rFonts w:ascii="宋体" w:hAnsi="宋体" w:eastAsia="宋体" w:cs="宋体"/>
          <w:color w:val="000"/>
          <w:sz w:val="28"/>
          <w:szCs w:val="28"/>
        </w:rPr>
        <w:t xml:space="preserve">小学语文教师年度考核个人总结怎么写5篇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小学语文教师年度考核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小学语文教师年度考核个人总结怎么写篇1</w:t>
      </w:r>
    </w:p>
    <w:p>
      <w:pPr>
        <w:ind w:left="0" w:right="0" w:firstLine="560"/>
        <w:spacing w:before="450" w:after="450" w:line="312" w:lineRule="auto"/>
      </w:pPr>
      <w:r>
        <w:rPr>
          <w:rFonts w:ascii="宋体" w:hAnsi="宋体" w:eastAsia="宋体" w:cs="宋体"/>
          <w:color w:val="000"/>
          <w:sz w:val="28"/>
          <w:szCs w:val="28"/>
        </w:rPr>
        <w:t xml:space="preserve">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小学语文教师年度考核个人总结怎么写篇2</w:t>
      </w:r>
    </w:p>
    <w:p>
      <w:pPr>
        <w:ind w:left="0" w:right="0" w:firstLine="560"/>
        <w:spacing w:before="450" w:after="450" w:line="312" w:lineRule="auto"/>
      </w:pPr>
      <w:r>
        <w:rPr>
          <w:rFonts w:ascii="宋体" w:hAnsi="宋体" w:eastAsia="宋体" w:cs="宋体"/>
          <w:color w:val="000"/>
          <w:sz w:val="28"/>
          <w:szCs w:val="28"/>
        </w:rPr>
        <w:t xml:space="preserve">本学期我担任六年级语文教学。由于教学经验尚浅。因此，我对教学工作不敢怠慢，认真学习，深入研究教法，虚心向别人学习。经过一个学期的努力，获取了一定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是从四年级开始接这个班的，因此成绩，思想等各方面莨莠不齐。学生的听，说能力较弱，授课采用较深说教，学生不能适应。另一方面，学习积极 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桂林山水》的时候，这课的主题是“了解和感受桂林山水的景美”，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二、结合教材编排特点，继续推进素质教育</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 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三、在教学的过程中对学生进行思想教育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 热爱中国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四、对学生进行扎实的语文基本功的训练 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 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 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小学语文教师年度考核个人总结怎么写篇3</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一、努力提高课堂教学的时效性</w:t>
      </w:r>
    </w:p>
    <w:p>
      <w:pPr>
        <w:ind w:left="0" w:right="0" w:firstLine="560"/>
        <w:spacing w:before="450" w:after="450" w:line="312" w:lineRule="auto"/>
      </w:pPr>
      <w:r>
        <w:rPr>
          <w:rFonts w:ascii="宋体" w:hAnsi="宋体" w:eastAsia="宋体" w:cs="宋体"/>
          <w:color w:val="000"/>
          <w:sz w:val="28"/>
          <w:szCs w:val="28"/>
        </w:rPr>
        <w:t xml:space="preserve">开学初，教导处就要求各年级组开展联合体教研活动，并把如何提高课堂教学的时效性作为一个研究课题。我组在第一周的教研活动中就针对此课题进行了论坛。在论坛之前我也上网查阅了相关材料，从中有许多收获，在论坛中通过听同事的介绍，又有了一些新的收获。此次活动结束后，我就开始尝试改革自己的课堂教学结构，现在把自己在本学期是如何做的简单介绍如下：</w:t>
      </w:r>
    </w:p>
    <w:p>
      <w:pPr>
        <w:ind w:left="0" w:right="0" w:firstLine="560"/>
        <w:spacing w:before="450" w:after="450" w:line="312" w:lineRule="auto"/>
      </w:pPr>
      <w:r>
        <w:rPr>
          <w:rFonts w:ascii="宋体" w:hAnsi="宋体" w:eastAsia="宋体" w:cs="宋体"/>
          <w:color w:val="000"/>
          <w:sz w:val="28"/>
          <w:szCs w:val="28"/>
        </w:rPr>
        <w:t xml:space="preserve">1、强化预习，提高第一课时的课堂教学时效性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期我改变了做法，在第一课时，我重在检测学生的预习效果。上课后，我首先出示要求认识的字，开火车轮读，谁读不出来，就说明回家没有好好预习，就要受到批评，回家作业也要比别的同学多做。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2、在第二课时的教学中，努力挖掘训练点，培养学生的阅读能力和表达能力。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如《北京亮起来了》和《日月潭》一课，是典型的写景文章的开头和结尾，我不仅要求学生背下来，还要求学生仿照课文给《夸夸我的家乡》写个开头和结尾。有范文引路，学生写起来感到容易多了，也很有兴趣。有的课文段落很典型，比如是总分结构的段落，我就引导学生仿写段落。还有的课文中的句子很美，我也指导学生仿写句子。如学《春雨的色彩》一课，我指导学生通过想象仿写了两个句子，学生的想象力很丰富，写得美极了。对课文中的一些好的段落，我往往设计一些阅读题，用小黑板出示，让学生自己去审题，自己去完成，以训练学生的阅读能力。</w:t>
      </w:r>
    </w:p>
    <w:p>
      <w:pPr>
        <w:ind w:left="0" w:right="0" w:firstLine="560"/>
        <w:spacing w:before="450" w:after="450" w:line="312" w:lineRule="auto"/>
      </w:pPr>
      <w:r>
        <w:rPr>
          <w:rFonts w:ascii="宋体" w:hAnsi="宋体" w:eastAsia="宋体" w:cs="宋体"/>
          <w:color w:val="000"/>
          <w:sz w:val="28"/>
          <w:szCs w:val="28"/>
        </w:rPr>
        <w:t xml:space="preserve">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二、加大写作训练量，并保证作文质量，使学生写作能力又上一个新台阶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一年级上学期起就开始进行看图写话训练，到了二年级，两个班的学生都有了一定的写作功底，能把句子写得完整、通顺。中上等生还能把作文写得比较生动，用上学过的好词，有的甚至能运用上比喻或拟人的修辞手法。到了本学期，教材中的写作训练加大了难度，不再是单纯的看图写话了，要求写写春天的景色、自己的家乡、熟悉的小动物等。在以往，这些写作内容是到了三年级才开始接触的。可见人教新课标教材的确是比以往的人教版教材和北师大版教材都要有深度。在教学当中，也确实有难度。幸亏我的学生写作功底好一些，但脱离了图，学生不知如何动笔去写。于是，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期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我还把孩子们写的优秀作文发在我的博客中，并告诉孩子们如何上网浏览，这样做也调动了孩子们的写作积极性。本学期孩子们写的最令我满意的一篇作文是写自己熟悉的一种小动物，对于这篇习作，我是先指导，然后让学生观察，最后才让学生动笔去写。我给了学生一周的时间去准备，有些孩子家里没有动物，就让妈妈去买，有的买来小金鱼，有的买来小乌龟 ……习作完成后，我最大的感触就是孩子们写得非常真实，体现了我口写我心，没有抄袭的或者胡乱编造的。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期为了提高学生的写作能力，我无形中给自己加大了工作量，每次批完两个班的作文，我也常感到很疲惫，但看到孩子们的作文一次比一次写得好，对作文没有恐惧心理，不厌烦写作，我也就感到很欣慰了。在本学期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三、扎扎实实做好期末复习工作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期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小学语文教师年度考核个人总结怎么写篇4</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告别了三年级。对于这一学期刚走上工作岗位的我来说，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4.注重口语交际能力的训练。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3、班上学生两极分化严重，对于学困生的辅导有待继续加强。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钻研教材，摸索出一套属于自己风格的教学方法。新的学年即将到来，我们这样一群朝气蓬勃的年轻老师将依然踏踏实实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小学语文教师年度考核个人总结怎么写篇5</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一班语文教学工作和班主任工作。三年一班共有学生六十三人，从学生的学习状况来看还算均衡，毕竟小学生活泼好动，同时也存在许多不足，通过本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我经常阅读有关语文教学方面的书籍。同时也虚心的向老教师和经验丰富的同行们求教，不耻下问。有时为了上好一节课，经常把教案拿回家去利用休息时间反复研究。</w:t>
      </w:r>
    </w:p>
    <w:p>
      <w:pPr>
        <w:ind w:left="0" w:right="0" w:firstLine="560"/>
        <w:spacing w:before="450" w:after="450" w:line="312" w:lineRule="auto"/>
      </w:pPr>
      <w:r>
        <w:rPr>
          <w:rFonts w:ascii="宋体" w:hAnsi="宋体" w:eastAsia="宋体" w:cs="宋体"/>
          <w:color w:val="000"/>
          <w:sz w:val="28"/>
          <w:szCs w:val="28"/>
        </w:rPr>
        <w:t xml:space="preserve">对一些有参考价值的教学案例进行揣摩模仿，怎样将学生的学习兴趣，激发他的创新思维：怎样将才能扩大他们的视野，丰富他们的知识，培养他们的多方面的能力，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三、树立良好的老师形象</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在工作中我能够严格遵守学校的各项规章制度，时刻以一名人民老师的标准严格要求自己，尤其是在学生中，时刻注意自己的言谈举止为学生做出表帅。</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我觉得要从以下三方面去做：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了你是不对的，让他自己深感内疚，让他主动的向你承认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三)与学生站在同一起跑线上，我希望我能带给我的学生不仅仅是知识上的传道授业，我还要在我的言行上来影响我的学生，让他们从小就明白做人的道理。把自己融入学生当中，让学生真正觉得老师是和他们是在共同学习。</w:t>
      </w:r>
    </w:p>
    <w:p>
      <w:pPr>
        <w:ind w:left="0" w:right="0" w:firstLine="560"/>
        <w:spacing w:before="450" w:after="450" w:line="312" w:lineRule="auto"/>
      </w:pPr>
      <w:r>
        <w:rPr>
          <w:rFonts w:ascii="宋体" w:hAnsi="宋体" w:eastAsia="宋体" w:cs="宋体"/>
          <w:color w:val="000"/>
          <w:sz w:val="28"/>
          <w:szCs w:val="28"/>
        </w:rPr>
        <w:t xml:space="preserve">(四)真正做到\"因材施教\"我这里所说的\"因材施教\"同教学上的\"因材施教\"是两种含义。不同点是，我要真正了解自己的每一个学生，了解他们的家庭，了解他们的性格，了解他的思想等。这样才会真正做到\"因材施教\"。</w:t>
      </w:r>
    </w:p>
    <w:p>
      <w:pPr>
        <w:ind w:left="0" w:right="0" w:firstLine="560"/>
        <w:spacing w:before="450" w:after="450" w:line="312" w:lineRule="auto"/>
      </w:pPr>
      <w:r>
        <w:rPr>
          <w:rFonts w:ascii="宋体" w:hAnsi="宋体" w:eastAsia="宋体" w:cs="宋体"/>
          <w:color w:val="000"/>
          <w:sz w:val="28"/>
          <w:szCs w:val="28"/>
        </w:rPr>
        <w:t xml:space="preserve">经历了这么多，使我不仅想起了一首歌的歌词\"不经历风雨怎么能见彩虹\"。在我今后的工作中，我将在各位领导、同事的帮助下继续前行，争取结出更多的硕果!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2025-04-20T18:36:57+08:00</dcterms:created>
  <dcterms:modified xsi:type="dcterms:W3CDTF">2025-04-20T18:36:57+08:00</dcterms:modified>
</cp:coreProperties>
</file>

<file path=docProps/custom.xml><?xml version="1.0" encoding="utf-8"?>
<Properties xmlns="http://schemas.openxmlformats.org/officeDocument/2006/custom-properties" xmlns:vt="http://schemas.openxmlformats.org/officeDocument/2006/docPropsVTypes"/>
</file>