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护士辞职信精简100字|口腔护士辞职信</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随着人们生活条件的改善，越来越大的人开始重视口腔方面的问题了。以下是本站小编为大家精心整理的口腔护士辞职信，欢迎大家阅读，供您参考。更多内容请关注本站。　　口腔护士辞职信（一）尊敬的院领导：　　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　　随着人们生活条件的改善，越来越大的人开始重视口腔方面的问题了。以下是本站小编为大家精心整理的口腔护士辞职信，欢迎大家阅读，供您参考。更多内容请关注本站。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口腔护士辞职信（一）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　　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　　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本人XXX与口腔医院的合同于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在口腔医院的这段经历于我而言非常珍贵。将来无论什么时候，我都会为自己曾经是口腔医院的一员而感到荣幸。我确信在口腔医院的这段工作经历将是我整个职业生涯发展中相当重要的一部分。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口腔护士辞职信（二）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　　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口腔护士辞职信（三）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　　希望医院能早日找到合适人手接替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　　最后，衷心的说：＂对不起＂与＂谢谢＂。</w:t>
      </w:r>
    </w:p>
    <w:p>
      <w:pPr>
        <w:ind w:left="0" w:right="0" w:firstLine="560"/>
        <w:spacing w:before="450" w:after="450" w:line="312" w:lineRule="auto"/>
      </w:pPr>
      <w:r>
        <w:rPr>
          <w:rFonts w:ascii="宋体" w:hAnsi="宋体" w:eastAsia="宋体" w:cs="宋体"/>
          <w:color w:val="000"/>
          <w:sz w:val="28"/>
          <w:szCs w:val="28"/>
        </w:rPr>
        <w:t xml:space="preserve">　　祝愿XX医院开创更美好的未来！</w:t>
      </w:r>
    </w:p>
    <w:p>
      <w:pPr>
        <w:ind w:left="0" w:right="0" w:firstLine="560"/>
        <w:spacing w:before="450" w:after="450" w:line="312" w:lineRule="auto"/>
      </w:pPr>
      <w:r>
        <w:rPr>
          <w:rFonts w:ascii="宋体" w:hAnsi="宋体" w:eastAsia="宋体" w:cs="宋体"/>
          <w:color w:val="000"/>
          <w:sz w:val="28"/>
          <w:szCs w:val="28"/>
        </w:rPr>
        <w:t xml:space="preserve">　　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口腔护士辞职信（四）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2025-01-31T10:37:38+08:00</dcterms:created>
  <dcterms:modified xsi:type="dcterms:W3CDTF">2025-01-31T10:37:38+08:00</dcterms:modified>
</cp:coreProperties>
</file>

<file path=docProps/custom.xml><?xml version="1.0" encoding="utf-8"?>
<Properties xmlns="http://schemas.openxmlformats.org/officeDocument/2006/custom-properties" xmlns:vt="http://schemas.openxmlformats.org/officeDocument/2006/docPropsVTypes"/>
</file>