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企业会计个人年度工作汇报3篇</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下面是为大家带来的企业会计个人年度工作汇报3篇，希望能帮助到大家![_TAG_h2]　　企业会计个人年度工作汇报1篇</w:t>
      </w:r>
    </w:p>
    <w:p>
      <w:pPr>
        <w:ind w:left="0" w:right="0" w:firstLine="560"/>
        <w:spacing w:before="450" w:after="450" w:line="312" w:lineRule="auto"/>
      </w:pPr>
      <w:r>
        <w:rPr>
          <w:rFonts w:ascii="宋体" w:hAnsi="宋体" w:eastAsia="宋体" w:cs="宋体"/>
          <w:color w:val="000"/>
          <w:sz w:val="28"/>
          <w:szCs w:val="28"/>
        </w:rPr>
        <w:t xml:space="preserve">　　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　　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　　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　　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　　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　　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　　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　　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　　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　　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企业会计个人年度工作汇报2篇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账，保管库存现金、财务印章以及相关票据，负责支票、发票、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企业会计个人年度工作汇报3篇</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一年了。回首这一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一、完成了本职岗位工作</w:t>
      </w:r>
    </w:p>
    <w:p>
      <w:pPr>
        <w:ind w:left="0" w:right="0" w:firstLine="560"/>
        <w:spacing w:before="450" w:after="450" w:line="312" w:lineRule="auto"/>
      </w:pPr>
      <w:r>
        <w:rPr>
          <w:rFonts w:ascii="宋体" w:hAnsi="宋体" w:eastAsia="宋体" w:cs="宋体"/>
          <w:color w:val="000"/>
          <w:sz w:val="28"/>
          <w:szCs w:val="28"/>
        </w:rPr>
        <w:t xml:space="preserve">　　工会会计核算中使我对工会财务有了充分认识。个贷业务方面，我主要负责合同的录入及计算打印中行个人还款的催收通知单，我利用业务休息时间总结了这方面的笔记和计算过程，达到了事半功倍的效果。有时候我的工作量大，事又杂，都等着我去完成时，心里烦不免会使我的工作质量有所下降。对于一个学会计专业的人来说，更要用心去认真细心体会一件事情，这样才能达到事半功倍的效果。因为从这种小事中就很能培养与看出一个人对工作的认真程度与耐心。今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&gt;　　二、承担了月底与银行的对账</w:t>
      </w:r>
    </w:p>
    <w:p>
      <w:pPr>
        <w:ind w:left="0" w:right="0" w:firstLine="560"/>
        <w:spacing w:before="450" w:after="450" w:line="312" w:lineRule="auto"/>
      </w:pPr>
      <w:r>
        <w:rPr>
          <w:rFonts w:ascii="宋体" w:hAnsi="宋体" w:eastAsia="宋体" w:cs="宋体"/>
          <w:color w:val="000"/>
          <w:sz w:val="28"/>
          <w:szCs w:val="28"/>
        </w:rPr>
        <w:t xml:space="preserve">　　跟数字打交道的工作真的是不能有一分一毫的错误。这就时刻要我绷紧头脑，不得半点马虎，企业账的每笔金额与银行对账单每笔金额的核对都要逐笔打钩作记号。每笔回收的资金都是由我去与银行沟通，因为我们单位的工作特殊性，所以回单总要比别的单位要得急，第一时间就要拿到手。债权处置单也要把它复印后由项目经理移交档案室，我也做好了相关的登记工作。付费这方面今年要比以往年度要得更及时与快捷。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&gt;　　三、不断增加自身价值</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w:t>
      </w:r>
    </w:p>
    <w:p>
      <w:pPr>
        <w:ind w:left="0" w:right="0" w:firstLine="560"/>
        <w:spacing w:before="450" w:after="450" w:line="312" w:lineRule="auto"/>
      </w:pPr>
      <w:r>
        <w:rPr>
          <w:rFonts w:ascii="宋体" w:hAnsi="宋体" w:eastAsia="宋体" w:cs="宋体"/>
          <w:color w:val="000"/>
          <w:sz w:val="28"/>
          <w:szCs w:val="28"/>
        </w:rPr>
        <w:t xml:space="preserve">　　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2025-04-03T09:06:30+08:00</dcterms:created>
  <dcterms:modified xsi:type="dcterms:W3CDTF">2025-04-03T09:06:30+08:00</dcterms:modified>
</cp:coreProperties>
</file>

<file path=docProps/custom.xml><?xml version="1.0" encoding="utf-8"?>
<Properties xmlns="http://schemas.openxmlformats.org/officeDocument/2006/custom-properties" xmlns:vt="http://schemas.openxmlformats.org/officeDocument/2006/docPropsVTypes"/>
</file>