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仓库管理员半年工作总结|仓库管理员半年工作总结</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光阴如梭，202_年已过了半年。以下是由本站小编为大家精心整理的“仓库管理员半年工作总结”，欢迎大家阅读，供大家参考。更多内容还请关注本站哦。　　光阴如梭，XX年已过了半年，在这将近半年里我学到了很多，非常感谢公司提供给我一个成长的平台...</w:t>
      </w:r>
    </w:p>
    <w:p>
      <w:pPr>
        <w:ind w:left="0" w:right="0" w:firstLine="560"/>
        <w:spacing w:before="450" w:after="450" w:line="312" w:lineRule="auto"/>
      </w:pPr>
      <w:r>
        <w:rPr>
          <w:rFonts w:ascii="宋体" w:hAnsi="宋体" w:eastAsia="宋体" w:cs="宋体"/>
          <w:color w:val="000"/>
          <w:sz w:val="28"/>
          <w:szCs w:val="28"/>
        </w:rPr>
        <w:t xml:space="preserve">　　光阴如梭，202_年已过了半年。以下是由本站小编为大家精心整理的“仓库管理员半年工作总结”，欢迎大家阅读，供大家参考。更多内容还请关注本站哦。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 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2025-01-31T16:46:32+08:00</dcterms:created>
  <dcterms:modified xsi:type="dcterms:W3CDTF">2025-01-31T16:46:32+08:00</dcterms:modified>
</cp:coreProperties>
</file>

<file path=docProps/custom.xml><?xml version="1.0" encoding="utf-8"?>
<Properties xmlns="http://schemas.openxmlformats.org/officeDocument/2006/custom-properties" xmlns:vt="http://schemas.openxmlformats.org/officeDocument/2006/docPropsVTypes"/>
</file>