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幼儿园教师师德工作总结7篇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工作总结7篇(精选)师德师风是每一位教育工作者所具有的职业道德，拥有良好的师德，才能培养出优秀的国家栋梁。下面是小编为大家整理的关于幼儿园教师师德工作总结，希望对您有所帮助!幼儿园教师师德工作总结篇1为贯彻县教体局“师德师风大...</w:t>
      </w:r>
    </w:p>
    <w:p>
      <w:pPr>
        <w:ind w:left="0" w:right="0" w:firstLine="560"/>
        <w:spacing w:before="450" w:after="450" w:line="312" w:lineRule="auto"/>
      </w:pPr>
      <w:r>
        <w:rPr>
          <w:rFonts w:ascii="宋体" w:hAnsi="宋体" w:eastAsia="宋体" w:cs="宋体"/>
          <w:color w:val="000"/>
          <w:sz w:val="28"/>
          <w:szCs w:val="28"/>
        </w:rPr>
        <w:t xml:space="preserve">幼儿园教师师德工作总结7篇(精选)</w:t>
      </w:r>
    </w:p>
    <w:p>
      <w:pPr>
        <w:ind w:left="0" w:right="0" w:firstLine="560"/>
        <w:spacing w:before="450" w:after="450" w:line="312" w:lineRule="auto"/>
      </w:pPr>
      <w:r>
        <w:rPr>
          <w:rFonts w:ascii="宋体" w:hAnsi="宋体" w:eastAsia="宋体" w:cs="宋体"/>
          <w:color w:val="000"/>
          <w:sz w:val="28"/>
          <w:szCs w:val="28"/>
        </w:rPr>
        <w:t xml:space="preserve">师德师风是每一位教育工作者所具有的职业道德，拥有良好的师德，才能培养出优秀的国家栋梁。下面是小编为大家整理的关于幼儿园教师师德工作总结，希望对您有所帮助!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幼儿园教师师德工作总结篇1</w:t>
      </w:r>
    </w:p>
    <w:p>
      <w:pPr>
        <w:ind w:left="0" w:right="0" w:firstLine="560"/>
        <w:spacing w:before="450" w:after="450" w:line="312" w:lineRule="auto"/>
      </w:pPr>
      <w:r>
        <w:rPr>
          <w:rFonts w:ascii="宋体" w:hAnsi="宋体" w:eastAsia="宋体" w:cs="宋体"/>
          <w:color w:val="000"/>
          <w:sz w:val="28"/>
          <w:szCs w:val="28"/>
        </w:rPr>
        <w:t xml:space="preserve">为贯彻县教体局“师德师风大讨论活动”文件精神，从月日至月日，我园认真扎实地开展了“师德师风大讨论活动”第三阶段（查摆问题阶段）工作，经过第三阶段的深刻反思，我们明显地感到教师们的精神面貌、工作作风都有了很大的转变，较好地完成了查摆问题阶段的任务。现对我园这一阶段的工作小结如下：</w:t>
      </w:r>
    </w:p>
    <w:p>
      <w:pPr>
        <w:ind w:left="0" w:right="0" w:firstLine="560"/>
        <w:spacing w:before="450" w:after="450" w:line="312" w:lineRule="auto"/>
      </w:pPr>
      <w:r>
        <w:rPr>
          <w:rFonts w:ascii="宋体" w:hAnsi="宋体" w:eastAsia="宋体" w:cs="宋体"/>
          <w:color w:val="000"/>
          <w:sz w:val="28"/>
          <w:szCs w:val="28"/>
        </w:rPr>
        <w:t xml:space="preserve">一、开展教师自查</w:t>
      </w:r>
    </w:p>
    <w:p>
      <w:pPr>
        <w:ind w:left="0" w:right="0" w:firstLine="560"/>
        <w:spacing w:before="450" w:after="450" w:line="312" w:lineRule="auto"/>
      </w:pPr>
      <w:r>
        <w:rPr>
          <w:rFonts w:ascii="宋体" w:hAnsi="宋体" w:eastAsia="宋体" w:cs="宋体"/>
          <w:color w:val="000"/>
          <w:sz w:val="28"/>
          <w:szCs w:val="28"/>
        </w:rPr>
        <w:t xml:space="preserve">1、认真开展反思活动。我园认真组织教师对照《教师职业道德规范》、《中小学教师日常行为规范》、《教师法》、《未成年人保护法》等法规条例，深入开展反思整改活动，即对照教师职业道德规范的基本要求，剖析思想观念上存在的问题，查看在教育目标、教育思想方面是否有违背教育方针、政策和只教书不育人的言行；对照先进人物与身边优秀教师，剖析道德素质上存在的问题，查看工作上是否有激情、有劲头、有奉献精神，是否有晋了职称以后就松劲的问题，在思想品德方面是否有以教谋私和追求享乐、不思进取、误人子弟的现象，是否有向学生推销资料、乱收费、索要学生家长的礼品、侮辱学生等不良行为；对照学生与家长的意见与建议，剖析工作方式方法上存在的问题，查看是否有言行粗鲁低俗、方法简单粗暴，有损于教师的声誉和形象等问题。</w:t>
      </w:r>
    </w:p>
    <w:p>
      <w:pPr>
        <w:ind w:left="0" w:right="0" w:firstLine="560"/>
        <w:spacing w:before="450" w:after="450" w:line="312" w:lineRule="auto"/>
      </w:pPr>
      <w:r>
        <w:rPr>
          <w:rFonts w:ascii="宋体" w:hAnsi="宋体" w:eastAsia="宋体" w:cs="宋体"/>
          <w:color w:val="000"/>
          <w:sz w:val="28"/>
          <w:szCs w:val="28"/>
        </w:rPr>
        <w:t xml:space="preserve">2、认真撰写自查剖析材料。我园要求教师认真撰写好自查剖析材料，既要实事求是的查摆自己存在的主要问题，也要深入细致的剖析问题产生的思想根源，还要清晰明确的提出解决问题的方式方法和努力达到的方向。对于教师的查摆剖析材料总的要求是四个字，即“像、准、实、高”。像，就是教师撰写的剖析材料一定要像本人，写出自己的真实情况；准，就是查摆问题要准，剖析问题产生的原因要切中要害；实，就是材料内容要具体详实，不讲空话、假话、套话、废话；高，就是起点要高，不能就事论事，要认识问题的影响危害，查找产生的思想根源，提出解决问题的有效方法。每位教师在小组学习会上对自己的查摆剖析材料进行发言，材料层层审阅把关，每名教师查摆剖析材料经审阅合格后，装入师德师风档案。</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我园在征求意见时，做到充分发扬民主，通过召开查摆剖析动员会，多次组织查摆剖析发言会，开展“为人师表的教师形象”大讨论活动，组织三次由教师、学生家长参加的座谈会，组织多次领导与领导、领导与教师、教师与教师之间的谈心活动，进行一次广泛的问卷调查，多渠道、多途径听取教师、家长和社会意见。同时征求意见过程做到“诚、广、深”。诚，就是要抱着对自己负责、对学校负责、对全地区“师德师风建设年”活动负责的态度，真诚地听取各方面的意见；广，就是要求广大教师既要听取主管领导和同事的意见，又要听取家长和社会的意见；深，就是要引导广大教师注意征求意见的方式和方法，避免征求的意见过于空泛，力求具体、客观。征求意见之后，对意见进行汇总、梳理、分类，整理出对每位教师、领导干部和幼儿园的意见，并进行及时反馈。</w:t>
      </w:r>
    </w:p>
    <w:p>
      <w:pPr>
        <w:ind w:left="0" w:right="0" w:firstLine="560"/>
        <w:spacing w:before="450" w:after="450" w:line="312" w:lineRule="auto"/>
      </w:pPr>
      <w:r>
        <w:rPr>
          <w:rFonts w:ascii="宋体" w:hAnsi="宋体" w:eastAsia="宋体" w:cs="宋体"/>
          <w:color w:val="000"/>
          <w:sz w:val="28"/>
          <w:szCs w:val="28"/>
        </w:rPr>
        <w:t xml:space="preserve">三、开展民主评议</w:t>
      </w:r>
    </w:p>
    <w:p>
      <w:pPr>
        <w:ind w:left="0" w:right="0" w:firstLine="560"/>
        <w:spacing w:before="450" w:after="450" w:line="312" w:lineRule="auto"/>
      </w:pPr>
      <w:r>
        <w:rPr>
          <w:rFonts w:ascii="宋体" w:hAnsi="宋体" w:eastAsia="宋体" w:cs="宋体"/>
          <w:color w:val="000"/>
          <w:sz w:val="28"/>
          <w:szCs w:val="28"/>
        </w:rPr>
        <w:t xml:space="preserve">认真组织民主评议，组织召开由家长代表参加的民主评议会议，对幼儿园的师德师风建设及教师的师德表现进行评议；组织召开全体教师评议会议，每位教师围绕“大讨论”内容作师德师风自我剖析报告，分析查找差距和不足，进一步统一思想，提高认识。在民主评议过程中，对教师的自我剖析材料给予了及时、公正的评价，既充分肯定成绩，又要严格要求，对勇于查找自身问题，深刻剖析根源，做到自我完善的教师，给予了表扬鼓励；对自身存在问题遮遮掩掩，不能自觉查找的教师，给予了严肃批评，并帮助其提高认识、正视问题，重新进行自我剖析。</w:t>
      </w:r>
    </w:p>
    <w:p>
      <w:pPr>
        <w:ind w:left="0" w:right="0" w:firstLine="560"/>
        <w:spacing w:before="450" w:after="450" w:line="312" w:lineRule="auto"/>
      </w:pPr>
      <w:r>
        <w:rPr>
          <w:rFonts w:ascii="宋体" w:hAnsi="宋体" w:eastAsia="宋体" w:cs="宋体"/>
          <w:color w:val="000"/>
          <w:sz w:val="28"/>
          <w:szCs w:val="28"/>
        </w:rPr>
        <w:t xml:space="preserve">四、坚持即查即改</w:t>
      </w:r>
    </w:p>
    <w:p>
      <w:pPr>
        <w:ind w:left="0" w:right="0" w:firstLine="560"/>
        <w:spacing w:before="450" w:after="450" w:line="312" w:lineRule="auto"/>
      </w:pPr>
      <w:r>
        <w:rPr>
          <w:rFonts w:ascii="宋体" w:hAnsi="宋体" w:eastAsia="宋体" w:cs="宋体"/>
          <w:color w:val="000"/>
          <w:sz w:val="28"/>
          <w:szCs w:val="28"/>
        </w:rPr>
        <w:t xml:space="preserve">发现问题、解决问题是师德师风建设年活动的最终目的。要达到预期目的，就必须把边查边改、立说立行贯穿活动的始终。在查摆剖析阶段，我园各级干部和教师在师德师风方面存在的问题已经查摆出来，为搞好整改提高创造了条件。对于这些问题，做到了该改正的立即改正，做到查摆一件，整改一件，真正做到了边查边改，立说立行。对家长的意见和建议，每位领导和教师都予以正确对待，好的方面继续保持和发扬，不足的方面深刻反思，总结教训，认真整改。让家长和社会看到，我园教师队伍通过“师德师风大讨论”活动，出现的新变化，展现的新面貌。</w:t>
      </w:r>
    </w:p>
    <w:p>
      <w:pPr>
        <w:ind w:left="0" w:right="0" w:firstLine="560"/>
        <w:spacing w:before="450" w:after="450" w:line="312" w:lineRule="auto"/>
      </w:pPr>
      <w:r>
        <w:rPr>
          <w:rFonts w:ascii="宋体" w:hAnsi="宋体" w:eastAsia="宋体" w:cs="宋体"/>
          <w:color w:val="000"/>
          <w:sz w:val="28"/>
          <w:szCs w:val="28"/>
        </w:rPr>
        <w:t xml:space="preserve">总之，我园第三阶段工作开展的很扎实，在反思整改的基础上，有较大的提高。但是做好师德、师风建设工作是一项长期而艰巨的任务，我们应紧紧围绕“办人民满意幼儿园”的工作目标，努力打造无私奉献的师魂、诚实正直的师德、全面发展的师观、教书育人的师能，为使幼儿园的教育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幼儿园教师师德工作总结篇2</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幼儿园教师师德工作总结篇3</w:t>
      </w:r>
    </w:p>
    <w:p>
      <w:pPr>
        <w:ind w:left="0" w:right="0" w:firstLine="560"/>
        <w:spacing w:before="450" w:after="450" w:line="312" w:lineRule="auto"/>
      </w:pPr>
      <w:r>
        <w:rPr>
          <w:rFonts w:ascii="宋体" w:hAnsi="宋体" w:eastAsia="宋体" w:cs="宋体"/>
          <w:color w:val="000"/>
          <w:sz w:val="28"/>
          <w:szCs w:val="28"/>
        </w:rPr>
        <w:t xml:space="preserve">“身正为师，学高为范”，这句话一直印在心里，从毕业到现在，也深刻领会到这句话的.真正含义。为人师范者，榜样的作用是非常重要的。在幼儿教育的工作中，是漫长且具有深刻意义的。</w:t>
      </w:r>
    </w:p>
    <w:p>
      <w:pPr>
        <w:ind w:left="0" w:right="0" w:firstLine="560"/>
        <w:spacing w:before="450" w:after="450" w:line="312" w:lineRule="auto"/>
      </w:pPr>
      <w:r>
        <w:rPr>
          <w:rFonts w:ascii="宋体" w:hAnsi="宋体" w:eastAsia="宋体" w:cs="宋体"/>
          <w:color w:val="000"/>
          <w:sz w:val="28"/>
          <w:szCs w:val="28"/>
        </w:rPr>
        <w:t xml:space="preserve">有时我一直在思索：怎样才能做好一名幼儿教师，怎样才能做一名好的幼儿教师？就像大学里的伦理课，师德就显得非常关键。经过这几天的幼儿园安排的师德培训，师德的印象就显得更为重要。在幼儿届，大家都一致认为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培训中师德师风的教育学习，我对开展师德师风教育活动的重要意义有了较明确的认识。师德建设决定教师队伍建设的成败，也就决定教育事业发展和改革的成败。许多人都认为，教书育人，教书者必先学为人师，育人者必先行为世范。因此教师职业的特点决定了教师必须具备更高的素质，而师德是教师最重要的素质，是教师的灵魂。师德决定了教师对幼儿的热爱和对事业的忠诚，决定了教师执着的追求和人格的高尚；另一方面，师德直接影响着幼儿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在我们现阶段，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在带班中，我们的师德就是尊重孩子，给孩子适度的自主选择权；要学会倾听，学会听懂孩子的真实需要是什么；要学会向孩子学习，他们身上也有许多的闪光点，值得我们去发现。还有很多的孩子之间的秘密和未知领域，需要我么后辈继续向前，不断掌握和探讨！希望自己朝这个目标继续前进！做一名让幼儿和家长尊重的幼儿教师！</w:t>
      </w:r>
    </w:p>
    <w:p>
      <w:pPr>
        <w:ind w:left="0" w:right="0" w:firstLine="560"/>
        <w:spacing w:before="450" w:after="450" w:line="312" w:lineRule="auto"/>
      </w:pPr>
      <w:r>
        <w:rPr>
          <w:rFonts w:ascii="宋体" w:hAnsi="宋体" w:eastAsia="宋体" w:cs="宋体"/>
          <w:color w:val="000"/>
          <w:sz w:val="28"/>
          <w:szCs w:val="28"/>
        </w:rPr>
        <w:t xml:space="preserve">非常荣幸的参加这次暑假学习培训，听取了各位的园长讲座以及经验丰富老师的示范课。通过这次的培训使我在教学教育工作认识从模糊到清晰，从茫然到豁达，不光是教学业务上面学到很多，更多的是在教师的道德素质以及生活态度和清楚自己的人生规划。</w:t>
      </w:r>
    </w:p>
    <w:p>
      <w:pPr>
        <w:ind w:left="0" w:right="0" w:firstLine="560"/>
        <w:spacing w:before="450" w:after="450" w:line="312" w:lineRule="auto"/>
      </w:pPr>
      <w:r>
        <w:rPr>
          <w:rFonts w:ascii="宋体" w:hAnsi="宋体" w:eastAsia="宋体" w:cs="宋体"/>
          <w:color w:val="000"/>
          <w:sz w:val="28"/>
          <w:szCs w:val="28"/>
        </w:rPr>
        <w:t xml:space="preserve">在这个只是迅速更新的时代里，作为教师面对的是祖国的未来和希望，只有不断的学习和提高完善自己才能更好的履行教育的圣神职责。作为教师不光学习自身专业知识外，同事还要学会做事人际交往。我们要做如何与家长沟通。如何善于观察，思考，研究。做好和家长、学生、同事关系，相对的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做到让学生喜欢你，喜欢上你的课，进而喜欢听你的指导。这是需要不断的提升个人魅力，在平时积累经验中获得平和优雅的心境。在和幼儿相处中要获得幼儿的信赖。多读书，提升自己，要再教学业务提高需要在工作不断的反思自己。在教师这一行没有最好的，只有更好了。在不断的反思与积累中获得自己的经验与方法。这就做为一个好的老师的标准。</w:t>
      </w:r>
    </w:p>
    <w:p>
      <w:pPr>
        <w:ind w:left="0" w:right="0" w:firstLine="560"/>
        <w:spacing w:before="450" w:after="450" w:line="312" w:lineRule="auto"/>
      </w:pPr>
      <w:r>
        <w:rPr>
          <w:rFonts w:ascii="宋体" w:hAnsi="宋体" w:eastAsia="宋体" w:cs="宋体"/>
          <w:color w:val="000"/>
          <w:sz w:val="28"/>
          <w:szCs w:val="28"/>
        </w:rPr>
        <w:t xml:space="preserve">在教育一行最重要的就爱心，有爱才有教育。良好的师德师风事教育的前提和保证。教育是需要公平的，教育是需要高质量的。</w:t>
      </w:r>
    </w:p>
    <w:p>
      <w:pPr>
        <w:ind w:left="0" w:right="0" w:firstLine="560"/>
        <w:spacing w:before="450" w:after="450" w:line="312" w:lineRule="auto"/>
      </w:pPr>
      <w:r>
        <w:rPr>
          <w:rFonts w:ascii="宋体" w:hAnsi="宋体" w:eastAsia="宋体" w:cs="宋体"/>
          <w:color w:val="000"/>
          <w:sz w:val="28"/>
          <w:szCs w:val="28"/>
        </w:rPr>
        <w:t xml:space="preserve">总之在次学习培训中，体现了幼儿园领导对我们老师的关心，也体现了幼儿园对教学工作的不断改进和完善。大大的激励老师的工作热情，我也相信老师们从这次培训中学习了许多的宝贵的经验，我也不例外，我会更加努力学习，提高自己的教学水平。向经验丰富的老师不断学习。</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雨果曾说过：“花的事业是尊贵的，果实的事业是甜美的，让我们做叶的事业吧，因为叶的事业是平凡而谦逊的。”无论是什么职业、什么岗位，“爱、奉献”是永恒不变的主题。只有满怀信念的幼教工作者才能在幼教这片沃土上，耕耘出最成功的天地，得到最热情的收获，辐射出最靓丽的光芒。“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幼儿园教师师德工作总结篇4</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幼儿园教师师德工作总结篇5</w:t>
      </w:r>
    </w:p>
    <w:p>
      <w:pPr>
        <w:ind w:left="0" w:right="0" w:firstLine="560"/>
        <w:spacing w:before="450" w:after="450" w:line="312" w:lineRule="auto"/>
      </w:pPr>
      <w:r>
        <w:rPr>
          <w:rFonts w:ascii="宋体" w:hAnsi="宋体" w:eastAsia="宋体" w:cs="宋体"/>
          <w:color w:val="000"/>
          <w:sz w:val="28"/>
          <w:szCs w:val="28"/>
        </w:rPr>
        <w:t xml:space="preserve">在教研室和区教育局的精心组织下,这次我有幸参加了商丘市农村幼儿园教师培训，这这十次的培训中，我们聆听了商丘市教研室和各市示范园领导的精彩讲座。这些领导和专家以鲜活的实例和丰富的知识内涵及精湛的理论阐述，给了我们强烈的感染与深深的理论引领。在一次次的感悟中，我更进一步了解和掌握了新课改的发展方向和目标，观摩了许多幼儿园骨干教师的课，参加了专家教师组织的各领域各方面课程活动,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农村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这次农村幼儿园教师培训，使我们更进一步了解和掌握了新课改的发展方向和目标，使我的教育教学观念进一步得到更新，真是受益匪浅。下面是我通过培训获得的几个方面的体会：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市教研室的领导在讲座中对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w:t>
      </w:r>
    </w:p>
    <w:p>
      <w:pPr>
        <w:ind w:left="0" w:right="0" w:firstLine="560"/>
        <w:spacing w:before="450" w:after="450" w:line="312" w:lineRule="auto"/>
      </w:pPr>
      <w:r>
        <w:rPr>
          <w:rFonts w:ascii="宋体" w:hAnsi="宋体" w:eastAsia="宋体" w:cs="宋体"/>
          <w:color w:val="000"/>
          <w:sz w:val="28"/>
          <w:szCs w:val="28"/>
        </w:rPr>
        <w:t xml:space="preserve">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这次的培训还给我们安排了市幼儿园部分骨干教师的示范课和示范园的观摩活动，我参与了河东二幼的观摩活动，跟着幼儿园领导和骨干教师学习，我们获得了很大帮助。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我观摩了一节体育活动，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在观摩美术课活动时，骨干教师结合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舞蹈示范课给了我们很大的启示，老师结合舞蹈实例，边播放音乐边示范讲解，使我们在幼儿舞蹈方面拓展了视野，把握最新教学动态。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w:t>
      </w:r>
    </w:p>
    <w:p>
      <w:pPr>
        <w:ind w:left="0" w:right="0" w:firstLine="560"/>
        <w:spacing w:before="450" w:after="450" w:line="312" w:lineRule="auto"/>
      </w:pPr>
      <w:r>
        <w:rPr>
          <w:rFonts w:ascii="宋体" w:hAnsi="宋体" w:eastAsia="宋体" w:cs="宋体"/>
          <w:color w:val="000"/>
          <w:sz w:val="28"/>
          <w:szCs w:val="28"/>
        </w:rPr>
        <w:t xml:space="preserve">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十几天的幼儿教师培训结束了，但留给我的却是深深的回忆，是一笔宝贵的财富。牛顿曾经说过：“我之所以成功是因为我站在了巨人的肩膀上。”这些成功的经验为我今后的教育教学奠定了良好的基础，缩短了探索真理的路途。在此,我真心的祝愿,商丘市幼教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学习贯彻教育部颁发的《中小学教师职业道德规范》，提高教师以德治教的自觉性。力争形成爱生敬业、乐于奉献、团结协作、教书育人的职业道德。同时，并认真的组织教师学习教育教学法规，经常组织教师进行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二、采取走出去、请进来的方式加强教师学习：</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教师获得主要成绩：废旧物制作的“智能骰子棋与磨粉机”参加温州市废旧物制作大赛，其中智能骰子棋被推荐参加浙江省里的比赛；朱菲菲教师参加瑞安市演讲比赛、歌唱比赛均获得二等奖；陈美珍、董小露教师获得瑞安市论文三等奖；13名年轻教师代表幼儿园参加湖岭学区的“歌唱祖国”大合唱、参加湖岭镇政府三八与七一舞蹈演出；朱菲菲、林智、王晚霞教师赴林溪乡幼儿园进行送教指导；陈美珍、吴林芬、陈爱琴在湖岭镇幼儿教育研讨会上做活动展示陈美珍、王晚霞、阮丽亭、黄隽颖老师在幼儿园环境创设评比中表现突出获得学区一等奖；教师参加镇政府庆三八节妇女联欢会表演舞蹈〈偶然〉被评为优秀节目；陈美珍、陈爱琴老师受学区邀请对林溪乡中心幼儿园的老师进行活动指导等</w:t>
      </w:r>
    </w:p>
    <w:p>
      <w:pPr>
        <w:ind w:left="0" w:right="0" w:firstLine="560"/>
        <w:spacing w:before="450" w:after="450" w:line="312" w:lineRule="auto"/>
      </w:pPr>
      <w:r>
        <w:rPr>
          <w:rFonts w:ascii="宋体" w:hAnsi="宋体" w:eastAsia="宋体" w:cs="宋体"/>
          <w:color w:val="000"/>
          <w:sz w:val="28"/>
          <w:szCs w:val="28"/>
        </w:rPr>
        <w:t xml:space="preserve">三、积累经验，反思不足，努力实现培训工作课程化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幼儿园教师师德工作总结篇7</w:t>
      </w:r>
    </w:p>
    <w:p>
      <w:pPr>
        <w:ind w:left="0" w:right="0" w:firstLine="560"/>
        <w:spacing w:before="450" w:after="450" w:line="312" w:lineRule="auto"/>
      </w:pPr>
      <w:r>
        <w:rPr>
          <w:rFonts w:ascii="宋体" w:hAnsi="宋体" w:eastAsia="宋体" w:cs="宋体"/>
          <w:color w:val="000"/>
          <w:sz w:val="28"/>
          <w:szCs w:val="28"/>
        </w:rPr>
        <w:t xml:space="preserve">通过学习，我才知道，我们一天不学习，就会被时代淘汰。所以我们要树立终身学习的思想，制定学习计划，不断地更新自己，超越自己，使自己站在教育教学的最前沿。使自己永远充实。我要扎扎实实地学习，每年要看两本杂志，虚心地向专家、同行学习，使自己不断上进，成为学识渊博、教学理论丰富的骨干教师。积极在教育教学工作中，做出自己的贡献。 这次骨干教师岗位培训，我更进一步了解和掌握了新课改的发展方向和目标，反思了以往工作中的不足。一些对教育教学工作很有见解的专家们以鲜活的实例和丰富的知识内涵及精湛的理论阐述，使我的教育教学水平进一步得到更新，真是收获颇多。</w:t>
      </w:r>
    </w:p>
    <w:p>
      <w:pPr>
        <w:ind w:left="0" w:right="0" w:firstLine="560"/>
        <w:spacing w:before="450" w:after="450" w:line="312" w:lineRule="auto"/>
      </w:pPr>
      <w:r>
        <w:rPr>
          <w:rFonts w:ascii="宋体" w:hAnsi="宋体" w:eastAsia="宋体" w:cs="宋体"/>
          <w:color w:val="000"/>
          <w:sz w:val="28"/>
          <w:szCs w:val="28"/>
        </w:rPr>
        <w:t xml:space="preserve">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首先教师应树立新的师幼关系观，即转变传统教育工作者中“唯师是从”的专制型师幼观，构建教学双主体之间相互理解、相互尊重、相互信任的新型的平等、民主、合作关系。其二教师应通过观察记录，熟悉每个儿童的个性特点，主动和儿童交流、合作，在平等互动中促进儿童的个性发展，主动和儿童交流、合作，在平等互动中促进儿童的发展。第三，做反思型教师。反思是教师着眼于自已的活动过程，分析自己的某种行为、决策以及所产生的结果的过程，是一种通过提高自我观察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幼儿园的教学内容应是综合的，尽可能使不同的课程内容产生联系，以促进学习迁移。在教学实践中，要综合各领域的知识进行活动设计，力求帮助幼儿获得完整的经验。</w:t>
      </w:r>
    </w:p>
    <w:p>
      <w:pPr>
        <w:ind w:left="0" w:right="0" w:firstLine="560"/>
        <w:spacing w:before="450" w:after="450" w:line="312" w:lineRule="auto"/>
      </w:pPr>
      <w:r>
        <w:rPr>
          <w:rFonts w:ascii="宋体" w:hAnsi="宋体" w:eastAsia="宋体" w:cs="宋体"/>
          <w:color w:val="000"/>
          <w:sz w:val="28"/>
          <w:szCs w:val="28"/>
        </w:rPr>
        <w:t xml:space="preserve">四、教师要理解孩子、尊重孩子。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独立人格的人，他有自己的兴趣、爱好、要求、愿望。老师要尊重孩子，平等地对待孩子。对孩子说话的音量要适中，不要大嗓门；尽可能蹲着和孩子说话，用商量的口吻提出建议。如“我认为你这样做比较好”，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应把学习贯彻在自己的教学实践中，将学习与实际教学结合起来，努力探索新的教育教学方法。再次，在丰富自身专业知识的同时，广泛涉猎各种社会科学和自然科学知识，从而更好地适应学前儿童的需要，通过总结经验，提高自身，向更完善的目标努力。最后，充分利用现代信息通讯技术，不断扩大学习资源和学习空间，及时了解专业领域以及其他领域的最新发展动态，注重与其他教师和专家的合作探讨，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总之，这次学习，收获很多，我会继续努力，成为一名名副其实的骨干教师。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2025-04-30T20:44:09+08:00</dcterms:created>
  <dcterms:modified xsi:type="dcterms:W3CDTF">2025-04-30T20:44:09+08:00</dcterms:modified>
</cp:coreProperties>
</file>

<file path=docProps/custom.xml><?xml version="1.0" encoding="utf-8"?>
<Properties xmlns="http://schemas.openxmlformats.org/officeDocument/2006/custom-properties" xmlns:vt="http://schemas.openxmlformats.org/officeDocument/2006/docPropsVTypes"/>
</file>