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高中班主任工作总结最新身为班主任，应该创设良好的教学环境，使任课教师心情愉悦。班主任应该及时妥善地解决学生与任课教师之间的矛盾。下面是小编为大家整理的有关高中班主任工作总结，希望对您有所帮助!有关高中班主任工作总结篇1这学期我担任高二班...</w:t>
      </w:r>
    </w:p>
    <w:p>
      <w:pPr>
        <w:ind w:left="0" w:right="0" w:firstLine="560"/>
        <w:spacing w:before="450" w:after="450" w:line="312" w:lineRule="auto"/>
      </w:pPr>
      <w:r>
        <w:rPr>
          <w:rFonts w:ascii="宋体" w:hAnsi="宋体" w:eastAsia="宋体" w:cs="宋体"/>
          <w:color w:val="000"/>
          <w:sz w:val="28"/>
          <w:szCs w:val="28"/>
        </w:rPr>
        <w:t xml:space="preserve">有关高中班主任工作总结最新</w:t>
      </w:r>
    </w:p>
    <w:p>
      <w:pPr>
        <w:ind w:left="0" w:right="0" w:firstLine="560"/>
        <w:spacing w:before="450" w:after="450" w:line="312" w:lineRule="auto"/>
      </w:pPr>
      <w:r>
        <w:rPr>
          <w:rFonts w:ascii="宋体" w:hAnsi="宋体" w:eastAsia="宋体" w:cs="宋体"/>
          <w:color w:val="000"/>
          <w:sz w:val="28"/>
          <w:szCs w:val="28"/>
        </w:rPr>
        <w:t xml:space="preserve">身为班主任，应该创设良好的教学环境，使任课教师心情愉悦。班主任应该及时妥善地解决学生与任课教师之间的矛盾。下面是小编为大家整理的有关高中班主任工作总结，希望对您有所帮助!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有关高中班主任工作总结篇1</w:t>
      </w:r>
    </w:p>
    <w:p>
      <w:pPr>
        <w:ind w:left="0" w:right="0" w:firstLine="560"/>
        <w:spacing w:before="450" w:after="450" w:line="312" w:lineRule="auto"/>
      </w:pPr>
      <w:r>
        <w:rPr>
          <w:rFonts w:ascii="宋体" w:hAnsi="宋体" w:eastAsia="宋体" w:cs="宋体"/>
          <w:color w:val="000"/>
          <w:sz w:val="28"/>
          <w:szCs w:val="28"/>
        </w:rPr>
        <w:t xml:space="preserve">这学期我担任高二班的班主任，在担任班主任期间我工作勤勤恳恳，兢兢业业，许多工作在年级组的领导下走在前列。先将这学期我的班主任工作总结如下：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有关高中班主任工作总结篇2</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 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有关高中班主任工作总结篇3</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激励我采用了多种方法，比如在班会的时候，读一篇激励、励志的文章，讲一个激励、励志的小故事， 讲一个身边的感动（比如刘雪兰老师的儿子，张登海老师的儿子，裴老师的儿子，杨玉玲老师的女儿等事例！）；在教室里走过那些需要鼓励的孩子身边时停留一下，和他们聊几句闲话，开个玩笑，询问一下生活，也是一种激励，一种鼓励！给他们一颗糖，一个水果，甚至一个微笑也是激励！有时候，激励可以是物质的，有时候激励可是一个微笑，一句热情的话，一个眼神，一个问候等等等等。孩子有了自信，大家有了自信班级就是一个向上的有希望的，有朝气的班级。但是盲目的自信是不可取的，那就应该叫做狂妄了，在自信的基础上，一定要看的自己的不足，看到自己的问题，所以，时不时的敲打他们也是应该的何必要的！比如就我了解到的彩虹的、实验的的文科同学的成绩和学习氛围，了解到的西工大附中的、高新一中的、师大附中的情况及时给他们通报通报让他们知道自己的不足和差距，其实这也是一种激励。再比如早操跑步，整整齐齐、步调一致一方面能够体现班级的精神风貌，更重要的也是一种对自己的激励，对班级的激励，是团结协作精神的培养。所以，抓住每一个能够激励的小事，都能激发学生的精神、情趣和良好的修养的养成。</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字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有关高中班主任工作总结篇4</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现总结如下：</w:t>
      </w:r>
    </w:p>
    <w:p>
      <w:pPr>
        <w:ind w:left="0" w:right="0" w:firstLine="560"/>
        <w:spacing w:before="450" w:after="450" w:line="312" w:lineRule="auto"/>
      </w:pPr>
      <w:r>
        <w:rPr>
          <w:rFonts w:ascii="宋体" w:hAnsi="宋体" w:eastAsia="宋体" w:cs="宋体"/>
          <w:color w:val="000"/>
          <w:sz w:val="28"/>
          <w:szCs w:val="28"/>
        </w:rPr>
        <w:t xml:space="preserve">一、带动班委，抓好常规管理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值日班干的工作汇报，对违纪现象及时批评教育，维持好正常的学习、生活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形成刻苦学习、争先恐后的学风，全面提高全班学生学习成绩，是高三班主任的首要任务。这方面，我采取了抓两头、带中间的办法，以个别谈话的形式，做尖子生和差生的指导工作。对于尖子生，要求他们明确目标，确定方案，突破弱点，保持优势，同时提出具体措施；对于差生，以鼓励为主，多谈话、多检查，发现问题及时纠正，发现进步，充分表扬；形成了优秀学生带头，差生不甘落后，大家争先恐后、比学赶超的学习风气。</w:t>
      </w:r>
    </w:p>
    <w:p>
      <w:pPr>
        <w:ind w:left="0" w:right="0" w:firstLine="560"/>
        <w:spacing w:before="450" w:after="450" w:line="312" w:lineRule="auto"/>
      </w:pPr>
      <w:r>
        <w:rPr>
          <w:rFonts w:ascii="宋体" w:hAnsi="宋体" w:eastAsia="宋体" w:cs="宋体"/>
          <w:color w:val="000"/>
          <w:sz w:val="28"/>
          <w:szCs w:val="28"/>
        </w:rPr>
        <w:t xml:space="preserve">三、实行重点学生导师制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科任老师，重点培养。要求各科任老师重点关注他们的弱课，力争尽快的提高他们的成绩。这一举措已取得不错的效果，先后有谢守辉、阮志超、徐丽娟三位同学进入年级前50名；部分层面学生的成绩有了不同程度的提高，尤其是王志学、宋志显、张文丽、廖泽勇四位同学的弱科有了很大的进步。</w:t>
      </w:r>
    </w:p>
    <w:p>
      <w:pPr>
        <w:ind w:left="0" w:right="0" w:firstLine="560"/>
        <w:spacing w:before="450" w:after="450" w:line="312" w:lineRule="auto"/>
      </w:pPr>
      <w:r>
        <w:rPr>
          <w:rFonts w:ascii="宋体" w:hAnsi="宋体" w:eastAsia="宋体" w:cs="宋体"/>
          <w:color w:val="000"/>
          <w:sz w:val="28"/>
          <w:szCs w:val="28"/>
        </w:rPr>
        <w:t xml:space="preserve">四、发挥团队优势，齐抓共管，群策群力</w:t>
      </w:r>
    </w:p>
    <w:p>
      <w:pPr>
        <w:ind w:left="0" w:right="0" w:firstLine="560"/>
        <w:spacing w:before="450" w:after="450" w:line="312" w:lineRule="auto"/>
      </w:pPr>
      <w:r>
        <w:rPr>
          <w:rFonts w:ascii="宋体" w:hAnsi="宋体" w:eastAsia="宋体" w:cs="宋体"/>
          <w:color w:val="000"/>
          <w:sz w:val="28"/>
          <w:szCs w:val="28"/>
        </w:rPr>
        <w:t xml:space="preserve">由于学生的基础差，部分层面学生的成绩表现出不稳定状态，起伏较大。为此，我通过前后两次班科联系会，联合各科任老师，给每一个层面学生单独把脉；就严抓学生的基础知识过关，力争为二轮复习大好基础，达成共识。</w:t>
      </w:r>
    </w:p>
    <w:p>
      <w:pPr>
        <w:ind w:left="0" w:right="0" w:firstLine="560"/>
        <w:spacing w:before="450" w:after="450" w:line="312" w:lineRule="auto"/>
      </w:pPr>
      <w:r>
        <w:rPr>
          <w:rFonts w:ascii="宋体" w:hAnsi="宋体" w:eastAsia="宋体" w:cs="宋体"/>
          <w:color w:val="000"/>
          <w:sz w:val="28"/>
          <w:szCs w:val="28"/>
        </w:rPr>
        <w:t xml:space="preserve">另外，定期与各科任老师交流、沟通，是班主任的一项常规工作。据此，我能更全面、更客观地了解学生的学习状态，及时地进行必要的干预。</w:t>
      </w:r>
    </w:p>
    <w:p>
      <w:pPr>
        <w:ind w:left="0" w:right="0" w:firstLine="560"/>
        <w:spacing w:before="450" w:after="450" w:line="312" w:lineRule="auto"/>
      </w:pPr>
      <w:r>
        <w:rPr>
          <w:rFonts w:ascii="宋体" w:hAnsi="宋体" w:eastAsia="宋体" w:cs="宋体"/>
          <w:color w:val="000"/>
          <w:sz w:val="28"/>
          <w:szCs w:val="28"/>
        </w:rPr>
        <w:t xml:space="preserve">五、开好班会，适时激励学生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整个高三一年，就如同马拉松赛跑，既考验学生的耐力和意志力，也考验班主任的鼓动力及掌控力。复习时间长了，学生难免会出现疲沓、倦怠的状态，时不时通过班会课激励、鼓动、敲打一下学生是班主任的一项常规工作。</w:t>
      </w:r>
    </w:p>
    <w:p>
      <w:pPr>
        <w:ind w:left="0" w:right="0" w:firstLine="560"/>
        <w:spacing w:before="450" w:after="450" w:line="312" w:lineRule="auto"/>
      </w:pPr>
      <w:r>
        <w:rPr>
          <w:rFonts w:ascii="宋体" w:hAnsi="宋体" w:eastAsia="宋体" w:cs="宋体"/>
          <w:color w:val="000"/>
          <w:sz w:val="28"/>
          <w:szCs w:val="28"/>
        </w:rPr>
        <w:t xml:space="preserve">六、任重而道远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1、在学校政教处及班主任的严格要求下，还有部分同学有违纪现象。如张良，张和平，陈功等违反校纪班规。</w:t>
      </w:r>
    </w:p>
    <w:p>
      <w:pPr>
        <w:ind w:left="0" w:right="0" w:firstLine="560"/>
        <w:spacing w:before="450" w:after="450" w:line="312" w:lineRule="auto"/>
      </w:pPr>
      <w:r>
        <w:rPr>
          <w:rFonts w:ascii="宋体" w:hAnsi="宋体" w:eastAsia="宋体" w:cs="宋体"/>
          <w:color w:val="000"/>
          <w:sz w:val="28"/>
          <w:szCs w:val="28"/>
        </w:rPr>
        <w:t xml:space="preserve">2、少部分同学有迟到，就寝较慢等现象。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3、学生成绩还需进一步稳定，提高。</w:t>
      </w:r>
    </w:p>
    <w:p>
      <w:pPr>
        <w:ind w:left="0" w:right="0" w:firstLine="560"/>
        <w:spacing w:before="450" w:after="450" w:line="312" w:lineRule="auto"/>
      </w:pPr>
      <w:r>
        <w:rPr>
          <w:rFonts w:ascii="宋体" w:hAnsi="宋体" w:eastAsia="宋体" w:cs="宋体"/>
          <w:color w:val="000"/>
          <w:sz w:val="28"/>
          <w:szCs w:val="28"/>
        </w:rPr>
        <w:t xml:space="preserve">4、还需进一步做好学生思想工作。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有关高中班主任工作总结篇5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