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高中数学教师202_工作总结</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高中数学教师20_工作总结（7篇）数学是研究数量、结构、变化、空间以及信息等概念的一门学科。根据教育阶段不同，数学学习的难度也有所变化，以下是小编准备的高中数学教师20_工作总结范文，欢迎借鉴参考。高中数学教师20_工作总结【篇1】不知不觉...</w:t>
      </w:r>
    </w:p>
    <w:p>
      <w:pPr>
        <w:ind w:left="0" w:right="0" w:firstLine="560"/>
        <w:spacing w:before="450" w:after="450" w:line="312" w:lineRule="auto"/>
      </w:pPr>
      <w:r>
        <w:rPr>
          <w:rFonts w:ascii="宋体" w:hAnsi="宋体" w:eastAsia="宋体" w:cs="宋体"/>
          <w:color w:val="000"/>
          <w:sz w:val="28"/>
          <w:szCs w:val="28"/>
        </w:rPr>
        <w:t xml:space="preserve">高中数学教师20_工作总结（7篇）</w:t>
      </w:r>
    </w:p>
    <w:p>
      <w:pPr>
        <w:ind w:left="0" w:right="0" w:firstLine="560"/>
        <w:spacing w:before="450" w:after="450" w:line="312" w:lineRule="auto"/>
      </w:pPr>
      <w:r>
        <w:rPr>
          <w:rFonts w:ascii="宋体" w:hAnsi="宋体" w:eastAsia="宋体" w:cs="宋体"/>
          <w:color w:val="000"/>
          <w:sz w:val="28"/>
          <w:szCs w:val="28"/>
        </w:rPr>
        <w:t xml:space="preserve">数学是研究数量、结构、变化、空间以及信息等概念的一门学科。根据教育阶段不同，数学学习的难度也有所变化，以下是小编准备的高中数学教师20_工作总结范文，欢迎借鉴参考。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高中数学教师20_工作总结【篇1】</w:t>
      </w:r>
    </w:p>
    <w:p>
      <w:pPr>
        <w:ind w:left="0" w:right="0" w:firstLine="560"/>
        <w:spacing w:before="450" w:after="450" w:line="312" w:lineRule="auto"/>
      </w:pPr>
      <w:r>
        <w:rPr>
          <w:rFonts w:ascii="宋体" w:hAnsi="宋体" w:eastAsia="宋体" w:cs="宋体"/>
          <w:color w:val="000"/>
          <w:sz w:val="28"/>
          <w:szCs w:val="28"/>
        </w:rPr>
        <w:t xml:space="preserve">不知不觉这一学期即将过去，通过对教学的实践，对学生学情的掌握，以及对“精讲多练”教学要求的认识，我逐步适应了这个层次学生的接受能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一、根据学生学情教学</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每个学生的情况都未必相同，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二、备课小组组内交流探讨</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学习成果，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三、认真听取学生对数学课的意见和建议</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4、上课互动性的增强。在课堂中，对学生完成课堂练习的情况进行分析，分析学生的解题情况，通过提问其他学生，让全班学生帮助分析错题塬因，做到讲、练、评的有效结合。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四、对学生的要求及反馈</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1、课前必须要预习新课内容。做好预习工作是学好这堂课的先决条件，没有预习，就不知道这节课所要上的内容是什幺，自己所不会的是什么，更不清楚新课中的重点和难点在哪了。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高中数学教师20_工作总结【篇2】</w:t>
      </w:r>
    </w:p>
    <w:p>
      <w:pPr>
        <w:ind w:left="0" w:right="0" w:firstLine="560"/>
        <w:spacing w:before="450" w:after="450" w:line="312" w:lineRule="auto"/>
      </w:pPr>
      <w:r>
        <w:rPr>
          <w:rFonts w:ascii="宋体" w:hAnsi="宋体" w:eastAsia="宋体" w:cs="宋体"/>
          <w:color w:val="000"/>
          <w:sz w:val="28"/>
          <w:szCs w:val="28"/>
        </w:rPr>
        <w:t xml:space="preserve">又一个学期过去了，回想起来，我毕业已经一年了，在这一年的数学教学中，我担任了高一(X)、(X)、(X)三个班的数学教师，虽然我付出了许许多多的汗水，同时也收获了很多很多。由于担任学校普通班的数学课，学生基础很差，上课常常感到很吃力、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我是第一年接触到新课程的新授课，对新课程的认识了解还不够，因此，必须积极学习新课程改革的相关要求理论，仔细研究新的课程标准，并结合x省的考试说明，及时更新自己的大脑，以适应新课程改革的需要。同时为了和教学一线的同行们交流，积极利用好互联网络，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新课程与老课程之间的联系与区别;本节内容在整个高中数学中的地位;课程标准与考试说明对本节内容的要求;近几年高考试题对本节内容的考查情况;学生对本节内容预习中可能存在的问题;本节内容还可以补充哪些典型例题和习题;本节内容在数学发展有怎样的地位;本节内容哪些是学生可以自学会的，哪些是必须要仔细讲解的;哪些是可以不用做要求的;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在教学过程中，特别关注学生的落实情况，学生的落实在教师教学的最后一个环节，也是最出成绩的一环。因此，教学中特别抓好了一下几点：书面作业狠抓质量和规范，注重培养学生的满分意识，关注细节与过程;提前预习，以提高课堂效率;单元测试及时批改，及时整理错题订正本;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高中数学教师20_工作总结【篇3】</w:t>
      </w:r>
    </w:p>
    <w:p>
      <w:pPr>
        <w:ind w:left="0" w:right="0" w:firstLine="560"/>
        <w:spacing w:before="450" w:after="450" w:line="312" w:lineRule="auto"/>
      </w:pPr>
      <w:r>
        <w:rPr>
          <w:rFonts w:ascii="宋体" w:hAnsi="宋体" w:eastAsia="宋体" w:cs="宋体"/>
          <w:color w:val="000"/>
          <w:sz w:val="28"/>
          <w:szCs w:val="28"/>
        </w:rPr>
        <w:t xml:space="preserve">转眼间半年过去了。在这段时间里，我担任高一2班、3班数学任课教师。不管在工作中的哪一方面，我都尽职尽责，认真做好工作中的每一件事。现在，我从以下几个方面对我这段时期的工作进行总结：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艰巨性。始终具有明确的政治目标，崇高的品德修养，坚持党的四项基本原则，坚持党的教育方针，认真贯彻教书育人的思想。在工作中，具有高度的责任心，严谨的工作作风和良好的思想素养，热爱、关心、尊重、全体学生，平等对待每一位学生。对学生的教育能够动之以情，晓之以理，帮助学生树立正确的人生观、科学的世界观。每天坚持早到晚归，严格按照学校的要求做好各项工作;甘于奉献，从不计较个人得失，绝对做到个人利益服从集体利益。在学生的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方面，能准确把握教学大纲和教材，制定合理的教学目标，虚心向其他教师学习，把各种教学方法有机地结合起来，充分发挥教师的主导作用，以学生为主体，力求教学由简到繁、由易到难、深入浅出、通俗易懂，并注重提高教学技巧，讲究教学艺术，教学语言生动，学生学得轻松，老师教得自然，逐渐形成自己的风格。</w:t>
      </w:r>
    </w:p>
    <w:p>
      <w:pPr>
        <w:ind w:left="0" w:right="0" w:firstLine="560"/>
        <w:spacing w:before="450" w:after="450" w:line="312" w:lineRule="auto"/>
      </w:pPr>
      <w:r>
        <w:rPr>
          <w:rFonts w:ascii="宋体" w:hAnsi="宋体" w:eastAsia="宋体" w:cs="宋体"/>
          <w:color w:val="000"/>
          <w:sz w:val="28"/>
          <w:szCs w:val="28"/>
        </w:rPr>
        <w:t xml:space="preserve">作为一名普通的教学工作者，我能够严格要求自己，始终以一丝不苟的工作态度，切实抓好教学工作中的各个环节，特别是备、辅、考三个环节，花了不少功夫，进行了深入研究与探讨;备——备教材、备学生、备重点、备难点、备课堂教学中的各种突发因素;辅——辅优生、辅差生、重点辅“边缘”学生;考——不超纲、不离本。教学过程中，我经常主动找学生谈心，了解学生的学习情况，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半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三、潜心钻研，完善自我</w:t>
      </w:r>
    </w:p>
    <w:p>
      <w:pPr>
        <w:ind w:left="0" w:right="0" w:firstLine="560"/>
        <w:spacing w:before="450" w:after="450" w:line="312" w:lineRule="auto"/>
      </w:pPr>
      <w:r>
        <w:rPr>
          <w:rFonts w:ascii="宋体" w:hAnsi="宋体" w:eastAsia="宋体" w:cs="宋体"/>
          <w:color w:val="000"/>
          <w:sz w:val="28"/>
          <w:szCs w:val="28"/>
        </w:rPr>
        <w:t xml:space="preserve">作为一名教师，我深刻地体会到：要想给学生一碗水，自己得先有一桶水、一缸水。我经常听校内、外老师的课，虚心向他们学习，取其所长补己之短;积极参加各项教师培训，并通过各种途径不断学习新的教育理论和信息技术，并将其与工作实际相结合，不断提高自己的业务水平，努力使自己成为一名学习型和研究型的教师。</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高中数学教师20_工作总结【篇4】</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 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高中数学教师20_工作总结【篇5】</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高中数学教师20_工作总结【篇6】</w:t>
      </w:r>
    </w:p>
    <w:p>
      <w:pPr>
        <w:ind w:left="0" w:right="0" w:firstLine="560"/>
        <w:spacing w:before="450" w:after="450" w:line="312" w:lineRule="auto"/>
      </w:pPr>
      <w:r>
        <w:rPr>
          <w:rFonts w:ascii="宋体" w:hAnsi="宋体" w:eastAsia="宋体" w:cs="宋体"/>
          <w:color w:val="000"/>
          <w:sz w:val="28"/>
          <w:szCs w:val="28"/>
        </w:rPr>
        <w:t xml:space="preserve">本学期我担任高一(2)班数学教学工作。通过一个学期的教学，已经圆满完成了教学任务，一学期以来，我遵纪守法，积极参加政治和业务学习，提高自己的理论水平和实践能力，在教学过程中，我从各方面严格要求自己，努力钻研教材，探索教法，积极向有经验的教师请教，根据学的实际情况，勤勤恳恳，兢兢业业，使教学工作有计划，有组织，有步骤地开展。为使今后的工作取得更大的进步，现对这一年教学工作作出如下总结：</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1、严谨备好每一节课。</w:t>
      </w:r>
    </w:p>
    <w:p>
      <w:pPr>
        <w:ind w:left="0" w:right="0" w:firstLine="560"/>
        <w:spacing w:before="450" w:after="450" w:line="312" w:lineRule="auto"/>
      </w:pPr>
      <w:r>
        <w:rPr>
          <w:rFonts w:ascii="宋体" w:hAnsi="宋体" w:eastAsia="宋体" w:cs="宋体"/>
          <w:color w:val="000"/>
          <w:sz w:val="28"/>
          <w:szCs w:val="28"/>
        </w:rPr>
        <w:t xml:space="preserve">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3、多听课、上公开课。</w:t>
      </w:r>
    </w:p>
    <w:p>
      <w:pPr>
        <w:ind w:left="0" w:right="0" w:firstLine="560"/>
        <w:spacing w:before="450" w:after="450" w:line="312" w:lineRule="auto"/>
      </w:pPr>
      <w:r>
        <w:rPr>
          <w:rFonts w:ascii="宋体" w:hAnsi="宋体" w:eastAsia="宋体" w:cs="宋体"/>
          <w:color w:val="000"/>
          <w:sz w:val="28"/>
          <w:szCs w:val="28"/>
        </w:rPr>
        <w:t xml:space="preserve">在听和讲的过程中，可以学到很多很多适合自己的东西，也可以暴露一些自己平时感觉不到的问题，这是我到实验中学来后最深的体会。使我对以后的教学更加充满了信心。</w:t>
      </w:r>
    </w:p>
    <w:p>
      <w:pPr>
        <w:ind w:left="0" w:right="0" w:firstLine="560"/>
        <w:spacing w:before="450" w:after="450" w:line="312" w:lineRule="auto"/>
      </w:pPr>
      <w:r>
        <w:rPr>
          <w:rFonts w:ascii="宋体" w:hAnsi="宋体" w:eastAsia="宋体" w:cs="宋体"/>
          <w:color w:val="000"/>
          <w:sz w:val="28"/>
          <w:szCs w:val="28"/>
        </w:rPr>
        <w:t xml:space="preserve">4、作业及时批改。</w:t>
      </w:r>
    </w:p>
    <w:p>
      <w:pPr>
        <w:ind w:left="0" w:right="0" w:firstLine="560"/>
        <w:spacing w:before="450" w:after="450" w:line="312" w:lineRule="auto"/>
      </w:pPr>
      <w:r>
        <w:rPr>
          <w:rFonts w:ascii="宋体" w:hAnsi="宋体" w:eastAsia="宋体" w:cs="宋体"/>
          <w:color w:val="000"/>
          <w:sz w:val="28"/>
          <w:szCs w:val="28"/>
        </w:rPr>
        <w:t xml:space="preserve">对于作业存在的问题及时纠正。课后作业是不可缺的一部分是反馈当天所学内容的方法，因此作业必须勤批改并做到有错必改的好习惯。</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1、认真学习教育教学理论，落实课标理念，让学生通过观察、思考、探究、讨论、归纳，主动地进行学习。认真研究教材，体会新课标理念，认真上课、认真辅导和批改作业，同时让学生认真学习。</w:t>
      </w:r>
    </w:p>
    <w:p>
      <w:pPr>
        <w:ind w:left="0" w:right="0" w:firstLine="560"/>
        <w:spacing w:before="450" w:after="450" w:line="312" w:lineRule="auto"/>
      </w:pPr>
      <w:r>
        <w:rPr>
          <w:rFonts w:ascii="宋体" w:hAnsi="宋体" w:eastAsia="宋体" w:cs="宋体"/>
          <w:color w:val="000"/>
          <w:sz w:val="28"/>
          <w:szCs w:val="28"/>
        </w:rPr>
        <w:t xml:space="preserve">2、通过介绍数学家、数学史和数学趣题，激发学生学习兴趣。</w:t>
      </w:r>
    </w:p>
    <w:p>
      <w:pPr>
        <w:ind w:left="0" w:right="0" w:firstLine="560"/>
        <w:spacing w:before="450" w:after="450" w:line="312" w:lineRule="auto"/>
      </w:pPr>
      <w:r>
        <w:rPr>
          <w:rFonts w:ascii="宋体" w:hAnsi="宋体" w:eastAsia="宋体" w:cs="宋体"/>
          <w:color w:val="000"/>
          <w:sz w:val="28"/>
          <w:szCs w:val="28"/>
        </w:rPr>
        <w:t xml:space="preserve">3、引导学生积极参与知识建构，营造民主、和谐、平等，学生自主探究、合作共享发现快乐的课堂，让学生体会学习的快乐。</w:t>
      </w:r>
    </w:p>
    <w:p>
      <w:pPr>
        <w:ind w:left="0" w:right="0" w:firstLine="560"/>
        <w:spacing w:before="450" w:after="450" w:line="312" w:lineRule="auto"/>
      </w:pPr>
      <w:r>
        <w:rPr>
          <w:rFonts w:ascii="宋体" w:hAnsi="宋体" w:eastAsia="宋体" w:cs="宋体"/>
          <w:color w:val="000"/>
          <w:sz w:val="28"/>
          <w:szCs w:val="28"/>
        </w:rPr>
        <w:t xml:space="preserve">4、通过实践探索，培养学生归纳推理能力和多种途径探求问题的解决方式。</w:t>
      </w:r>
    </w:p>
    <w:p>
      <w:pPr>
        <w:ind w:left="0" w:right="0" w:firstLine="560"/>
        <w:spacing w:before="450" w:after="450" w:line="312" w:lineRule="auto"/>
      </w:pPr>
      <w:r>
        <w:rPr>
          <w:rFonts w:ascii="宋体" w:hAnsi="宋体" w:eastAsia="宋体" w:cs="宋体"/>
          <w:color w:val="000"/>
          <w:sz w:val="28"/>
          <w:szCs w:val="28"/>
        </w:rPr>
        <w:t xml:space="preserve">5、培育学生良好的学习习惯，发展学生的非智力因素。</w:t>
      </w:r>
    </w:p>
    <w:p>
      <w:pPr>
        <w:ind w:left="0" w:right="0" w:firstLine="560"/>
        <w:spacing w:before="450" w:after="450" w:line="312" w:lineRule="auto"/>
      </w:pPr>
      <w:r>
        <w:rPr>
          <w:rFonts w:ascii="宋体" w:hAnsi="宋体" w:eastAsia="宋体" w:cs="宋体"/>
          <w:color w:val="000"/>
          <w:sz w:val="28"/>
          <w:szCs w:val="28"/>
        </w:rPr>
        <w:t xml:space="preserve">6、进行分层教育的探索，让全体学生都得到充分的发展。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高中数学教师20_工作总结【篇7】</w:t>
      </w:r>
    </w:p>
    <w:p>
      <w:pPr>
        <w:ind w:left="0" w:right="0" w:firstLine="560"/>
        <w:spacing w:before="450" w:after="450" w:line="312" w:lineRule="auto"/>
      </w:pPr>
      <w:r>
        <w:rPr>
          <w:rFonts w:ascii="宋体" w:hAnsi="宋体" w:eastAsia="宋体" w:cs="宋体"/>
          <w:color w:val="000"/>
          <w:sz w:val="28"/>
          <w:szCs w:val="28"/>
        </w:rPr>
        <w:t xml:space="preserve">实施素质教育应着眼于创新教育，把创新教育作为素质教育的核心内容来抓。同样，对于高中数学教育，必须转变那种妨碍学生创新精神和创新能力发展的教育理念、教育模式、特别是教师单向灌输知识，以考试分数作为衡量教学成果的唯一标准的那种模式和观念。本人结合多年的教学实践认为培养学生的创新能力应从以下三大方面入手</w:t>
      </w:r>
    </w:p>
    <w:p>
      <w:pPr>
        <w:ind w:left="0" w:right="0" w:firstLine="560"/>
        <w:spacing w:before="450" w:after="450" w:line="312" w:lineRule="auto"/>
      </w:pPr>
      <w:r>
        <w:rPr>
          <w:rFonts w:ascii="宋体" w:hAnsi="宋体" w:eastAsia="宋体" w:cs="宋体"/>
          <w:color w:val="000"/>
          <w:sz w:val="28"/>
          <w:szCs w:val="28"/>
        </w:rPr>
        <w:t xml:space="preserve">一、创设情景，激发认识动机</w:t>
      </w:r>
    </w:p>
    <w:p>
      <w:pPr>
        <w:ind w:left="0" w:right="0" w:firstLine="560"/>
        <w:spacing w:before="450" w:after="450" w:line="312" w:lineRule="auto"/>
      </w:pPr>
      <w:r>
        <w:rPr>
          <w:rFonts w:ascii="宋体" w:hAnsi="宋体" w:eastAsia="宋体" w:cs="宋体"/>
          <w:color w:val="000"/>
          <w:sz w:val="28"/>
          <w:szCs w:val="28"/>
        </w:rPr>
        <w:t xml:space="preserve">学生创新诱因包括其强烈的创新欲望，个人需要、原形或相关信息的启示，旧有的理论和方法的缺陷和矛盾，试图对某种现象作出解释以及预见性猜想等。创设情景，即教师在教学过程中，通过一定的方式，为学生营造一种新知识的学习准备和学习意境，从而诱发思维主体产生创新意识的各种因素。因此，在高中数学的教学中，引入创设情景可以形成创新氛围和问题情景，促使学生开展积极的、有明确目的的思维活动，诱导主体积极参与、主动创新。具体应包括以下两个方面</w:t>
      </w:r>
    </w:p>
    <w:p>
      <w:pPr>
        <w:ind w:left="0" w:right="0" w:firstLine="560"/>
        <w:spacing w:before="450" w:after="450" w:line="312" w:lineRule="auto"/>
      </w:pPr>
      <w:r>
        <w:rPr>
          <w:rFonts w:ascii="宋体" w:hAnsi="宋体" w:eastAsia="宋体" w:cs="宋体"/>
          <w:color w:val="000"/>
          <w:sz w:val="28"/>
          <w:szCs w:val="28"/>
        </w:rPr>
        <w:t xml:space="preserve">⑴创设民主和谐的课堂教学环境。</w:t>
      </w:r>
    </w:p>
    <w:p>
      <w:pPr>
        <w:ind w:left="0" w:right="0" w:firstLine="560"/>
        <w:spacing w:before="450" w:after="450" w:line="312" w:lineRule="auto"/>
      </w:pPr>
      <w:r>
        <w:rPr>
          <w:rFonts w:ascii="宋体" w:hAnsi="宋体" w:eastAsia="宋体" w:cs="宋体"/>
          <w:color w:val="000"/>
          <w:sz w:val="28"/>
          <w:szCs w:val="28"/>
        </w:rPr>
        <w:t xml:space="preserve">⑵创设类似科学研究式的探究发现的认知情景，在高中数学教学中，创设适宜的问题认知情景，对激发学生的数学学习兴趣和求知欲望，促使学生有创新，显得尤为重要</w:t>
      </w:r>
    </w:p>
    <w:p>
      <w:pPr>
        <w:ind w:left="0" w:right="0" w:firstLine="560"/>
        <w:spacing w:before="450" w:after="450" w:line="312" w:lineRule="auto"/>
      </w:pPr>
      <w:r>
        <w:rPr>
          <w:rFonts w:ascii="宋体" w:hAnsi="宋体" w:eastAsia="宋体" w:cs="宋体"/>
          <w:color w:val="000"/>
          <w:sz w:val="28"/>
          <w:szCs w:val="28"/>
        </w:rPr>
        <w:t xml:space="preserve">二、围绕研究性学习，实践创新</w:t>
      </w:r>
    </w:p>
    <w:p>
      <w:pPr>
        <w:ind w:left="0" w:right="0" w:firstLine="560"/>
        <w:spacing w:before="450" w:after="450" w:line="312" w:lineRule="auto"/>
      </w:pPr>
      <w:r>
        <w:rPr>
          <w:rFonts w:ascii="宋体" w:hAnsi="宋体" w:eastAsia="宋体" w:cs="宋体"/>
          <w:color w:val="000"/>
          <w:sz w:val="28"/>
          <w:szCs w:val="28"/>
        </w:rPr>
        <w:t xml:space="preserve">从数学研究性学习的实际意义和根本目的出发，可以说数学问题可以是课本的知识，也可以是课本知识的概括总结，可以是课堂知识的扩广延伸，也可以是社会自然现象的数学分析，可以是纯思辩的，也可以是实践和理论的结合，当然更可以是未知知识的探究等等。因此，结合教学实践，根据问题所指的能力的综合程度不同，高中数学研究性学习可以从以下三个层面上去实施：</w:t>
      </w:r>
    </w:p>
    <w:p>
      <w:pPr>
        <w:ind w:left="0" w:right="0" w:firstLine="560"/>
        <w:spacing w:before="450" w:after="450" w:line="312" w:lineRule="auto"/>
      </w:pPr>
      <w:r>
        <w:rPr>
          <w:rFonts w:ascii="宋体" w:hAnsi="宋体" w:eastAsia="宋体" w:cs="宋体"/>
          <w:color w:val="000"/>
          <w:sz w:val="28"/>
          <w:szCs w:val="28"/>
        </w:rPr>
        <w:t xml:space="preserve">⑴实验教学：培养研究性学习意识，课堂教学中，教师要有效实施过程教学，创设类似科学研究式的问题认清情景，揭示知识背静，展现知识的发生过程，让学生始终处于主动参与独立探索、自主构建的求知状态，亲身经历实验探索，猜想论证、逻辑推理的科学研究实践过程，从中体验研究性学习的艰辛于乐趣，可以有效的培养学生发现问题、自主探究问题的研究性学习意识。</w:t>
      </w:r>
    </w:p>
    <w:p>
      <w:pPr>
        <w:ind w:left="0" w:right="0" w:firstLine="560"/>
        <w:spacing w:before="450" w:after="450" w:line="312" w:lineRule="auto"/>
      </w:pPr>
      <w:r>
        <w:rPr>
          <w:rFonts w:ascii="宋体" w:hAnsi="宋体" w:eastAsia="宋体" w:cs="宋体"/>
          <w:color w:val="000"/>
          <w:sz w:val="28"/>
          <w:szCs w:val="28"/>
        </w:rPr>
        <w:t xml:space="preserve">⑵拓广创新：发展探究能力。学生在数学学习过程中，如果勤思敏学，就会以研究者特有的洞察力，敏感地感知到某些知识间的相似性或者某一结论的可拓广延伸性，从而在探究中概括出更为统一、更为完美的结论或提出具有一定探索意义的数学问题。数学问题处处可见、小小的质疑、大胆的猜想、偶尔的感悟，都可能产生创新的成果。</w:t>
      </w:r>
    </w:p>
    <w:p>
      <w:pPr>
        <w:ind w:left="0" w:right="0" w:firstLine="560"/>
        <w:spacing w:before="450" w:after="450" w:line="312" w:lineRule="auto"/>
      </w:pPr>
      <w:r>
        <w:rPr>
          <w:rFonts w:ascii="宋体" w:hAnsi="宋体" w:eastAsia="宋体" w:cs="宋体"/>
          <w:color w:val="000"/>
          <w:sz w:val="28"/>
          <w:szCs w:val="28"/>
        </w:rPr>
        <w:t xml:space="preserve">⑶体验生活：培养综合能力，体验生活，就要善于从社会生活中发现研究课题并致力与研究。研究课题既要具备可能性又要具备探索性。教学中，教师可适时引导和帮助学生提出研究课题。</w:t>
      </w:r>
    </w:p>
    <w:p>
      <w:pPr>
        <w:ind w:left="0" w:right="0" w:firstLine="560"/>
        <w:spacing w:before="450" w:after="450" w:line="312" w:lineRule="auto"/>
      </w:pPr>
      <w:r>
        <w:rPr>
          <w:rFonts w:ascii="宋体" w:hAnsi="宋体" w:eastAsia="宋体" w:cs="宋体"/>
          <w:color w:val="000"/>
          <w:sz w:val="28"/>
          <w:szCs w:val="28"/>
        </w:rPr>
        <w:t xml:space="preserve">三、数学技术进入数学教育已成国际趋势</w:t>
      </w:r>
    </w:p>
    <w:p>
      <w:pPr>
        <w:ind w:left="0" w:right="0" w:firstLine="560"/>
        <w:spacing w:before="450" w:after="450" w:line="312" w:lineRule="auto"/>
      </w:pPr>
      <w:r>
        <w:rPr>
          <w:rFonts w:ascii="宋体" w:hAnsi="宋体" w:eastAsia="宋体" w:cs="宋体"/>
          <w:color w:val="000"/>
          <w:sz w:val="28"/>
          <w:szCs w:val="28"/>
        </w:rPr>
        <w:t xml:space="preserve">他较传统的数学教育相比，对改进学生的学习，培养学生的数学意识和数学和数学能力，尤其是创新能力有着独特的意义。具体地，我们可以从以下三个方面来实施：</w:t>
      </w:r>
    </w:p>
    <w:p>
      <w:pPr>
        <w:ind w:left="0" w:right="0" w:firstLine="560"/>
        <w:spacing w:before="450" w:after="450" w:line="312" w:lineRule="auto"/>
      </w:pPr>
      <w:r>
        <w:rPr>
          <w:rFonts w:ascii="宋体" w:hAnsi="宋体" w:eastAsia="宋体" w:cs="宋体"/>
          <w:color w:val="000"/>
          <w:sz w:val="28"/>
          <w:szCs w:val="28"/>
        </w:rPr>
        <w:t xml:space="preserve">⑴运用数学技术，创设有效的认知情景。运用计算机多媒体技术，根据感知规律，借助图象、声音等超文件性、超时空性、虚拟性以及个性化的特点，能够为学生更有效的创设符合教学内容的情景，可以更强烈的激发学生的兴趣和认识动机，还可以对学生提供\"自我协商\"的\"人机对话\"环境，促使学生主体参与。如数学归纳法的教学，就可以在计算机上做多米诺骰牌的游戏。</w:t>
      </w:r>
    </w:p>
    <w:p>
      <w:pPr>
        <w:ind w:left="0" w:right="0" w:firstLine="560"/>
        <w:spacing w:before="450" w:after="450" w:line="312" w:lineRule="auto"/>
      </w:pPr>
      <w:r>
        <w:rPr>
          <w:rFonts w:ascii="宋体" w:hAnsi="宋体" w:eastAsia="宋体" w:cs="宋体"/>
          <w:color w:val="000"/>
          <w:sz w:val="28"/>
          <w:szCs w:val="28"/>
        </w:rPr>
        <w:t xml:space="preserve">⑵运用数学技术认知数学概念。数学是思维的科学，\"思维看不见、摸不着\"的特点，使数学变的\"深奥难学\"，而数学技术的\"动感显示\"、\"绘图功能\"，使思维过程\"视觉化\"，加强了数学思维的\"可视\"程度。</w:t>
      </w:r>
    </w:p>
    <w:p>
      <w:pPr>
        <w:ind w:left="0" w:right="0" w:firstLine="560"/>
        <w:spacing w:before="450" w:after="450" w:line="312" w:lineRule="auto"/>
      </w:pPr>
      <w:r>
        <w:rPr>
          <w:rFonts w:ascii="宋体" w:hAnsi="宋体" w:eastAsia="宋体" w:cs="宋体"/>
          <w:color w:val="000"/>
          <w:sz w:val="28"/>
          <w:szCs w:val="28"/>
        </w:rPr>
        <w:t xml:space="preserve">⑶运用数学技术，做数学实验。传统的数学实验多以实物模型或数学教学具进行实验具有一定的直观性，但局限性较强。</w:t>
      </w:r>
    </w:p>
    <w:p>
      <w:pPr>
        <w:ind w:left="0" w:right="0" w:firstLine="560"/>
        <w:spacing w:before="450" w:after="450" w:line="312" w:lineRule="auto"/>
      </w:pPr>
      <w:r>
        <w:rPr>
          <w:rFonts w:ascii="宋体" w:hAnsi="宋体" w:eastAsia="宋体" w:cs="宋体"/>
          <w:color w:val="000"/>
          <w:sz w:val="28"/>
          <w:szCs w:val="28"/>
        </w:rPr>
        <w:t xml:space="preserve">总之，课堂教学作为学校教育的主阵地，也是培养学生创新能力的主要途径。在高中数学课堂教学中充分挖掘学生创新潜能，发挥学生的主题能动性，培养学生的创新能力是非常重要的的培养途径和方法。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2025-04-03T14:26:02+08:00</dcterms:created>
  <dcterms:modified xsi:type="dcterms:W3CDTF">2025-04-03T14:26:02+08:00</dcterms:modified>
</cp:coreProperties>
</file>

<file path=docProps/custom.xml><?xml version="1.0" encoding="utf-8"?>
<Properties xmlns="http://schemas.openxmlformats.org/officeDocument/2006/custom-properties" xmlns:vt="http://schemas.openxmlformats.org/officeDocument/2006/docPropsVTypes"/>
</file>