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岗前入职培训总结</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培训就是培养+训练，通过培养加训练使受训者掌握某种技能的方式。国内培训主要以技能培训为主，侧重于行为之前。为了达到统一的科学技术规范、标准化作业，通过目标规划设定、知识和信息传递、技能熟练演练、作业达成评测、今天为大家精心准备了岗前入职培训...</w:t>
      </w:r>
    </w:p>
    <w:p>
      <w:pPr>
        <w:ind w:left="0" w:right="0" w:firstLine="560"/>
        <w:spacing w:before="450" w:after="450" w:line="312" w:lineRule="auto"/>
      </w:pPr>
      <w:r>
        <w:rPr>
          <w:rFonts w:ascii="宋体" w:hAnsi="宋体" w:eastAsia="宋体" w:cs="宋体"/>
          <w:color w:val="000"/>
          <w:sz w:val="28"/>
          <w:szCs w:val="28"/>
        </w:rPr>
        <w:t xml:space="preserve">培训就是培养+训练，通过培养加训练使受训者掌握某种技能的方式。国内培训主要以技能培训为主，侧重于行为之前。为了达到统一的科学技术规范、标准化作业，通过目标规划设定、知识和信息传递、技能熟练演练、作业达成评测、今天为大家精心准备了岗前入职培训总结，希望对大家有所帮助![_TAG_h2]　　岗前入职培训总结</w:t>
      </w:r>
    </w:p>
    <w:p>
      <w:pPr>
        <w:ind w:left="0" w:right="0" w:firstLine="560"/>
        <w:spacing w:before="450" w:after="450" w:line="312" w:lineRule="auto"/>
      </w:pPr>
      <w:r>
        <w:rPr>
          <w:rFonts w:ascii="宋体" w:hAnsi="宋体" w:eastAsia="宋体" w:cs="宋体"/>
          <w:color w:val="000"/>
          <w:sz w:val="28"/>
          <w:szCs w:val="28"/>
        </w:rPr>
        <w:t xml:space="preserve">　　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　　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　　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　　1、对医院忠诚，有团队精神；</w:t>
      </w:r>
    </w:p>
    <w:p>
      <w:pPr>
        <w:ind w:left="0" w:right="0" w:firstLine="560"/>
        <w:spacing w:before="450" w:after="450" w:line="312" w:lineRule="auto"/>
      </w:pPr>
      <w:r>
        <w:rPr>
          <w:rFonts w:ascii="宋体" w:hAnsi="宋体" w:eastAsia="宋体" w:cs="宋体"/>
          <w:color w:val="000"/>
          <w:sz w:val="28"/>
          <w:szCs w:val="28"/>
        </w:rPr>
        <w:t xml:space="preserve">　　2、有职业责任感；</w:t>
      </w:r>
    </w:p>
    <w:p>
      <w:pPr>
        <w:ind w:left="0" w:right="0" w:firstLine="560"/>
        <w:spacing w:before="450" w:after="450" w:line="312" w:lineRule="auto"/>
      </w:pPr>
      <w:r>
        <w:rPr>
          <w:rFonts w:ascii="宋体" w:hAnsi="宋体" w:eastAsia="宋体" w:cs="宋体"/>
          <w:color w:val="000"/>
          <w:sz w:val="28"/>
          <w:szCs w:val="28"/>
        </w:rPr>
        <w:t xml:space="preserve">　　3、加强沟通，有亲和力；</w:t>
      </w:r>
    </w:p>
    <w:p>
      <w:pPr>
        <w:ind w:left="0" w:right="0" w:firstLine="560"/>
        <w:spacing w:before="450" w:after="450" w:line="312" w:lineRule="auto"/>
      </w:pPr>
      <w:r>
        <w:rPr>
          <w:rFonts w:ascii="宋体" w:hAnsi="宋体" w:eastAsia="宋体" w:cs="宋体"/>
          <w:color w:val="000"/>
          <w:sz w:val="28"/>
          <w:szCs w:val="28"/>
        </w:rPr>
        <w:t xml:space="preserve">　　4、有永不言败的进取精神。</w:t>
      </w:r>
    </w:p>
    <w:p>
      <w:pPr>
        <w:ind w:left="0" w:right="0" w:firstLine="560"/>
        <w:spacing w:before="450" w:after="450" w:line="312" w:lineRule="auto"/>
      </w:pPr>
      <w:r>
        <w:rPr>
          <w:rFonts w:ascii="宋体" w:hAnsi="宋体" w:eastAsia="宋体" w:cs="宋体"/>
          <w:color w:val="000"/>
          <w:sz w:val="28"/>
          <w:szCs w:val="28"/>
        </w:rPr>
        <w:t xml:space="preserve">　　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　　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　　岗前入职培训总结</w:t>
      </w:r>
    </w:p>
    <w:p>
      <w:pPr>
        <w:ind w:left="0" w:right="0" w:firstLine="560"/>
        <w:spacing w:before="450" w:after="450" w:line="312" w:lineRule="auto"/>
      </w:pPr>
      <w:r>
        <w:rPr>
          <w:rFonts w:ascii="宋体" w:hAnsi="宋体" w:eastAsia="宋体" w:cs="宋体"/>
          <w:color w:val="000"/>
          <w:sz w:val="28"/>
          <w:szCs w:val="28"/>
        </w:rPr>
        <w:t xml:space="preserve">　　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&gt;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&gt;第二，培训使我对公司主要业务有了基本的感知与认识。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&gt;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&gt;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&gt;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　　岗前入职培训总结</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一转眼七天的培训就过去了，回首这七天的培训，通过学习和其他员工的相互沟通，我已逐渐的融入到这个集体中，以下是我的培训总结。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内容还没有完全掌握吸收、理解，但通过这些，我知道公司花了大量的人力物力进行这次的总结，这也反应了公司的企业风貌，让我看到了公司的良好面貌。下面是具体的培训总结：</w:t>
      </w:r>
    </w:p>
    <w:p>
      <w:pPr>
        <w:ind w:left="0" w:right="0" w:firstLine="560"/>
        <w:spacing w:before="450" w:after="450" w:line="312" w:lineRule="auto"/>
      </w:pPr>
      <w:r>
        <w:rPr>
          <w:rFonts w:ascii="宋体" w:hAnsi="宋体" w:eastAsia="宋体" w:cs="宋体"/>
          <w:color w:val="000"/>
          <w:sz w:val="28"/>
          <w:szCs w:val="28"/>
        </w:rPr>
        <w:t xml:space="preserve">&gt;　　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知道我已经要有进步了，公司这次培训，给我们分发了培训详细计划书，涵盖的内容从公司的概况到公司礼仪，从业务到营销，从脚手架构件等材料到的特点，实际用途等，最后计划书还安排了劳动实践和现场学习。随后7天的培训安排计划开始了实事求是，这是公司创业者的优秀品德，这一点，在培训我们张总的身上我深深地感受到了这一点，并受到影响，由于我是第一次踏入这个行业，对行业的情况一无所知，所以在在学习中不能很快的理解这些培训内容。经过这几天的学习，慢慢的了解了公司行业操作模式，学到了待客礼节：1.电话沟通技巧2.现场管理中关于值班3.关于材料的看管4.材料的清理及维修5.文明施工6.鼎为的整体租赁模式7看现场的技巧8.报价分析的组成因素9.怎样去做广告宣传10钢管、扣件的型号及租赁应注意的事项11.脚手架业务部可忽略的细节12.影响脚手架整体租赁价格的因素13.报价单的要求14.文明施工相关的内容等，除了这些以外，我还通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&gt;　　二、培训的自我评价</w:t>
      </w:r>
    </w:p>
    <w:p>
      <w:pPr>
        <w:ind w:left="0" w:right="0" w:firstLine="560"/>
        <w:spacing w:before="450" w:after="450" w:line="312" w:lineRule="auto"/>
      </w:pPr>
      <w:r>
        <w:rPr>
          <w:rFonts w:ascii="宋体" w:hAnsi="宋体" w:eastAsia="宋体" w:cs="宋体"/>
          <w:color w:val="000"/>
          <w:sz w:val="28"/>
          <w:szCs w:val="28"/>
        </w:rPr>
        <w:t xml:space="preserve">　　通过这次培训，我初步适应了公司的氛围，对自身工作的职责及相适应的部门工作沟通和业务的往来单位都有了一定的了解，作为对公司负责的角度出发，我明确了自己工作岗位的职责，规划了自身的长期职业计划，不仅要做好自身的工作岗位的工作，还要多花精力在公司也无发展和工地的现场管理上，为自己负责，把公司的利益放在第一位，全心全意的为公司出谋划策，为公司出力。总的来说，通过这次的培训，我提升了自己对实际工作的掌控能力，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&gt;　　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知道，但是在今后的工作上，我将会把培训所学到的知识运用上，我相信只要通过努力，只要动脑报谦虚的态度进行学习，一切都会有进步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以上是我培训的心得，总的来说，我感谢公司对我们的栽培，我将会用实际行动来说明，我将会拿出我的贡献来回报公司。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2025-04-18T00:06:07+08:00</dcterms:created>
  <dcterms:modified xsi:type="dcterms:W3CDTF">2025-04-18T00:06:07+08:00</dcterms:modified>
</cp:coreProperties>
</file>

<file path=docProps/custom.xml><?xml version="1.0" encoding="utf-8"?>
<Properties xmlns="http://schemas.openxmlformats.org/officeDocument/2006/custom-properties" xmlns:vt="http://schemas.openxmlformats.org/officeDocument/2006/docPropsVTypes"/>
</file>