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街道建筑工地疫情防控工作阶段性总结三篇</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总结，汉语词语，读音为zǒngjié，意思是总地归结。本站今天为大家精心准备了街道建筑工地疫情防控工作阶段性总结三篇，希望对大家有所帮助!　　 街道建筑工地疫情防控工作阶段性总结一篇　为全面做好新型冠状病毒感染的肺炎疫情防控，环翠楼街道前进...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总结，汉语词语，读音为zǒngjié，意思是总地归结。本站今天为大家精心准备了街道建筑工地疫情防控工作阶段性总结三篇，希望对大家有所帮助!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街道建筑工地疫情防控工作阶段性总结一篇</w:t>
      </w:r>
    </w:p>
    <w:p>
      <w:pPr>
        <w:ind w:left="0" w:right="0" w:firstLine="560"/>
        <w:spacing w:before="450" w:after="450" w:line="312" w:lineRule="auto"/>
      </w:pPr>
      <w:r>
        <w:rPr>
          <w:rFonts w:ascii="宋体" w:hAnsi="宋体" w:eastAsia="宋体" w:cs="宋体"/>
          <w:color w:val="000"/>
          <w:sz w:val="28"/>
          <w:szCs w:val="28"/>
        </w:rPr>
        <w:t xml:space="preserve">　为全面做好新型冠状病毒感染的肺炎疫情防控，环翠楼街道前进社区党总支工作人员第一时间到岗到位，扎实开展疫情防控工作。广泛发动志愿者等群防群治力量，加强信息核查、政策宣传、矛盾调解、困难帮扶等工作，筑牢社区疫情防控“第一道防线”、打通服务群众“最后一公里”。</w:t>
      </w:r>
    </w:p>
    <w:p>
      <w:pPr>
        <w:ind w:left="0" w:right="0" w:firstLine="560"/>
        <w:spacing w:before="450" w:after="450" w:line="312" w:lineRule="auto"/>
      </w:pPr>
      <w:r>
        <w:rPr>
          <w:rFonts w:ascii="宋体" w:hAnsi="宋体" w:eastAsia="宋体" w:cs="宋体"/>
          <w:color w:val="000"/>
          <w:sz w:val="28"/>
          <w:szCs w:val="28"/>
        </w:rPr>
        <w:t xml:space="preserve">&gt;　　压实主体责任，开展各项工作</w:t>
      </w:r>
    </w:p>
    <w:p>
      <w:pPr>
        <w:ind w:left="0" w:right="0" w:firstLine="560"/>
        <w:spacing w:before="450" w:after="450" w:line="312" w:lineRule="auto"/>
      </w:pPr>
      <w:r>
        <w:rPr>
          <w:rFonts w:ascii="宋体" w:hAnsi="宋体" w:eastAsia="宋体" w:cs="宋体"/>
          <w:color w:val="000"/>
          <w:sz w:val="28"/>
          <w:szCs w:val="28"/>
        </w:rPr>
        <w:t xml:space="preserve">　　一、网格员按网格加班加点摸排居民信息建档立账，详细了解每户居民的人员流动情况，接触人员以及身体状况，确保第一时间掌握居民动态。</w:t>
      </w:r>
    </w:p>
    <w:p>
      <w:pPr>
        <w:ind w:left="0" w:right="0" w:firstLine="560"/>
        <w:spacing w:before="450" w:after="450" w:line="312" w:lineRule="auto"/>
      </w:pPr>
      <w:r>
        <w:rPr>
          <w:rFonts w:ascii="宋体" w:hAnsi="宋体" w:eastAsia="宋体" w:cs="宋体"/>
          <w:color w:val="000"/>
          <w:sz w:val="28"/>
          <w:szCs w:val="28"/>
        </w:rPr>
        <w:t xml:space="preserve">　　二、社区网格员们通过张贴明白纸、科普海报、悬挂条幅等方式宣传防疫新型冠状病毒知识，引导居民不信谣不传谣。通过小喇叭在辖区内进行流动宣传，通知居民到社区办理出入证和购买口罩。</w:t>
      </w:r>
    </w:p>
    <w:p>
      <w:pPr>
        <w:ind w:left="0" w:right="0" w:firstLine="560"/>
        <w:spacing w:before="450" w:after="450" w:line="312" w:lineRule="auto"/>
      </w:pPr>
      <w:r>
        <w:rPr>
          <w:rFonts w:ascii="宋体" w:hAnsi="宋体" w:eastAsia="宋体" w:cs="宋体"/>
          <w:color w:val="000"/>
          <w:sz w:val="28"/>
          <w:szCs w:val="28"/>
        </w:rPr>
        <w:t xml:space="preserve">　　三、社区工作人员为居家观察人员配送生活日用品，劝说外地返威人员必须按照防疫管理规定配合做好医学观察工作，并进行居家指引，做好健康登记表的填写，每日报送体温检测情况，做到监管到位。</w:t>
      </w:r>
    </w:p>
    <w:p>
      <w:pPr>
        <w:ind w:left="0" w:right="0" w:firstLine="560"/>
        <w:spacing w:before="450" w:after="450" w:line="312" w:lineRule="auto"/>
      </w:pPr>
      <w:r>
        <w:rPr>
          <w:rFonts w:ascii="宋体" w:hAnsi="宋体" w:eastAsia="宋体" w:cs="宋体"/>
          <w:color w:val="000"/>
          <w:sz w:val="28"/>
          <w:szCs w:val="28"/>
        </w:rPr>
        <w:t xml:space="preserve">　　四、为避免居民“一窝蜂”式办理出入证，发生交叉感染，社区工作人员逐一上门办理“居民出入通行证”，对住户信息进行详细登记及核实，一户一证，提醒居民尽量减少外出。</w:t>
      </w:r>
    </w:p>
    <w:p>
      <w:pPr>
        <w:ind w:left="0" w:right="0" w:firstLine="560"/>
        <w:spacing w:before="450" w:after="450" w:line="312" w:lineRule="auto"/>
      </w:pPr>
      <w:r>
        <w:rPr>
          <w:rFonts w:ascii="宋体" w:hAnsi="宋体" w:eastAsia="宋体" w:cs="宋体"/>
          <w:color w:val="000"/>
          <w:sz w:val="28"/>
          <w:szCs w:val="28"/>
        </w:rPr>
        <w:t xml:space="preserve">　　五、为切实预防和阻止新型冠状病毒感染的肺炎疫情传播，保障人民群众身体健康和生命安全。社区对辖区内企业进行宣传督导，协助企业制定防控措施和复工申报工作，切实做实做细企业疫情防控工作。针对已经提交复工申请的企业，社区联合城里派出所和社区卫生服务站的工作人员一同上门进行卫生防疫检查。</w:t>
      </w:r>
    </w:p>
    <w:p>
      <w:pPr>
        <w:ind w:left="0" w:right="0" w:firstLine="560"/>
        <w:spacing w:before="450" w:after="450" w:line="312" w:lineRule="auto"/>
      </w:pPr>
      <w:r>
        <w:rPr>
          <w:rFonts w:ascii="宋体" w:hAnsi="宋体" w:eastAsia="宋体" w:cs="宋体"/>
          <w:color w:val="000"/>
          <w:sz w:val="28"/>
          <w:szCs w:val="28"/>
        </w:rPr>
        <w:t xml:space="preserve">&gt;　　发动社区“特殊”人员</w:t>
      </w:r>
    </w:p>
    <w:p>
      <w:pPr>
        <w:ind w:left="0" w:right="0" w:firstLine="560"/>
        <w:spacing w:before="450" w:after="450" w:line="312" w:lineRule="auto"/>
      </w:pPr>
      <w:r>
        <w:rPr>
          <w:rFonts w:ascii="宋体" w:hAnsi="宋体" w:eastAsia="宋体" w:cs="宋体"/>
          <w:color w:val="000"/>
          <w:sz w:val="28"/>
          <w:szCs w:val="28"/>
        </w:rPr>
        <w:t xml:space="preserve">　　环翠楼街道前进社区周边各类生活资源丰富，交通便利，辖区内租户多、居民流动性大，4005名居民中，出租人员占总数的25%。疫情防控工作开展之初，社区虽然发动了协管员、楼长等群众骨干积极参与，但这部分人员年龄相对较大，体质相对较弱，加之天气冷、任务重等原因，防控工作捉襟见肘。面对问题，社区积极转变思维，深入撬动内存，变“留守租户”为“社区主人”，共同战“疫”。</w:t>
      </w:r>
    </w:p>
    <w:p>
      <w:pPr>
        <w:ind w:left="0" w:right="0" w:firstLine="560"/>
        <w:spacing w:before="450" w:after="450" w:line="312" w:lineRule="auto"/>
      </w:pPr>
      <w:r>
        <w:rPr>
          <w:rFonts w:ascii="宋体" w:hAnsi="宋体" w:eastAsia="宋体" w:cs="宋体"/>
          <w:color w:val="000"/>
          <w:sz w:val="28"/>
          <w:szCs w:val="28"/>
        </w:rPr>
        <w:t xml:space="preserve">　　参与值守，做社区安全守护神。“我5点半下班，保证6点前到卡点!”租户寇守才向居委会承诺说。每天下班后，他简单地凑合几口饭，就急匆匆赶往卡点参与值守。如今，租户志愿者队伍已由原来的区区3人扩充至了49人，他们成了社区的另一支主力军，虽天寒地冻，且期间受了很多委屈和不理解，但他们依然坚守，从未间断。无私奉献，做社区后勤保障团。租户于跃东看到卡点夜间光线黑暗，信息登记极为不便，他立即从家中拿来电线和节能灯，并利用个人维修技能安装就绪。租户安和勇得知社区防疫物资短缺，二话不说向社区无偿捐赠了36件防护服……及时沟通，做社区疫情千里眼。“张书记，某某楼几零几从外地回来了。”“张书记，我听到某某楼几零几有动静，请派人过来看一下。”租户徐月玲第一时间通过电话、微信向居委会反馈到。此时，广泛分布在社区里的每名留守租户，都变成了社区的千里眼、顺风耳，他们及时将丝毫的风吹草动反映给居委会，共同守护着居民的生命安全和身体健康。</w:t>
      </w:r>
    </w:p>
    <w:p>
      <w:pPr>
        <w:ind w:left="0" w:right="0" w:firstLine="560"/>
        <w:spacing w:before="450" w:after="450" w:line="312" w:lineRule="auto"/>
      </w:pPr>
      <w:r>
        <w:rPr>
          <w:rFonts w:ascii="宋体" w:hAnsi="宋体" w:eastAsia="宋体" w:cs="宋体"/>
          <w:color w:val="000"/>
          <w:sz w:val="28"/>
          <w:szCs w:val="28"/>
        </w:rPr>
        <w:t xml:space="preserve">&gt;　　携手打赢疫情防控阻击战</w:t>
      </w:r>
    </w:p>
    <w:p>
      <w:pPr>
        <w:ind w:left="0" w:right="0" w:firstLine="560"/>
        <w:spacing w:before="450" w:after="450" w:line="312" w:lineRule="auto"/>
      </w:pPr>
      <w:r>
        <w:rPr>
          <w:rFonts w:ascii="宋体" w:hAnsi="宋体" w:eastAsia="宋体" w:cs="宋体"/>
          <w:color w:val="000"/>
          <w:sz w:val="28"/>
          <w:szCs w:val="28"/>
        </w:rPr>
        <w:t xml:space="preserve">　　自新冠疫情以来，威海市机关工委、威海外事办、威海市残联、区统战部、威高等党支部积极响应市委、市直机关工委号召，积极加入前进社区疫情防控工作，与社区防疫人员一道进行疫情宣传、排查、卡点、站岗等工作，各党员干部身先士卒，模范带头，配合社区，服从大局。几十天的不懈奋战，疫情需要，不曾缺席;困难面前，不曾退却，充分彰显了党员的敢于担当，勇于奉献的精神风貌，得到了社区和居民的充分认可。</w:t>
      </w:r>
    </w:p>
    <w:p>
      <w:pPr>
        <w:ind w:left="0" w:right="0" w:firstLine="560"/>
        <w:spacing w:before="450" w:after="450" w:line="312" w:lineRule="auto"/>
      </w:pPr>
      <w:r>
        <w:rPr>
          <w:rFonts w:ascii="宋体" w:hAnsi="宋体" w:eastAsia="宋体" w:cs="宋体"/>
          <w:color w:val="000"/>
          <w:sz w:val="28"/>
          <w:szCs w:val="28"/>
        </w:rPr>
        <w:t xml:space="preserve">　　在党的坚强领导，同志们的努力工作、居民群众的配合支持下，目前社区的防疫工作取得了较好的成效，下一步，社区将继续努力，不断完善工作机制，及时调整工作方式方法，战胜疫情，共同维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　　街道建筑工地疫情防控工作阶段性总结二篇</w:t>
      </w:r>
    </w:p>
    <w:p>
      <w:pPr>
        <w:ind w:left="0" w:right="0" w:firstLine="560"/>
        <w:spacing w:before="450" w:after="450" w:line="312" w:lineRule="auto"/>
      </w:pPr>
      <w:r>
        <w:rPr>
          <w:rFonts w:ascii="宋体" w:hAnsi="宋体" w:eastAsia="宋体" w:cs="宋体"/>
          <w:color w:val="000"/>
          <w:sz w:val="28"/>
          <w:szCs w:val="28"/>
        </w:rPr>
        <w:t xml:space="preserve">　　自疫情防控阻击战打响以来，按照新开河镇党委、政府的统一安排部署，胜利社区全体工作人员于1月28日到岗，通过清存量、减流量、控增量、防变量四步，构建成了排查、阻断、宣传、管控的疫情防控闭环体系，织密织牢了群防群治的健康防护网。</w:t>
      </w:r>
    </w:p>
    <w:p>
      <w:pPr>
        <w:ind w:left="0" w:right="0" w:firstLine="560"/>
        <w:spacing w:before="450" w:after="450" w:line="312" w:lineRule="auto"/>
      </w:pPr>
      <w:r>
        <w:rPr>
          <w:rFonts w:ascii="宋体" w:hAnsi="宋体" w:eastAsia="宋体" w:cs="宋体"/>
          <w:color w:val="000"/>
          <w:sz w:val="28"/>
          <w:szCs w:val="28"/>
        </w:rPr>
        <w:t xml:space="preserve">　&gt;　第一步、清存量，明根底。</w:t>
      </w:r>
    </w:p>
    <w:p>
      <w:pPr>
        <w:ind w:left="0" w:right="0" w:firstLine="560"/>
        <w:spacing w:before="450" w:after="450" w:line="312" w:lineRule="auto"/>
      </w:pPr>
      <w:r>
        <w:rPr>
          <w:rFonts w:ascii="宋体" w:hAnsi="宋体" w:eastAsia="宋体" w:cs="宋体"/>
          <w:color w:val="000"/>
          <w:sz w:val="28"/>
          <w:szCs w:val="28"/>
        </w:rPr>
        <w:t xml:space="preserve">        快速成立了社区负责人、民警、网格员、医护防疫人员四方为一体的防疫领导小组，通过网格化管理，坚决摸清重点人群底数。对外来人员，特别是湖北、黑龙江等15个重点城市返乡人员及其密切接触人群，通过一次电话询问、二次入户排查、三次扫码调查等方式进行了三遍地毯式动态摸排，确保“入网入格”，不漏一户一人。截止202_年2月24日累计排查1267户，2950人，排查出外来人口77人，湖北籍抵(返)3人(其中武汉市3人)，重点十四省区39人，未发现疫情疑似病例或确诊病例。</w:t>
      </w:r>
    </w:p>
    <w:p>
      <w:pPr>
        <w:ind w:left="0" w:right="0" w:firstLine="560"/>
        <w:spacing w:before="450" w:after="450" w:line="312" w:lineRule="auto"/>
      </w:pPr>
      <w:r>
        <w:rPr>
          <w:rFonts w:ascii="宋体" w:hAnsi="宋体" w:eastAsia="宋体" w:cs="宋体"/>
          <w:color w:val="000"/>
          <w:sz w:val="28"/>
          <w:szCs w:val="28"/>
        </w:rPr>
        <w:t xml:space="preserve">　&gt;　第二步、减流量，阻感染。</w:t>
      </w:r>
    </w:p>
    <w:p>
      <w:pPr>
        <w:ind w:left="0" w:right="0" w:firstLine="560"/>
        <w:spacing w:before="450" w:after="450" w:line="312" w:lineRule="auto"/>
      </w:pPr>
      <w:r>
        <w:rPr>
          <w:rFonts w:ascii="宋体" w:hAnsi="宋体" w:eastAsia="宋体" w:cs="宋体"/>
          <w:color w:val="000"/>
          <w:sz w:val="28"/>
          <w:szCs w:val="28"/>
        </w:rPr>
        <w:t xml:space="preserve">        成立宣传舆论工作组，按照发动群众、减少流动的要求，通过开展流动式、立体式、亲民式的宣传做好群防群治、自防自控。一方面，全天通过电子屏滚动播放预防新冠病毒肺炎的宣传标语;利用社区居民微信群、微信公众号、朋友圈转发相关宣传信息累计386条;入户发放宣传单、倡议书、防疫手册1067份;悬挂防控疫情宣传条幅11条。与此同时为让宣传内容通俗易懂、让老百姓更容易接受，社区工作人员还特意编纂了一些防疫顺口溜，线上利用抖音、美篇等热门平台制作成视频大量转发，线下充分发挥“小喇叭”、“流动宣传车”的作用，走街串巷硬核喊话，确保宣传全覆盖、无死角。另一方面设立“疫情防控专题公示栏”对疫情动态、各级防疫公告进行全面公开公示。注重社区防疫工作对外宣传，撰写专题信息16篇。着眼身边人、身边事，发扬榜样的力量，上报疫情期间感人事迹两篇。</w:t>
      </w:r>
    </w:p>
    <w:p>
      <w:pPr>
        <w:ind w:left="0" w:right="0" w:firstLine="560"/>
        <w:spacing w:before="450" w:after="450" w:line="312" w:lineRule="auto"/>
      </w:pPr>
      <w:r>
        <w:rPr>
          <w:rFonts w:ascii="宋体" w:hAnsi="宋体" w:eastAsia="宋体" w:cs="宋体"/>
          <w:color w:val="000"/>
          <w:sz w:val="28"/>
          <w:szCs w:val="28"/>
        </w:rPr>
        <w:t xml:space="preserve">　&gt;　第三步、控增量，减压力。</w:t>
      </w:r>
    </w:p>
    <w:p>
      <w:pPr>
        <w:ind w:left="0" w:right="0" w:firstLine="560"/>
        <w:spacing w:before="450" w:after="450" w:line="312" w:lineRule="auto"/>
      </w:pPr>
      <w:r>
        <w:rPr>
          <w:rFonts w:ascii="宋体" w:hAnsi="宋体" w:eastAsia="宋体" w:cs="宋体"/>
          <w:color w:val="000"/>
          <w:sz w:val="28"/>
          <w:szCs w:val="28"/>
        </w:rPr>
        <w:t xml:space="preserve">        按照“内防蔓延、外防输入”的要求，在保障疫情期间辖区居民必要出行的同时，坚决阻隔传染源切断传播途径。胜利社区与新开河边境派出所紧急开展辖区居民实名“出入证”办理工作，为避免居民“一窝蜂”式办理出入证，造成大量人员聚集。胜利社区主要利用微信收集照片和信息，对不会使用微信的老年人则采取入户的方式。通过与派出所的加班延点密切合作，三日内便为辖区近700位居民办理了出入证。后续发放工作仍坚持不聚集的原则，工作人员冒着寒风采取逐一入户的方式，送证到家。</w:t>
      </w:r>
    </w:p>
    <w:p>
      <w:pPr>
        <w:ind w:left="0" w:right="0" w:firstLine="560"/>
        <w:spacing w:before="450" w:after="450" w:line="312" w:lineRule="auto"/>
      </w:pPr>
      <w:r>
        <w:rPr>
          <w:rFonts w:ascii="宋体" w:hAnsi="宋体" w:eastAsia="宋体" w:cs="宋体"/>
          <w:color w:val="000"/>
          <w:sz w:val="28"/>
          <w:szCs w:val="28"/>
        </w:rPr>
        <w:t xml:space="preserve">　&gt;　第四步、防变量，堵漏洞。</w:t>
      </w:r>
    </w:p>
    <w:p>
      <w:pPr>
        <w:ind w:left="0" w:right="0" w:firstLine="560"/>
        <w:spacing w:before="450" w:after="450" w:line="312" w:lineRule="auto"/>
      </w:pPr>
      <w:r>
        <w:rPr>
          <w:rFonts w:ascii="宋体" w:hAnsi="宋体" w:eastAsia="宋体" w:cs="宋体"/>
          <w:color w:val="000"/>
          <w:sz w:val="28"/>
          <w:szCs w:val="28"/>
        </w:rPr>
        <w:t xml:space="preserve">        一是加强外来人员管控。对湖北、黑龙江等15个重点城市返乡人员;其他外省返乡人员;密切接触者按照要求对应进行集中隔离、居家隔离、居家医学隔离观察。并逐一为外来返乡人员建立管控档案，掌握其基本情况、身体健康情况、来满活动情况、来满后密切接触人员的基本情况，落实社会管控“三方”、“四方”签字要求。针对居家隔离的第一时间与外来返乡人员签订《居家隔离承诺书》，针对隔离满十四天的，配合防疫部门完成入户身体健康检查开具《解除隔离证明》的工作。</w:t>
      </w:r>
    </w:p>
    <w:p>
      <w:pPr>
        <w:ind w:left="0" w:right="0" w:firstLine="560"/>
        <w:spacing w:before="450" w:after="450" w:line="312" w:lineRule="auto"/>
      </w:pPr>
      <w:r>
        <w:rPr>
          <w:rFonts w:ascii="宋体" w:hAnsi="宋体" w:eastAsia="宋体" w:cs="宋体"/>
          <w:color w:val="000"/>
          <w:sz w:val="28"/>
          <w:szCs w:val="28"/>
        </w:rPr>
        <w:t xml:space="preserve">      二是落实《满洲里市新型冠状病毒感染肺炎疫情防控工作指挥部公告(第5号)》要求，做好返程人员的登记，通过对返程人员进行体温测量，无问题后为其出具《返程人员登记表》，并需同新开河边防派出所双方确认签字。截止目前胜利社区返程人员共15人，其中重点疫区返程8人。</w:t>
      </w:r>
    </w:p>
    <w:p>
      <w:pPr>
        <w:ind w:left="0" w:right="0" w:firstLine="560"/>
        <w:spacing w:before="450" w:after="450" w:line="312" w:lineRule="auto"/>
      </w:pPr>
      <w:r>
        <w:rPr>
          <w:rFonts w:ascii="宋体" w:hAnsi="宋体" w:eastAsia="宋体" w:cs="宋体"/>
          <w:color w:val="000"/>
          <w:sz w:val="28"/>
          <w:szCs w:val="28"/>
        </w:rPr>
        <w:t xml:space="preserve">        三是加强社区内部防疫工作，设立体温测量处，对进入社区的所有人员进行严格的登记及体温测量。社区工作人员每日分三个时间段对社区服务大厅、办公室、会议室、卫生间等进行严格的喷洒消毒。并采取自然通风的方式确保空气流通。</w:t>
      </w:r>
    </w:p>
    <w:p>
      <w:pPr>
        <w:ind w:left="0" w:right="0" w:firstLine="560"/>
        <w:spacing w:before="450" w:after="450" w:line="312" w:lineRule="auto"/>
      </w:pPr>
      <w:r>
        <w:rPr>
          <w:rFonts w:ascii="宋体" w:hAnsi="宋体" w:eastAsia="宋体" w:cs="宋体"/>
          <w:color w:val="000"/>
          <w:sz w:val="28"/>
          <w:szCs w:val="28"/>
        </w:rPr>
        <w:t xml:space="preserve">　　防疫工作开展以来，社区工作人员日夜坚守在防疫岗位，期间满洲里市、东湖区、新开河镇各级领导多次深入社区，督导疫情防控工作的同时，送来慰问品，关怀奋战在防疫一线的社区工作人员。与此同时，胜利社区还收到了满洲里市工商联、东湖区动物防疫监督站、新开河边防派出所、辖区低保户、辖区热心群众送来的防护用品、食品等多方的大力援助和鼎力支持，目前防疫工作稳步推进，但还没有到“歇脚松气”的时候，胜利社区继续保持防控力度不减、防护劲头不松的状态，直到疫情散去，春暖花开。</w:t>
      </w:r>
    </w:p>
    <w:p>
      <w:pPr>
        <w:ind w:left="0" w:right="0" w:firstLine="560"/>
        <w:spacing w:before="450" w:after="450" w:line="312" w:lineRule="auto"/>
      </w:pPr>
      <w:r>
        <w:rPr>
          <w:rFonts w:ascii="黑体" w:hAnsi="黑体" w:eastAsia="黑体" w:cs="黑体"/>
          <w:color w:val="000000"/>
          <w:sz w:val="36"/>
          <w:szCs w:val="36"/>
          <w:b w:val="1"/>
          <w:bCs w:val="1"/>
        </w:rPr>
        <w:t xml:space="preserve">　　街道建筑工地疫情防控工作阶段性总结三篇</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2025-03-15T04:20:55+08:00</dcterms:created>
  <dcterms:modified xsi:type="dcterms:W3CDTF">2025-03-15T04:20:55+08:00</dcterms:modified>
</cp:coreProperties>
</file>

<file path=docProps/custom.xml><?xml version="1.0" encoding="utf-8"?>
<Properties xmlns="http://schemas.openxmlformats.org/officeDocument/2006/custom-properties" xmlns:vt="http://schemas.openxmlformats.org/officeDocument/2006/docPropsVTypes"/>
</file>