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小学教师值日工作总结</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教师值日工作总结模板5篇人生天地之间，若白驹过隙，忽然而已，相信大家在这段教学实践中都积累了属于自己的教学感悟，一起好好总结过去这段努力的时间吧。相信写教学总结是一个让许多人都头痛的问题，以下是小编整理的小学教师值日工作总结，欢迎大家借...</w:t>
      </w:r>
    </w:p>
    <w:p>
      <w:pPr>
        <w:ind w:left="0" w:right="0" w:firstLine="560"/>
        <w:spacing w:before="450" w:after="450" w:line="312" w:lineRule="auto"/>
      </w:pPr>
      <w:r>
        <w:rPr>
          <w:rFonts w:ascii="宋体" w:hAnsi="宋体" w:eastAsia="宋体" w:cs="宋体"/>
          <w:color w:val="000"/>
          <w:sz w:val="28"/>
          <w:szCs w:val="28"/>
        </w:rPr>
        <w:t xml:space="preserve">小学教师值日工作总结模板5篇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小学教师值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小学教师值日工作总结篇1</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小学教师值日工作总结篇2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小学教师值日工作总结篇3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在这阳光明媚的早晨，我们又迎来了崭新的一周。上周从总体上来说，同学们表现良好、秩序井然，表现出了我们浏阳河小学学生良好的学习风貌，下面我把一周情况总结如下：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一、上周主要有以下几大亮点</w:t>
      </w:r>
    </w:p>
    <w:p>
      <w:pPr>
        <w:ind w:left="0" w:right="0" w:firstLine="560"/>
        <w:spacing w:before="450" w:after="450" w:line="312" w:lineRule="auto"/>
      </w:pPr>
      <w:r>
        <w:rPr>
          <w:rFonts w:ascii="宋体" w:hAnsi="宋体" w:eastAsia="宋体" w:cs="宋体"/>
          <w:color w:val="000"/>
          <w:sz w:val="28"/>
          <w:szCs w:val="28"/>
        </w:rPr>
        <w:t xml:space="preserve">1、每天早上，各班值日生打扫清洁也很及时、仔细，校园的卫生总体较好。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2、部分同学利用休息时间主动自觉维护校园环境卫生，他们手拧着垃圾桶到处寻找垃圾。让校园变得干净清洁。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3、校园的教研风气也很浓厚，学校正在积极开展校本研修活动，好多教师积极响应，每天总有教师在进行集体备课，集体研讨，主动听课，体现了互相学习，共同提高的教研氛围。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4、中午用餐，由于班主任加强了组织教育，值日老师工作负责，都坚持到学生用餐完毕才离开，好多班主任与学生一起用餐，督促学生洗碗，管理到位，秩序很好，无拥挤的现象。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午用餐上下楼时，老师有点担忧：有些学生提饭菜上楼时候，有的速度很快，有的不靠右行，影响秩序，有危险的隐患，也有饭菜撒落在楼梯间的现象，请同学们注意安全，不要拥挤，与前面的同学保持距离。</w:t>
      </w:r>
    </w:p>
    <w:p>
      <w:pPr>
        <w:ind w:left="0" w:right="0" w:firstLine="560"/>
        <w:spacing w:before="450" w:after="450" w:line="312" w:lineRule="auto"/>
      </w:pPr>
      <w:r>
        <w:rPr>
          <w:rFonts w:ascii="宋体" w:hAnsi="宋体" w:eastAsia="宋体" w:cs="宋体"/>
          <w:color w:val="000"/>
          <w:sz w:val="28"/>
          <w:szCs w:val="28"/>
        </w:rPr>
        <w:t xml:space="preserve">2。同学们发现没有，现在的校园越来越漂亮了，我们前操场新贴的瓷砖，后操场的新塑胶跑道。如果在这么美丽的校园丢上一些纸片垃圾就会让我们的原本美丽校园显得很不协调，很不美观。其实保持重于打扫，我们都要争取做到不丢一片垃圾，如果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上周获得流动红旗的班级有： C30。 C32。 C34。 C35。 C36。 C38。 C40。 C41。 C42。 C44。 C46。 C47。 C50。 C51。 C52。</w:t>
      </w:r>
    </w:p>
    <w:p>
      <w:pPr>
        <w:ind w:left="0" w:right="0" w:firstLine="560"/>
        <w:spacing w:before="450" w:after="450" w:line="312" w:lineRule="auto"/>
      </w:pPr>
      <w:r>
        <w:rPr>
          <w:rFonts w:ascii="黑体" w:hAnsi="黑体" w:eastAsia="黑体" w:cs="黑体"/>
          <w:color w:val="000000"/>
          <w:sz w:val="36"/>
          <w:szCs w:val="36"/>
          <w:b w:val="1"/>
          <w:bCs w:val="1"/>
        </w:rPr>
        <w:t xml:space="preserve">小学教师值日工作总结篇4</w:t>
      </w:r>
    </w:p>
    <w:p>
      <w:pPr>
        <w:ind w:left="0" w:right="0" w:firstLine="560"/>
        <w:spacing w:before="450" w:after="450" w:line="312" w:lineRule="auto"/>
      </w:pPr>
      <w:r>
        <w:rPr>
          <w:rFonts w:ascii="宋体" w:hAnsi="宋体" w:eastAsia="宋体" w:cs="宋体"/>
          <w:color w:val="000"/>
          <w:sz w:val="28"/>
          <w:szCs w:val="28"/>
        </w:rPr>
        <w:t xml:space="preserve">本周是这学期的第七周，从总体上来说，同学们表现良好，秩序井然。下面就本周工作的各方面总结如下：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本周各班级的教室和环境区域卫生清洁工作做得非常好，每天都定时安排同学清洁卫生。尤其本周还下了雨，同学们都能去按时打扫卫生。但个别班级的`教室和环境区域卫生保持却不到位，学生乱扔垃圾的现象时有发生，零食袋随处可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周各班在遵守纪律方面表现较好，很少有迟到、早退现象，自觉遵守纪律。大部分学生课间活动有序、有益。但做眼保健操时有些同学仍动作不规范，停留于形式。有些学生上、下楼梯的时候，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大部分学生都已进入学习状态，校园书声琅琅，学习气氛浓厚。在早自习时间，学生在各科老师的带领下认真进行早读和学习，晚自习学生能静心学习。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小学教师值日工作总结篇5</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的目的，掌握了目前英语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7、值周教师工作总结</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部分同学能做到上课认真听讲，注意力集中，课后对不懂的问题能及时向相关老师请教，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部分同学认真学习，健康成长的同时，我们非常遗憾地看到，仍然有那么一些人把无知当个性，把莽撞当纯真。上周学生会的文明劝导员发现了我们学校有个别学生不遵守交通规则，甚至在街上翻越栏杆的行为。其实，当我们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投资，而这种投资对绝多数人来说，终究要用升学就业这一最直接最现实的标准来衡量它的价值的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2025-01-31T10:58:27+08:00</dcterms:created>
  <dcterms:modified xsi:type="dcterms:W3CDTF">2025-01-31T10:58:27+08:00</dcterms:modified>
</cp:coreProperties>
</file>

<file path=docProps/custom.xml><?xml version="1.0" encoding="utf-8"?>
<Properties xmlns="http://schemas.openxmlformats.org/officeDocument/2006/custom-properties" xmlns:vt="http://schemas.openxmlformats.org/officeDocument/2006/docPropsVTypes"/>
</file>