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六年级英语教师工作总结开头</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六年级英语教师工作总结开头》，希望能帮助到您！&gt;【篇一】六年级英语教师工作总结开头　　回顾这学年来的工...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工作总结是做好各项工作的重要环节。通过工作总结，可以明确下一步工作的方向，少走弯路，少犯错误，提高工作效益。下面是工作总结频道为你整理的《六年级英语教师工作总结开头》，希望能帮助到您！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&gt;【篇一】六年级英语教师工作总结开头</w:t>
      </w:r>
    </w:p>
    <w:p>
      <w:pPr>
        <w:ind w:left="0" w:right="0" w:firstLine="560"/>
        <w:spacing w:before="450" w:after="450" w:line="312" w:lineRule="auto"/>
      </w:pPr>
      <w:r>
        <w:rPr>
          <w:rFonts w:ascii="宋体" w:hAnsi="宋体" w:eastAsia="宋体" w:cs="宋体"/>
          <w:color w:val="000"/>
          <w:sz w:val="28"/>
          <w:szCs w:val="28"/>
        </w:rPr>
        <w:t xml:space="preserve">　　回顾这学年来的工作，本人积极投身于教育事业，服从领导分工。本学年担任本校的六年级英语教学工作，因为我是学习英语教育的，再加上之前也从事了英语教学，所以本年度的教学工作开展还算得心应手。学生的英语水平也明显的提高了，同时也取得了一定的成绩。以下是我本年度的工作总结。</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&gt;【篇二】六年级英语教师工作总结开头</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主动响应学校的各项号召，主动参加政治学习，认真领会学习内容，以教师职业道德规范为准绳，严格要自己。思想主动向上，要求进步，这学期，我非常光荣地以一名入党主动分子的身份在他人的入党宣誓中表达了自己的感想，这样的机会使我对党的领导已经党的感染有了更深刻的体会。在教学中，能够做到为人师表，关爱学生，帮助学生对英语学习充满学习热度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式，不断将自己的所学运用到教室教学之中，并取得了很好的教学效果。10月份我主动参加省里组织的农村小学英语教师培训，15天的培训时间内我认真学习，领会其精神实质，学习先进的教学理念、教学方式。并在回来后主动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&gt;【篇三】六年级英语教师工作总结开头</w:t>
      </w:r>
    </w:p>
    <w:p>
      <w:pPr>
        <w:ind w:left="0" w:right="0" w:firstLine="560"/>
        <w:spacing w:before="450" w:after="450" w:line="312" w:lineRule="auto"/>
      </w:pPr>
      <w:r>
        <w:rPr>
          <w:rFonts w:ascii="宋体" w:hAnsi="宋体" w:eastAsia="宋体" w:cs="宋体"/>
          <w:color w:val="000"/>
          <w:sz w:val="28"/>
          <w:szCs w:val="28"/>
        </w:rPr>
        <w:t xml:space="preserve">　　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　　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　　下面是我在教学中的一些感受。</w:t>
      </w:r>
    </w:p>
    <w:p>
      <w:pPr>
        <w:ind w:left="0" w:right="0" w:firstLine="560"/>
        <w:spacing w:before="450" w:after="450" w:line="312" w:lineRule="auto"/>
      </w:pPr>
      <w:r>
        <w:rPr>
          <w:rFonts w:ascii="宋体" w:hAnsi="宋体" w:eastAsia="宋体" w:cs="宋体"/>
          <w:color w:val="000"/>
          <w:sz w:val="28"/>
          <w:szCs w:val="28"/>
        </w:rPr>
        <w:t xml:space="preserve">　　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　　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　　激发学生学习兴趣。</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&gt;【篇四】六年级英语教师工作总结开头</w:t>
      </w:r>
    </w:p>
    <w:p>
      <w:pPr>
        <w:ind w:left="0" w:right="0" w:firstLine="560"/>
        <w:spacing w:before="450" w:after="450" w:line="312" w:lineRule="auto"/>
      </w:pPr>
      <w:r>
        <w:rPr>
          <w:rFonts w:ascii="宋体" w:hAnsi="宋体" w:eastAsia="宋体" w:cs="宋体"/>
          <w:color w:val="000"/>
          <w:sz w:val="28"/>
          <w:szCs w:val="28"/>
        </w:rPr>
        <w:t xml:space="preserve">　　短暂的学期又到了尾声，在这个阶段的教学当中，使我感受良多。一方面是学生心理上渐渐出现了叛逆的苗头，另外他们单纯的天性令人感动，作为六年级的英语老师，跟孩子们在一起的时光，让我感到幸福。虽然他们调皮、不认真学习的时候让我很头疼，但我坚信他们都是可造之材，并且在这个学期里我见证了他们的进步和成长，下面就来总结一下我在本学期的工作情况。</w:t>
      </w:r>
    </w:p>
    <w:p>
      <w:pPr>
        <w:ind w:left="0" w:right="0" w:firstLine="560"/>
        <w:spacing w:before="450" w:after="450" w:line="312" w:lineRule="auto"/>
      </w:pPr>
      <w:r>
        <w:rPr>
          <w:rFonts w:ascii="宋体" w:hAnsi="宋体" w:eastAsia="宋体" w:cs="宋体"/>
          <w:color w:val="000"/>
          <w:sz w:val="28"/>
          <w:szCs w:val="28"/>
        </w:rPr>
        <w:t xml:space="preserve">　　首先，从接过教师使命的接力棒开始，我在讲课之前，都会反复推敲和演练教学的内容。并且端正我的心态，用一个保有热情和爱心的状态面对学生，把学生看成孩子，不仅要让他们得到我教授的英语知识，同时培养他们好学的品质。</w:t>
      </w:r>
    </w:p>
    <w:p>
      <w:pPr>
        <w:ind w:left="0" w:right="0" w:firstLine="560"/>
        <w:spacing w:before="450" w:after="450" w:line="312" w:lineRule="auto"/>
      </w:pPr>
      <w:r>
        <w:rPr>
          <w:rFonts w:ascii="宋体" w:hAnsi="宋体" w:eastAsia="宋体" w:cs="宋体"/>
          <w:color w:val="000"/>
          <w:sz w:val="28"/>
          <w:szCs w:val="28"/>
        </w:rPr>
        <w:t xml:space="preserve">　　其次，我一直在研究其他先进教师的授课案例，从教学前辈那里汲取课堂经验，并且不断提高自身的专业素养。利用空闲时间提升自己的英语水平，跟同学们一同进步，用自身的行动为学生做好表率。</w:t>
      </w:r>
    </w:p>
    <w:p>
      <w:pPr>
        <w:ind w:left="0" w:right="0" w:firstLine="560"/>
        <w:spacing w:before="450" w:after="450" w:line="312" w:lineRule="auto"/>
      </w:pPr>
      <w:r>
        <w:rPr>
          <w:rFonts w:ascii="宋体" w:hAnsi="宋体" w:eastAsia="宋体" w:cs="宋体"/>
          <w:color w:val="000"/>
          <w:sz w:val="28"/>
          <w:szCs w:val="28"/>
        </w:rPr>
        <w:t xml:space="preserve">　　另外，在讲课的过程中，会遇到一些比较顽皮的学生交头接耳的说话。对待这样的学生，我会先推敲他的心理，而不是以老师的权威跟他对抗，因为调皮的孩子大都有不错的潜质，只要用对方法引导，他们会有不错的表现。所以除了研究专业所涉及的学问，我还自学了一些心理学的知识，通过引导学生收到了不错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2025-03-29T22:45:33+08:00</dcterms:created>
  <dcterms:modified xsi:type="dcterms:W3CDTF">2025-03-29T22:45:33+08:00</dcterms:modified>
</cp:coreProperties>
</file>

<file path=docProps/custom.xml><?xml version="1.0" encoding="utf-8"?>
<Properties xmlns="http://schemas.openxmlformats.org/officeDocument/2006/custom-properties" xmlns:vt="http://schemas.openxmlformats.org/officeDocument/2006/docPropsVTypes"/>
</file>