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客服个人工作总结与计划</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每一年都有自己的进步，每一年都会有自己的成长。《客服个人工作总结与计划》是为大家准备的，希望对大家有帮助。&gt;　　篇一：　　忙碌的20XX年即将过去。回首客务部一年来的工作，感慨颇深。这一年来客服部在公司各级领导的关心和支持下、在客服部全体人...</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每一年都有自己的进步，每一年都会有自己的成长。《客服个人工作总结与计划》是为大家准备的，希望对大家有帮助。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忙碌的20XX年即将过去。回首客务部一年来的工作，感慨颇深。这一年来客服部在公司各级领导的关心和支持下、在客服部全体人员的用心努力配合下、在发现、解决、总结中逐渐成熟，并且取得了必须的成绩。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立刻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透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务必在铃响三声之内接起电话，第一句话先报家门“您好”，天元物业×号×人为您服务”。前台服务人员务必站立服务，无论是公司领导不是业主从前台经过时要说“你好”，这样，即提升了客务部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搞笑的社区文化活动，是物业公司与业主交流沟通的桥梁。物业公司在往年也组织了超多的社区文化活动，如一些晚会、游园活动，短途的旅游及各类棋类比赛等。得到了全体业主的认可，但是结合此刻物业的实际运营状况，0。3元/平方米标准的物业费连日常的管理开支都保证不了，更何况组织这些活动要花费相当大的一笔费用，在这种状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状况，联系了一些电器城、健身器材中心、迎利来蛋糕店、婴儿早教中心等单位在园区内搞活动，这些公司提负责供完整的一台节目，园区业主共同参与，寓乐其中，经销商们不仅仅发放了礼品，而且物业公司还收取了必须的费用来弥补物业费的不足，</w:t>
      </w:r>
    </w:p>
    <w:p>
      <w:pPr>
        <w:ind w:left="0" w:right="0" w:firstLine="560"/>
        <w:spacing w:before="450" w:after="450" w:line="312" w:lineRule="auto"/>
      </w:pPr>
      <w:r>
        <w:rPr>
          <w:rFonts w:ascii="宋体" w:hAnsi="宋体" w:eastAsia="宋体" w:cs="宋体"/>
          <w:color w:val="000"/>
          <w:sz w:val="28"/>
          <w:szCs w:val="28"/>
        </w:rPr>
        <w:t xml:space="preserve">　　透过一次次的活动，体现了**小区人性化的物业管理，同时也增进了物业公司与业主之间的沟通与交流，并为公司增加一笔收入，据统计自20XX年3月以来以园区内开展活动形式收取现金及实物共计约13850元。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向配合工程部对二期未安装水表的住户进行调查，据资料统计大约有近50家住户没安水表，从入住以来一向未交过水费。我们务必抓紧时间将表安装上，并尽力追回费用。而且在安装的过程中我们又发现了新的问题，许多卡式水表需换新的电池，面临这种状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务必在6月底前挨家挨户将水费结清，便于7月份水费上调的顺利过度。针对这一状况。时间紧任务重。我们及时调整班次，将人员划分范围，客服部全体人员停休，加班加点全员入户收水费。透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代替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XX年11月开始进行满意度调查工作，我们采取让收费员收费的同时进行此项调查工作，同时重新登记业主的联系电话，我们会将业主的最新联系电话重新输入业主资料中。据统计至今为止已发放1610份，回到1600份，回收率为62%。</w:t>
      </w:r>
    </w:p>
    <w:p>
      <w:pPr>
        <w:ind w:left="0" w:right="0" w:firstLine="560"/>
        <w:spacing w:before="450" w:after="450" w:line="312" w:lineRule="auto"/>
      </w:pPr>
      <w:r>
        <w:rPr>
          <w:rFonts w:ascii="宋体" w:hAnsi="宋体" w:eastAsia="宋体" w:cs="宋体"/>
          <w:color w:val="000"/>
          <w:sz w:val="28"/>
          <w:szCs w:val="28"/>
        </w:rPr>
        <w:t xml:space="preserve">　　20XX年将是崭新的一年，随着我们服务质量的不断提高，小区配套设施的逐步完善**物业公司将会向着更高、更强的目标迈进，客服部全体员工也将会一如既往的持续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　　客服部20XX年工作计划：</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一、针对20XX年满意度调查时业主反映的状况进行跟进处理，以便提高202_年收费率。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　　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　　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　　六、完成XX阳台维修工作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从事电话客服工作是一份很需要耐心且极具挑战的工作，不管时间的长短，电话客服都能够给人很大的成长。以下是一位电话客服工作总结：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　　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中心大家庭般的温暖；在那里，我们每一天会记录下自己当天的工作感言，记录我们工作中的点点滴滴；更重要的是，在那里，我们在**银行电话银行**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在今后的工作中，我会努力的继续工作，在工作中持续好和客户之间的关系，用的服务来解决客户的困难，让我用的服务来化解客户的难题。制定如下计划：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在进行每一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2025-04-27T15:31:17+08:00</dcterms:created>
  <dcterms:modified xsi:type="dcterms:W3CDTF">2025-04-27T15:31:17+08:00</dcterms:modified>
</cp:coreProperties>
</file>

<file path=docProps/custom.xml><?xml version="1.0" encoding="utf-8"?>
<Properties xmlns="http://schemas.openxmlformats.org/officeDocument/2006/custom-properties" xmlns:vt="http://schemas.openxmlformats.org/officeDocument/2006/docPropsVTypes"/>
</file>