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优秀班主任个人总结</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优秀班主任个人总结（精选12篇）优秀班主任个人总结 篇1 记得在一本书上看到，老师分四种类型：智慧爱心型，爱心*劳型，*劳良心型，良心应付型。 记得一个优秀班主任在做经验报告的时说：班主任在，学生能做好，是一个基本合格的班主任;班主任不在，...</w:t>
      </w:r>
    </w:p>
    <w:p>
      <w:pPr>
        <w:ind w:left="0" w:right="0" w:firstLine="560"/>
        <w:spacing w:before="450" w:after="450" w:line="312" w:lineRule="auto"/>
      </w:pPr>
      <w:r>
        <w:rPr>
          <w:rFonts w:ascii="宋体" w:hAnsi="宋体" w:eastAsia="宋体" w:cs="宋体"/>
          <w:color w:val="000"/>
          <w:sz w:val="28"/>
          <w:szCs w:val="28"/>
        </w:rPr>
        <w:t xml:space="preserve">优秀班主任个人总结（精选12篇）</w:t>
      </w:r>
    </w:p>
    <w:p>
      <w:pPr>
        <w:ind w:left="0" w:right="0" w:firstLine="560"/>
        <w:spacing w:before="450" w:after="450" w:line="312" w:lineRule="auto"/>
      </w:pPr>
      <w:r>
        <w:rPr>
          <w:rFonts w:ascii="宋体" w:hAnsi="宋体" w:eastAsia="宋体" w:cs="宋体"/>
          <w:color w:val="000"/>
          <w:sz w:val="28"/>
          <w:szCs w:val="28"/>
        </w:rPr>
        <w:t xml:space="preserve">优秀班主任个人总结 篇1</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 记得一个优秀班主任在做经验报告的时说：班主任在，学生能做好，是一个基本合格的班主任;班主任不在，学生能做好，是一个优秀的班主任;班主任在，学生仍不能做好，则是一个失败的班主任。 多年以来，我一直积极思考如何做好班主任工作，希望自己成为一名智慧爱心型的优秀班主任。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 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 在军训的时候，在学校组织的文明礼貌月的活动中，我们都力争做到最好，无论是在艰苦的训练中，还是在平时的学习中，我们都有一个共同的信念：做最好的自己，创最好的集体。 我们获得了军训队列比赛的一等奖。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 设计并在班里开展了“五心”活动：忠心给祖国;爱心给社会;诚心给朋友;孝心给父母;信心给自己。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 早读：在老师来之前，听写英语单词，每天十个，由英语课代表负责。 午休：分时间段安排学生复习功课，写作业，休息。由指定的学生负责。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 在升旗的时候，要求同学们站队要快，静，齐，要站的挺，直。要有饱满的热情和向上的精神。 在早*的时候，要求同学们每次都要争取第一个站好队，要求动作整齐，标准。我们已经很多次的受到体育老师的表扬了。现在同学们已经养成了处处争第一的习惯了。 在学校组织的各种活动中，我们都力争做到最好，同学们心里都有一个信念：我要为集体争光。 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 要求学生“学会倾听”，在课堂上，尊重老师的劳动，尊重知识，也遵守了纪律。 要求学生要放得开，收得住。要配合老师上好每一节课。 由值日生每天总结当天的纪律情况，评出每天的先进组。 我们班被选中上x央电视台的史社和科学的录象课，被多次选中上青年教师的优质课，受到校领导和老师们的一直好评。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的同学锻炼的机会，我们进行了第二次班干部竞选，组成了两套新的班委会，让他们互相监督，互相学习，轮流执政。在这种氛围下，班干部的工作很尽心，很认真，很负责任。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 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 走进学生，和每一个学生成为朋友，让他们尊重我，喜欢我，理解我。就象“班歌”里唱的那样：处处为你用心，一直最有默契，请你相信这份感情值得感激。 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优秀班主任个人总结 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优秀班主任个人总结 篇3</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四年级一班的班主任工作。马上进入高年级，孩子们自认为长大了，能自己做主了，许多事自以为是，比较难管理。这学期通过师生坚持不懈的努力和精心的组织管理，班级凝聚力越来越强，班级集体荣誉感更强。具体做法：</w:t>
      </w:r>
    </w:p>
    <w:p>
      <w:pPr>
        <w:ind w:left="0" w:right="0" w:firstLine="560"/>
        <w:spacing w:before="450" w:after="450" w:line="312" w:lineRule="auto"/>
      </w:pPr>
      <w:r>
        <w:rPr>
          <w:rFonts w:ascii="宋体" w:hAnsi="宋体" w:eastAsia="宋体" w:cs="宋体"/>
          <w:color w:val="000"/>
          <w:sz w:val="28"/>
          <w:szCs w:val="28"/>
        </w:rPr>
        <w:t xml:space="preserve">一、强化“班干部”作用</w:t>
      </w:r>
    </w:p>
    <w:p>
      <w:pPr>
        <w:ind w:left="0" w:right="0" w:firstLine="560"/>
        <w:spacing w:before="450" w:after="450" w:line="312" w:lineRule="auto"/>
      </w:pPr>
      <w:r>
        <w:rPr>
          <w:rFonts w:ascii="宋体" w:hAnsi="宋体" w:eastAsia="宋体" w:cs="宋体"/>
          <w:color w:val="000"/>
          <w:sz w:val="28"/>
          <w:szCs w:val="28"/>
        </w:rPr>
        <w:t xml:space="preserve">开学初采用新的激励机制，每星期从同学当中选出五名调皮生与优秀生共同来担任值日班长，确实起到一举两得的作用，渐渐地谁也不愿做调皮生了。他们及时将工作情况向班长汇报，存在的问题也能一起商量，可以解决的就解决，不能解决的在告知老师。并督促全班同学在博客及时发表班级日志。在班级工作中起到了模范带头作用。对班级的各个岗位时时监督。虽然有固定的人去管，但是出现情况能自觉补救。今年我觉得比较省心，把我也从繁重的班级管理工作中解放出来，的确收到了事半功倍的作用。</w:t>
      </w:r>
    </w:p>
    <w:p>
      <w:pPr>
        <w:ind w:left="0" w:right="0" w:firstLine="560"/>
        <w:spacing w:before="450" w:after="450" w:line="312" w:lineRule="auto"/>
      </w:pPr>
      <w:r>
        <w:rPr>
          <w:rFonts w:ascii="宋体" w:hAnsi="宋体" w:eastAsia="宋体" w:cs="宋体"/>
          <w:color w:val="000"/>
          <w:sz w:val="28"/>
          <w:szCs w:val="28"/>
        </w:rPr>
        <w:t xml:space="preserve">二、继续“星级”管理。</w:t>
      </w:r>
    </w:p>
    <w:p>
      <w:pPr>
        <w:ind w:left="0" w:right="0" w:firstLine="560"/>
        <w:spacing w:before="450" w:after="450" w:line="312" w:lineRule="auto"/>
      </w:pPr>
      <w:r>
        <w:rPr>
          <w:rFonts w:ascii="宋体" w:hAnsi="宋体" w:eastAsia="宋体" w:cs="宋体"/>
          <w:color w:val="000"/>
          <w:sz w:val="28"/>
          <w:szCs w:val="28"/>
        </w:rPr>
        <w:t xml:space="preserve">如何越过四年级这道坎，调整他们的思想，调顺逆反心理?如果一味地要求他们做这、做那，容易和老师、家长产生对立情绪。这学期延续“星级”管理，包括学习、纪律、卫生，小组长每天填写表格，家长也在家作好记录，每周一班会课评选最佳个人十人，最佳小组三个，平时在后面评比栏中张贴，学期末发奖状。这是对学生进步的激励，也是对学生素质提高的肯定。如果组长对学生一天在校情况记录中，犯错误累计三次，老师找谈话，帮助分析错误原因，改正了给予奖励。这样不管在校、在家，学生时时刻刻再约束自己，事事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三、重抓习惯养成</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四年级是一个特殊阶段，他们的特点是刚会自己玩、更好动，什么都想尝试。只好从每一件生活、学习中的小事抓起，注重培养学生养成良好的学习、生活习惯。为此我利用班队会课加强学生的养成教育，通过全班同学的讨论，我耐心细致的讲解，让学生明确了哪些是能做的，哪些是不能做的。对班内表现好的和各方面有进步的学生，多鼓励、多表扬，对表现差的学生不点名并安排优秀的学生组成互助组，采取一帮一。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优秀班主任个人总结 篇4</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优秀班主任个人总结 篇5</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优秀班主任个人总结 篇6</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优秀班主任个人总结 篇7</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优秀班主任个人总结 篇8</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w:t>
      </w:r>
    </w:p>
    <w:p>
      <w:pPr>
        <w:ind w:left="0" w:right="0" w:firstLine="560"/>
        <w:spacing w:before="450" w:after="450" w:line="312" w:lineRule="auto"/>
      </w:pPr>
      <w:r>
        <w:rPr>
          <w:rFonts w:ascii="宋体" w:hAnsi="宋体" w:eastAsia="宋体" w:cs="宋体"/>
          <w:color w:val="000"/>
          <w:sz w:val="28"/>
          <w:szCs w:val="28"/>
        </w:rPr>
        <w:t xml:space="preserve">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优秀班主任个人总结 篇9</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宋体" w:hAnsi="宋体" w:eastAsia="宋体" w:cs="宋体"/>
          <w:color w:val="000"/>
          <w:sz w:val="28"/>
          <w:szCs w:val="28"/>
        </w:rPr>
        <w:t xml:space="preserve">优秀班主任个人总结 篇10</w:t>
      </w:r>
    </w:p>
    <w:p>
      <w:pPr>
        <w:ind w:left="0" w:right="0" w:firstLine="560"/>
        <w:spacing w:before="450" w:after="450" w:line="312" w:lineRule="auto"/>
      </w:pPr>
      <w:r>
        <w:rPr>
          <w:rFonts w:ascii="宋体" w:hAnsi="宋体" w:eastAsia="宋体" w:cs="宋体"/>
          <w:color w:val="000"/>
          <w:sz w:val="28"/>
          <w:szCs w:val="28"/>
        </w:rPr>
        <w:t xml:space="preserve">本学期，由我担任高二(5)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览了《创造适合学生的教育》《满足不同学生需求的教育策略》《第56号教室的奇迹》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优秀班主任个人总结 篇11</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优秀班主任个人总结 篇12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当我们看到孩子的进步，我们从心里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周尹吐了一地的脏物。教室里一下子热闹了起来，学生们有的站起来张望，有的互相议论，邻座的几位学生则皱着眉，悟住鼻子转过了身子。</w:t>
      </w:r>
    </w:p>
    <w:p>
      <w:pPr>
        <w:ind w:left="0" w:right="0" w:firstLine="560"/>
        <w:spacing w:before="450" w:after="450" w:line="312" w:lineRule="auto"/>
      </w:pPr>
      <w:r>
        <w:rPr>
          <w:rFonts w:ascii="宋体" w:hAnsi="宋体" w:eastAsia="宋体" w:cs="宋体"/>
          <w:color w:val="000"/>
          <w:sz w:val="28"/>
          <w:szCs w:val="28"/>
        </w:rPr>
        <w:t xml:space="preserve">我快步走到周尹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人感到欣慰的是，学生们用行动去关心，帮助别人了。教师的爱应当比母爱更深沉、更博大、更无私，教师不仅在爱那些天真活泼的孩子，还应把更多的爱送给那些学习上有困难的孩子。</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为数较多，因此，转化潜能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转眼间，一学期的工作已接近尾声，作为小学低年级班主任，多少有些苦，有些累，有些烦，但面对孩子们纯真稚气的笑脸和渴求知识的眼睛，家长们殷切的期望和无比的信任，我下定决心，不管如何辛苦，我也要将普通而又平凡的班主任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2025-03-15T01:32:48+08:00</dcterms:created>
  <dcterms:modified xsi:type="dcterms:W3CDTF">2025-03-15T01:32:48+08:00</dcterms:modified>
</cp:coreProperties>
</file>

<file path=docProps/custom.xml><?xml version="1.0" encoding="utf-8"?>
<Properties xmlns="http://schemas.openxmlformats.org/officeDocument/2006/custom-properties" xmlns:vt="http://schemas.openxmlformats.org/officeDocument/2006/docPropsVTypes"/>
</file>