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会计公务员年度考核个人总结</w:t>
      </w:r>
      <w:bookmarkEnd w:id="1"/>
    </w:p>
    <w:p>
      <w:pPr>
        <w:jc w:val="center"/>
        <w:spacing w:before="0" w:after="450"/>
      </w:pPr>
      <w:r>
        <w:rPr>
          <w:rFonts w:ascii="Arial" w:hAnsi="Arial" w:eastAsia="Arial" w:cs="Arial"/>
          <w:color w:val="999999"/>
          <w:sz w:val="20"/>
          <w:szCs w:val="20"/>
        </w:rPr>
        <w:t xml:space="preserve">来源：网络  作者：雾凇晨曦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从事会计工作的人员必须取得会计专业技术资格考试，担任会计职务应当通过相应级别的会计专业技术资格考试或号评。今天为大家精心准备了会计公务员年度考核个人总结，希望对大家有所帮助!　　会计公务员年度考核个人总结　　我叫许_，男，1982年3月25...</w:t>
      </w:r>
    </w:p>
    <w:p>
      <w:pPr>
        <w:ind w:left="0" w:right="0" w:firstLine="560"/>
        <w:spacing w:before="450" w:after="450" w:line="312" w:lineRule="auto"/>
      </w:pPr>
      <w:r>
        <w:rPr>
          <w:rFonts w:ascii="宋体" w:hAnsi="宋体" w:eastAsia="宋体" w:cs="宋体"/>
          <w:color w:val="000"/>
          <w:sz w:val="28"/>
          <w:szCs w:val="28"/>
        </w:rPr>
        <w:t xml:space="preserve">从事会计工作的人员必须取得会计专业技术资格考试，担任会计职务应当通过相应级别的会计专业技术资格考试或号评。今天为大家精心准备了会计公务员年度考核个人总结，希望对大家有所帮助![_TAG_h2]　　会计公务员年度考核个人总结</w:t>
      </w:r>
    </w:p>
    <w:p>
      <w:pPr>
        <w:ind w:left="0" w:right="0" w:firstLine="560"/>
        <w:spacing w:before="450" w:after="450" w:line="312" w:lineRule="auto"/>
      </w:pPr>
      <w:r>
        <w:rPr>
          <w:rFonts w:ascii="宋体" w:hAnsi="宋体" w:eastAsia="宋体" w:cs="宋体"/>
          <w:color w:val="000"/>
          <w:sz w:val="28"/>
          <w:szCs w:val="28"/>
        </w:rPr>
        <w:t xml:space="preserve">　　我叫许_，男，1982年3月25日出生，贵州省安顺市，苗族，就读于浙江大学，研究生学历，获得硕士学位。20__年参加浙江省公务员考试，被录用为乡镇公务员，试用期一年，工作单位__乡人民政府，20__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　　一年来，通过自我不断努力，使自身的政治素质、业务水平和工作能力都得到了一定的提高。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根据工作需要，努力学习税收新政策，积极掌握写作工作技巧和技能，以使自己更加胜任本职工作。在加强专业知识学习的同时，自己还认真学习了党的十七大精神，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　&gt;　二、勤于动笔，增强文字功底和思维能力。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　　为了提高自己的写作能力，我从研究已经成型的材料入手，细心揣摩，并请老同志和领导提出意见和建议。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　&gt;　三、增强政治理论学习，不断提高政治素养。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　　积极参加省局组织的党风廉政建设的学习，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　　&gt;四、增强业务学习，不断提高业务能力。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　　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　　一年来，我在思想、学习、工作上都取得了新的进步。不足之处业务技能有待提高，在今后的工作中，加强业务知识的学习，更好的为人民服务。对此我要一个红心两种准备，能去，是对我能力的肯定，我要利用自己的聪明才智好好工作;不能去，说明自己离省某厅的要求还有差距，要放平心态，继续在本职工作和岗位上奉献自己。</w:t>
      </w:r>
    </w:p>
    <w:p>
      <w:pPr>
        <w:ind w:left="0" w:right="0" w:firstLine="560"/>
        <w:spacing w:before="450" w:after="450" w:line="312" w:lineRule="auto"/>
      </w:pPr>
      <w:r>
        <w:rPr>
          <w:rFonts w:ascii="黑体" w:hAnsi="黑体" w:eastAsia="黑体" w:cs="黑体"/>
          <w:color w:val="000000"/>
          <w:sz w:val="36"/>
          <w:szCs w:val="36"/>
          <w:b w:val="1"/>
          <w:bCs w:val="1"/>
        </w:rPr>
        <w:t xml:space="preserve">　　会计公务员年度考核个人总结</w:t>
      </w:r>
    </w:p>
    <w:p>
      <w:pPr>
        <w:ind w:left="0" w:right="0" w:firstLine="560"/>
        <w:spacing w:before="450" w:after="450" w:line="312" w:lineRule="auto"/>
      </w:pPr>
      <w:r>
        <w:rPr>
          <w:rFonts w:ascii="宋体" w:hAnsi="宋体" w:eastAsia="宋体" w:cs="宋体"/>
          <w:color w:val="000"/>
          <w:sz w:val="28"/>
          <w:szCs w:val="28"/>
        </w:rPr>
        <w:t xml:space="preserve">　　在本年度的工作当中，我始终勤奋学习、进取进取，努力提高自我，始终勤奋工作，认真完成任务，履行好岗位职责，较好的完成了各项工作任务。现将本年度工作情景总结汇报如下：</w:t>
      </w:r>
    </w:p>
    <w:p>
      <w:pPr>
        <w:ind w:left="0" w:right="0" w:firstLine="560"/>
        <w:spacing w:before="450" w:after="450" w:line="312" w:lineRule="auto"/>
      </w:pPr>
      <w:r>
        <w:rPr>
          <w:rFonts w:ascii="宋体" w:hAnsi="宋体" w:eastAsia="宋体" w:cs="宋体"/>
          <w:color w:val="000"/>
          <w:sz w:val="28"/>
          <w:szCs w:val="28"/>
        </w:rPr>
        <w:t xml:space="preserve">　　&gt;一、严于律己，自觉加强党性锻炼，政治思想觉悟得到提高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踏入社会的大学毕业生，我清醒地看到人生舞台已发生转变，自我又缺乏工作经验，所以仅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一是认真学习党的xx大精神，深刻领会其科学内涵。尤其是坚持...员先进性教育活动中，认真系统地学习了党的基本知识和各种理论著作，进一步夯实了理论基础，提高了党性认识和思想道德素质。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坚持虚心好学的态度对待业务知识的学习。一年来，在指导教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文书负责办理各种证明，另外作为公安员，更是直接涉及到许多法律法规的运用问题。结合自我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主要负责资料整理、报告材料起草、各类报表统计，同时还是公安员、禁毒专管员、安全监督员、综治中心成员。综治办工作任务重、职责大、业务性强，准备的各种资料很多，如在禁毒工作方面，今年上半年就起草各种报告20余篇，还负责宣传教育、查毒、禁种铲毒、尿检帮教等工作；又如签订职责书方面，年初综治、禁毒、反邪教、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再次，在工作中主动向领导汇报、请示的多，相对来说，为领导出主意、想办法的时候少。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　　会计公务员年度考核个人总结</w:t>
      </w:r>
    </w:p>
    <w:p>
      <w:pPr>
        <w:ind w:left="0" w:right="0" w:firstLine="560"/>
        <w:spacing w:before="450" w:after="450" w:line="312" w:lineRule="auto"/>
      </w:pPr>
      <w:r>
        <w:rPr>
          <w:rFonts w:ascii="宋体" w:hAnsi="宋体" w:eastAsia="宋体" w:cs="宋体"/>
          <w:color w:val="000"/>
          <w:sz w:val="28"/>
          <w:szCs w:val="28"/>
        </w:rPr>
        <w:t xml:space="preserve">　　XX年中，在领导及同事们的帮助指导下，通过自身的努力，我个人无论是在敬业精神、思想境界还是在业务素质、工作能力上都得到进一步提高，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　　&gt;一、加强学习，注重提升个人修养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&gt;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&gt;三、勤勤恳恳做好后勤服务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2025-01-30T15:03:50+08:00</dcterms:created>
  <dcterms:modified xsi:type="dcterms:W3CDTF">2025-01-30T15:03:50+08:00</dcterms:modified>
</cp:coreProperties>
</file>

<file path=docProps/custom.xml><?xml version="1.0" encoding="utf-8"?>
<Properties xmlns="http://schemas.openxmlformats.org/officeDocument/2006/custom-properties" xmlns:vt="http://schemas.openxmlformats.org/officeDocument/2006/docPropsVTypes"/>
</file>