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统计局党支部工作总结</w:t>
      </w:r>
      <w:bookmarkEnd w:id="1"/>
    </w:p>
    <w:p>
      <w:pPr>
        <w:jc w:val="center"/>
        <w:spacing w:before="0" w:after="450"/>
      </w:pPr>
      <w:r>
        <w:rPr>
          <w:rFonts w:ascii="Arial" w:hAnsi="Arial" w:eastAsia="Arial" w:cs="Arial"/>
          <w:color w:val="999999"/>
          <w:sz w:val="20"/>
          <w:szCs w:val="20"/>
        </w:rPr>
        <w:t xml:space="preserve">来源：网络  作者：空谷幽兰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1统计局党支部工作总结20XX年，我局支部工作以“xxxx”重要思想为指导，深入学习实践科学发展观，按照县委的要求，在县直工委的领导下，不断加强思想建设、组织建设和作风建设，围绕省、市、县统计调查工作会议精神和全县重点工作任务，充分发挥党支...</w:t>
      </w:r>
    </w:p>
    <w:p>
      <w:pPr>
        <w:ind w:left="0" w:right="0" w:firstLine="560"/>
        <w:spacing w:before="450" w:after="450" w:line="312" w:lineRule="auto"/>
      </w:pPr>
      <w:r>
        <w:rPr>
          <w:rFonts w:ascii="宋体" w:hAnsi="宋体" w:eastAsia="宋体" w:cs="宋体"/>
          <w:color w:val="000"/>
          <w:sz w:val="28"/>
          <w:szCs w:val="28"/>
        </w:rPr>
        <w:t xml:space="preserve">1统计局党支部工作总结</w:t>
      </w:r>
    </w:p>
    <w:p>
      <w:pPr>
        <w:ind w:left="0" w:right="0" w:firstLine="560"/>
        <w:spacing w:before="450" w:after="450" w:line="312" w:lineRule="auto"/>
      </w:pPr>
      <w:r>
        <w:rPr>
          <w:rFonts w:ascii="宋体" w:hAnsi="宋体" w:eastAsia="宋体" w:cs="宋体"/>
          <w:color w:val="000"/>
          <w:sz w:val="28"/>
          <w:szCs w:val="28"/>
        </w:rPr>
        <w:t xml:space="preserve">20XX年，我局支部工作以“xxxx”重要思想为指导，深入学习实践科学发展观，按照县委的要求，在县直工委的领导下，不断加强思想建设、组织建设和作风建设，围绕省、市、县统计调查工作会议精神和全县重点工作任务，充分发挥党支部的政治核心和战斗堡垒作用以及全体党员的先锋模范带头作用，搞准统计数据，搞好优质服务，有力地推进了××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一、加强思想政治教育，党员素质进一步提高</w:t>
      </w:r>
    </w:p>
    <w:p>
      <w:pPr>
        <w:ind w:left="0" w:right="0" w:firstLine="560"/>
        <w:spacing w:before="450" w:after="450" w:line="312" w:lineRule="auto"/>
      </w:pPr>
      <w:r>
        <w:rPr>
          <w:rFonts w:ascii="宋体" w:hAnsi="宋体" w:eastAsia="宋体" w:cs="宋体"/>
          <w:color w:val="000"/>
          <w:sz w:val="28"/>
          <w:szCs w:val="28"/>
        </w:rPr>
        <w:t xml:space="preserve">今年4月中旬至8月中旬，我局在全体党员干部中开展了深入学习实践科学发展观活动。采取党支部集中学习和党员自学的形式，党员干部认真学习科学发展观重要论述文章，边学习边实践。一是党员干部认真做好读书笔记，撰写学习体会，读书笔记不少于5000字，学习心得不少于3000字；二是开展“四走进、四破解”、“三个一”等主题实践活动，为基层、群众解决了许多困难和问题，在统计系统树立起了“干部形象一面旗、工作热情一团火、谋划工作一盘棋”的良好格局；三是对照检查存在的突出问题，制定了整改方案和个人整改措施，结合实际切实整改提高。通过学习实践活动，达到了党员干部受教育、科学发展上水平的目的，党员干部素质进一步提高。</w:t>
      </w:r>
    </w:p>
    <w:p>
      <w:pPr>
        <w:ind w:left="0" w:right="0" w:firstLine="560"/>
        <w:spacing w:before="450" w:after="450" w:line="312" w:lineRule="auto"/>
      </w:pPr>
      <w:r>
        <w:rPr>
          <w:rFonts w:ascii="宋体" w:hAnsi="宋体" w:eastAsia="宋体" w:cs="宋体"/>
          <w:color w:val="000"/>
          <w:sz w:val="28"/>
          <w:szCs w:val="28"/>
        </w:rPr>
        <w:t xml:space="preserve">二、加强精神文明建设，单位整体形象进一步提升</w:t>
      </w:r>
    </w:p>
    <w:p>
      <w:pPr>
        <w:ind w:left="0" w:right="0" w:firstLine="560"/>
        <w:spacing w:before="450" w:after="450" w:line="312" w:lineRule="auto"/>
      </w:pPr>
      <w:r>
        <w:rPr>
          <w:rFonts w:ascii="宋体" w:hAnsi="宋体" w:eastAsia="宋体" w:cs="宋体"/>
          <w:color w:val="000"/>
          <w:sz w:val="28"/>
          <w:szCs w:val="28"/>
        </w:rPr>
        <w:t xml:space="preserve">上半年，按照《文明单位管理办法和创建标准》，我局支部在以往创建文明单位做法的基础上，进一步做好创建工作，尤其是加强干部职工形象塑造和机关环境建设，对干部职工进行《公民道德建设实施纲要》与社会主义核心价值体系的学习教育，要求职工言行举止落实《文明礼仪规范》和《平安行为规范》，爱岗敬业，综合治理，构建和谐、卫生环境。6月初，我局向县文明办提出申请，经过检查评审，顺利通过县文明办验收，我局荣获20XX年——20XX年县级文明单位称号并获得授牌。文明单位的创建，极大地调动了干部职工的积极性，干部职工争做文明人，说文明话，办文明事，较好地提供了统计优质服务，机关整体形象进一步提升。</w:t>
      </w:r>
    </w:p>
    <w:p>
      <w:pPr>
        <w:ind w:left="0" w:right="0" w:firstLine="560"/>
        <w:spacing w:before="450" w:after="450" w:line="312" w:lineRule="auto"/>
      </w:pPr>
      <w:r>
        <w:rPr>
          <w:rFonts w:ascii="宋体" w:hAnsi="宋体" w:eastAsia="宋体" w:cs="宋体"/>
          <w:color w:val="000"/>
          <w:sz w:val="28"/>
          <w:szCs w:val="28"/>
        </w:rPr>
        <w:t xml:space="preserve">三、加强组织建设，党支部的凝聚力和战斗力进一步增强</w:t>
      </w:r>
    </w:p>
    <w:p>
      <w:pPr>
        <w:ind w:left="0" w:right="0" w:firstLine="560"/>
        <w:spacing w:before="450" w:after="450" w:line="312" w:lineRule="auto"/>
      </w:pPr>
      <w:r>
        <w:rPr>
          <w:rFonts w:ascii="宋体" w:hAnsi="宋体" w:eastAsia="宋体" w:cs="宋体"/>
          <w:color w:val="000"/>
          <w:sz w:val="28"/>
          <w:szCs w:val="28"/>
        </w:rPr>
        <w:t xml:space="preserve">我局支部非常重视加强自身建设，努力增强凝聚力和战斗力，今年，重点从五个方面进一步加强组织建设：</w:t>
      </w:r>
    </w:p>
    <w:p>
      <w:pPr>
        <w:ind w:left="0" w:right="0" w:firstLine="560"/>
        <w:spacing w:before="450" w:after="450" w:line="312" w:lineRule="auto"/>
      </w:pPr>
      <w:r>
        <w:rPr>
          <w:rFonts w:ascii="宋体" w:hAnsi="宋体" w:eastAsia="宋体" w:cs="宋体"/>
          <w:color w:val="000"/>
          <w:sz w:val="28"/>
          <w:szCs w:val="28"/>
        </w:rPr>
        <w:t xml:space="preserve">一是加强支部班子和党员干部队伍建设，继续坚持并执行党员双目标管理。支部与每一位党员签订双目标管理责任书，不定期对落实责任目标情况督促检查，发现问题及时教育纠正。同时，对党支部委员明确了各自的分工，对重要工作做到有组织、有领导、有人管，有人办，形成了一个组织健全，班子团结、工作协调、开拓进取、廉洁高效、富有朝气的战斗集体。</w:t>
      </w:r>
    </w:p>
    <w:p>
      <w:pPr>
        <w:ind w:left="0" w:right="0" w:firstLine="560"/>
        <w:spacing w:before="450" w:after="450" w:line="312" w:lineRule="auto"/>
      </w:pPr>
      <w:r>
        <w:rPr>
          <w:rFonts w:ascii="宋体" w:hAnsi="宋体" w:eastAsia="宋体" w:cs="宋体"/>
          <w:color w:val="000"/>
          <w:sz w:val="28"/>
          <w:szCs w:val="28"/>
        </w:rPr>
        <w:t xml:space="preserve">二是加强制度建设，按照要求完善了党支部的学习制度、支部工作制度、发展党员和缴纳党费制度以及《党支部“三会一课”制度》等各项规章制度，狠抓各项制度的落实。</w:t>
      </w:r>
    </w:p>
    <w:p>
      <w:pPr>
        <w:ind w:left="0" w:right="0" w:firstLine="560"/>
        <w:spacing w:before="450" w:after="450" w:line="312" w:lineRule="auto"/>
      </w:pPr>
      <w:r>
        <w:rPr>
          <w:rFonts w:ascii="宋体" w:hAnsi="宋体" w:eastAsia="宋体" w:cs="宋体"/>
          <w:color w:val="000"/>
          <w:sz w:val="28"/>
          <w:szCs w:val="28"/>
        </w:rPr>
        <w:t xml:space="preserve">本年度，认真过好组织生活，党员干部主动开展批评与自我批评，使党内生活制度化、规范化，全体党员同志党性意识增强，按时缴纳党费；认真开好民主生活会，党员领导干部以严肃认真的态度参加民主生活会。民主生活会共召开两次，一次是结合科学发展观学习实践查找问题明方向，促进统计新发展；一次是针对一年来落实上年度整改情况查找本年度存在的突出问题，进一步改进领导干部工作作风、领导作风和生活作风。</w:t>
      </w:r>
    </w:p>
    <w:p>
      <w:pPr>
        <w:ind w:left="0" w:right="0" w:firstLine="560"/>
        <w:spacing w:before="450" w:after="450" w:line="312" w:lineRule="auto"/>
      </w:pPr>
      <w:r>
        <w:rPr>
          <w:rFonts w:ascii="宋体" w:hAnsi="宋体" w:eastAsia="宋体" w:cs="宋体"/>
          <w:color w:val="000"/>
          <w:sz w:val="28"/>
          <w:szCs w:val="28"/>
        </w:rPr>
        <w:t xml:space="preserve">三是抓活动载体，促进日常党建工作。一方面与凤凰社区“结对”搞好精神文明共建；一方面继续结对帮困，深入联系村开展扶贫与移民政策宣传工作，定期走访，经常联系，落实帮扶措施，切实帮助贫困户和移民户解决在生产和生活上遇到的困难。</w:t>
      </w:r>
    </w:p>
    <w:p>
      <w:pPr>
        <w:ind w:left="0" w:right="0" w:firstLine="560"/>
        <w:spacing w:before="450" w:after="450" w:line="312" w:lineRule="auto"/>
      </w:pPr>
      <w:r>
        <w:rPr>
          <w:rFonts w:ascii="宋体" w:hAnsi="宋体" w:eastAsia="宋体" w:cs="宋体"/>
          <w:color w:val="000"/>
          <w:sz w:val="28"/>
          <w:szCs w:val="28"/>
        </w:rPr>
        <w:t xml:space="preserve">四是开展丰富多彩的活动充实干部职工生活。如‘三。八’妇女节到猫猫林造竹、五一节“庆国庆”歌咏比赛、组织干部职工外出参加统计分析培训、廉政歌曲大家唱比赛、向灾区学生捐款、向普九教育捐款等，增进了友谊，凝聚了人心，调动了积极性，推进了单位文明建设。</w:t>
      </w:r>
    </w:p>
    <w:p>
      <w:pPr>
        <w:ind w:left="0" w:right="0" w:firstLine="560"/>
        <w:spacing w:before="450" w:after="450" w:line="312" w:lineRule="auto"/>
      </w:pPr>
      <w:r>
        <w:rPr>
          <w:rFonts w:ascii="宋体" w:hAnsi="宋体" w:eastAsia="宋体" w:cs="宋体"/>
          <w:color w:val="000"/>
          <w:sz w:val="28"/>
          <w:szCs w:val="28"/>
        </w:rPr>
        <w:t xml:space="preserve">五是按照党组织“坚持标准，保证质量，改进结构，慎重发展”的原则，始终抓住培养质量这一关，认真做好对入党积极分子的培养教育和考察、引导工作，对符合条件的优秀青年及时列入入党积极分子加以培养和教育，并为他们成才创造良好的发展空间，在政治上高要求、工作上严要求。</w:t>
      </w:r>
    </w:p>
    <w:p>
      <w:pPr>
        <w:ind w:left="0" w:right="0" w:firstLine="560"/>
        <w:spacing w:before="450" w:after="450" w:line="312" w:lineRule="auto"/>
      </w:pPr>
      <w:r>
        <w:rPr>
          <w:rFonts w:ascii="宋体" w:hAnsi="宋体" w:eastAsia="宋体" w:cs="宋体"/>
          <w:color w:val="000"/>
          <w:sz w:val="28"/>
          <w:szCs w:val="28"/>
        </w:rPr>
        <w:t xml:space="preserve">四、加强党风廉政建设，机关作风进一步转变</w:t>
      </w:r>
    </w:p>
    <w:p>
      <w:pPr>
        <w:ind w:left="0" w:right="0" w:firstLine="560"/>
        <w:spacing w:before="450" w:after="450" w:line="312" w:lineRule="auto"/>
      </w:pPr>
      <w:r>
        <w:rPr>
          <w:rFonts w:ascii="宋体" w:hAnsi="宋体" w:eastAsia="宋体" w:cs="宋体"/>
          <w:color w:val="000"/>
          <w:sz w:val="28"/>
          <w:szCs w:val="28"/>
        </w:rPr>
        <w:t xml:space="preserve">我局支部把树立正确的权利观、不断增强组织纪律观念和自律意识、提高拒腐防变的能力作为加强党风廉政建设的重要抓手，及时成立了党风廉政建设领导组，在工作会议上、党员大会上及时传达市委、县委党风廉政会议精神，落实并分解了党政领导对分管领导负责、分管领导对股室中层干部负责、中层干部对股室人员负责的三级党风廉政建设责任制，要求全体党员干部、工作人员不断增强廉洁自律意识，做到廉洁、勤政，进一步提高勤政为民的理念，扎扎实实做好负责的工作。今年，主要从以下四个方面加强了党风廉政建设：</w:t>
      </w:r>
    </w:p>
    <w:p>
      <w:pPr>
        <w:ind w:left="0" w:right="0" w:firstLine="560"/>
        <w:spacing w:before="450" w:after="450" w:line="312" w:lineRule="auto"/>
      </w:pPr>
      <w:r>
        <w:rPr>
          <w:rFonts w:ascii="宋体" w:hAnsi="宋体" w:eastAsia="宋体" w:cs="宋体"/>
          <w:color w:val="000"/>
          <w:sz w:val="28"/>
          <w:szCs w:val="28"/>
        </w:rPr>
        <w:t xml:space="preserve">一是开展正反典型案例学习教育，不断提高党员干部拒腐防变能力。通过组织收看《数据人生——统计英模张彦生先进事迹》和《高墙悲歌》光碟，给每个党员干部敲醒了警钟，震撼了党员干部的心灵，引发了党员干部的思考，也是对党员干部灵魂的一次洗礼。党员干部深深感到，一定要时刻坚持学习，才能保持坚定正确的政治方向；只有时刻解剖自己，才能执政为民，正确使用人民赋予的权力；只有时刻把人民放在心上，才能珍惜为人民服务的机会，做到守土有责、淡泊为怀、甘于奉献；只有时刻严己在先，善于慎独，才能抵制各种诱惑和不正之风的侵蚀；只有时刻想到自己在艰难困苦中走过的路，多想想困难群众的生活，才能做到知足为乐。</w:t>
      </w:r>
    </w:p>
    <w:p>
      <w:pPr>
        <w:ind w:left="0" w:right="0" w:firstLine="560"/>
        <w:spacing w:before="450" w:after="450" w:line="312" w:lineRule="auto"/>
      </w:pPr>
      <w:r>
        <w:rPr>
          <w:rFonts w:ascii="宋体" w:hAnsi="宋体" w:eastAsia="宋体" w:cs="宋体"/>
          <w:color w:val="000"/>
          <w:sz w:val="28"/>
          <w:szCs w:val="28"/>
        </w:rPr>
        <w:t xml:space="preserve">二是推动廉政文化进机关“十个一”活动，不断建设高效廉洁行政机关。如建立完善一套制度并上墙、制作一块廉政警示牌、置一个廉政书架、办三期廉政专栏、上一堂廉政课、致中层以上干部家庭助廉信五封、开展一次廉政歌曲大家唱比赛活动、建一套十盒廉政档案等。继续推行政务公开，坚持在重大事项决策时执行民主集中制原则，经集体讨论研究决定。实施工作完成质量情况问责制度，提高办事效率。</w:t>
      </w:r>
    </w:p>
    <w:p>
      <w:pPr>
        <w:ind w:left="0" w:right="0" w:firstLine="560"/>
        <w:spacing w:before="450" w:after="450" w:line="312" w:lineRule="auto"/>
      </w:pPr>
      <w:r>
        <w:rPr>
          <w:rFonts w:ascii="宋体" w:hAnsi="宋体" w:eastAsia="宋体" w:cs="宋体"/>
          <w:color w:val="000"/>
          <w:sz w:val="28"/>
          <w:szCs w:val="28"/>
        </w:rPr>
        <w:t xml:space="preserve">三是深入开展“三优三满意”活动，不断转变机关工作作风。我局结合深入开展学习实践科学发展观活动，在党员干部中开展“三优三满意”活动，使机关的作风进一步转变，工作业绩和服务质量进一步提高，单位和个人的良好形象进一步树立，达到优良作风、优质服务、优秀业绩的“三优”标准，实现统计工作质量领导满意、基层满意、社会公众满意的“三满意”目标。</w:t>
      </w:r>
    </w:p>
    <w:p>
      <w:pPr>
        <w:ind w:left="0" w:right="0" w:firstLine="560"/>
        <w:spacing w:before="450" w:after="450" w:line="312" w:lineRule="auto"/>
      </w:pPr>
      <w:r>
        <w:rPr>
          <w:rFonts w:ascii="宋体" w:hAnsi="宋体" w:eastAsia="宋体" w:cs="宋体"/>
          <w:color w:val="000"/>
          <w:sz w:val="28"/>
          <w:szCs w:val="28"/>
        </w:rPr>
        <w:t xml:space="preserve">20XX年，我局支部的各项工作取得了一定的成绩，但也同时存在许多不足，具体表现在：一是党员干部在理论学习与联系实际方面还不够紧密，党性修养和理论素质有待进一步提高；二是党员干部的思想不够解放，作风不够深入，个别党员干部工作缺乏创新意识，深入基层联系群众较少；三是党支部组织活动还不够多、不够活跃；四是信息提供数量少，不及时。这些问题，我局支部会高度重视，在今后的工作中努力加以克服。</w:t>
      </w:r>
    </w:p>
    <w:p>
      <w:pPr>
        <w:ind w:left="0" w:right="0" w:firstLine="560"/>
        <w:spacing w:before="450" w:after="450" w:line="312" w:lineRule="auto"/>
      </w:pPr>
      <w:r>
        <w:rPr>
          <w:rFonts w:ascii="宋体" w:hAnsi="宋体" w:eastAsia="宋体" w:cs="宋体"/>
          <w:color w:val="000"/>
          <w:sz w:val="28"/>
          <w:szCs w:val="28"/>
        </w:rPr>
        <w:t xml:space="preserve">20XX年，我局将加强对党建三项工作的专门研究，努力从以下四个方面做好新一年党建三项工作：一是宣传思想工作，继续加强对党员干部的思想政治教育，特别是理想信念教育，做到时间、内容、人员、效果四到位，同时对上级党组织的重大决策及时传达贯彻；二是精神文明建设，在巩固县级文明单位的基础上争创市级文明单位；三是组织建设，继续实行党员目标管理，开展民主评议党员活动，对党员的管理做到有目标、有督查、有落实，年终有考评；四是继续开展廉政文化活动，丰富干部职工生活，促进机关党风廉政建设再上新水平。</w:t>
      </w:r>
    </w:p>
    <w:p>
      <w:pPr>
        <w:ind w:left="0" w:right="0" w:firstLine="560"/>
        <w:spacing w:before="450" w:after="450" w:line="312" w:lineRule="auto"/>
      </w:pPr>
      <w:r>
        <w:rPr>
          <w:rFonts w:ascii="宋体" w:hAnsi="宋体" w:eastAsia="宋体" w:cs="宋体"/>
          <w:color w:val="000"/>
          <w:sz w:val="28"/>
          <w:szCs w:val="28"/>
        </w:rPr>
        <w:t xml:space="preserve">2县统计局党支部工作总结</w:t>
      </w:r>
    </w:p>
    <w:p>
      <w:pPr>
        <w:ind w:left="0" w:right="0" w:firstLine="560"/>
        <w:spacing w:before="450" w:after="450" w:line="312" w:lineRule="auto"/>
      </w:pPr>
      <w:r>
        <w:rPr>
          <w:rFonts w:ascii="宋体" w:hAnsi="宋体" w:eastAsia="宋体" w:cs="宋体"/>
          <w:color w:val="000"/>
          <w:sz w:val="28"/>
          <w:szCs w:val="28"/>
        </w:rPr>
        <w:t xml:space="preserve">xx年，我局支部工作以“xxxx”重要思想为指导，深入学习实践科学发展观，按照县委的要求，在县直工委的领导下，不断加强思想建设、组织建设和作风建设，围绕省、市、县统计调查工作会议精神和全县重点工作任务，充分发挥党支部的政治核心和战斗堡垒作用以及全体党员的先锋模范带头作用，搞准统计数据，搞好优质服务，有力地推进了xx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一、加强思想政治教育，党员素质进一步提高</w:t>
      </w:r>
    </w:p>
    <w:p>
      <w:pPr>
        <w:ind w:left="0" w:right="0" w:firstLine="560"/>
        <w:spacing w:before="450" w:after="450" w:line="312" w:lineRule="auto"/>
      </w:pPr>
      <w:r>
        <w:rPr>
          <w:rFonts w:ascii="宋体" w:hAnsi="宋体" w:eastAsia="宋体" w:cs="宋体"/>
          <w:color w:val="000"/>
          <w:sz w:val="28"/>
          <w:szCs w:val="28"/>
        </w:rPr>
        <w:t xml:space="preserve">今年4月中旬至8月中旬，我局在全体党员干部中开展了深入学习实践科学发展观活动。采取党支部集中学习和党员自学的形式，党员干部认真学习科学发展观重要论述文章，边学习边实践。一是党员干部认真做好读书笔记，撰写学习体会，读书笔记不少于5000字，学习心得不少于3000字；二是开展“四走进、四破解”、“三个一”等主题实践活动，为基层、群众解决了许多困难和问题，在统计系统树立起了“干部形象一面旗、工作热情一团火、谋划工作一盘棋”的良好格局；三是对照检查存在的突出问题，制定了整改方案和个人整改措施，结合实际切实整改提高。通过学习实践活动，达到了党员干部受教育、科学发展上水平的目的，党员干部素质进一步提高。</w:t>
      </w:r>
    </w:p>
    <w:p>
      <w:pPr>
        <w:ind w:left="0" w:right="0" w:firstLine="560"/>
        <w:spacing w:before="450" w:after="450" w:line="312" w:lineRule="auto"/>
      </w:pPr>
      <w:r>
        <w:rPr>
          <w:rFonts w:ascii="宋体" w:hAnsi="宋体" w:eastAsia="宋体" w:cs="宋体"/>
          <w:color w:val="000"/>
          <w:sz w:val="28"/>
          <w:szCs w:val="28"/>
        </w:rPr>
        <w:t xml:space="preserve">二、加强精神文明建设，单位整体形象进一步提升</w:t>
      </w:r>
    </w:p>
    <w:p>
      <w:pPr>
        <w:ind w:left="0" w:right="0" w:firstLine="560"/>
        <w:spacing w:before="450" w:after="450" w:line="312" w:lineRule="auto"/>
      </w:pPr>
      <w:r>
        <w:rPr>
          <w:rFonts w:ascii="宋体" w:hAnsi="宋体" w:eastAsia="宋体" w:cs="宋体"/>
          <w:color w:val="000"/>
          <w:sz w:val="28"/>
          <w:szCs w:val="28"/>
        </w:rPr>
        <w:t xml:space="preserve">上半年，按照《文明单位管理办法和创建标准》，我局支部在以往创建文明单位做法的基础上，进一步做好创建工作，尤其是加强干部职工形象塑造和机关环境建设，对干部职工进行《公民道德建设实施纲要》与社会主义核心价值体系的学习教育，要求职工言行举止落实《文明礼仪规范》和《平安行为规范》，爱岗敬业，综合治理，构建和谐、卫生环境。6月初，我局向县文明办提出申请，经过检查评审，顺利通过县文明办验收，我局荣获xx年——xx年县级文明单位称号并获得授牌。文明单位的创建，极大地调动了干部职工的积极性，干部职工争做文明人，说文明话，办文明事，较好地提供了统计优质服务，机关整体形象进一步提升。</w:t>
      </w:r>
    </w:p>
    <w:p>
      <w:pPr>
        <w:ind w:left="0" w:right="0" w:firstLine="560"/>
        <w:spacing w:before="450" w:after="450" w:line="312" w:lineRule="auto"/>
      </w:pPr>
      <w:r>
        <w:rPr>
          <w:rFonts w:ascii="宋体" w:hAnsi="宋体" w:eastAsia="宋体" w:cs="宋体"/>
          <w:color w:val="000"/>
          <w:sz w:val="28"/>
          <w:szCs w:val="28"/>
        </w:rPr>
        <w:t xml:space="preserve">三、加强组织建设，党支部的凝聚力和战斗力进一步增强</w:t>
      </w:r>
    </w:p>
    <w:p>
      <w:pPr>
        <w:ind w:left="0" w:right="0" w:firstLine="560"/>
        <w:spacing w:before="450" w:after="450" w:line="312" w:lineRule="auto"/>
      </w:pPr>
      <w:r>
        <w:rPr>
          <w:rFonts w:ascii="宋体" w:hAnsi="宋体" w:eastAsia="宋体" w:cs="宋体"/>
          <w:color w:val="000"/>
          <w:sz w:val="28"/>
          <w:szCs w:val="28"/>
        </w:rPr>
        <w:t xml:space="preserve">我局支部非常重视加强自身建设，努力增强凝聚力和战斗力，今年，重点从五个方面进一步加强组织建设</w:t>
      </w:r>
    </w:p>
    <w:p>
      <w:pPr>
        <w:ind w:left="0" w:right="0" w:firstLine="560"/>
        <w:spacing w:before="450" w:after="450" w:line="312" w:lineRule="auto"/>
      </w:pPr>
      <w:r>
        <w:rPr>
          <w:rFonts w:ascii="宋体" w:hAnsi="宋体" w:eastAsia="宋体" w:cs="宋体"/>
          <w:color w:val="000"/>
          <w:sz w:val="28"/>
          <w:szCs w:val="28"/>
        </w:rPr>
        <w:t xml:space="preserve">一是加强支部班子和党员干部队伍建设，继续坚持并执行党员双目标管理。支部与每一位党员签订双目标管理责任书，不定期对落实责任目标情况督促检查，发现问题及时教育纠正。同时，对党支部委员明确了各自的分工，对重要工作做到有组织、有领导、有人管，有人办，形成了一个组织健全，班子团结、工作协调、开拓进取、廉洁高效、富有朝气的战斗集体。</w:t>
      </w:r>
    </w:p>
    <w:p>
      <w:pPr>
        <w:ind w:left="0" w:right="0" w:firstLine="560"/>
        <w:spacing w:before="450" w:after="450" w:line="312" w:lineRule="auto"/>
      </w:pPr>
      <w:r>
        <w:rPr>
          <w:rFonts w:ascii="宋体" w:hAnsi="宋体" w:eastAsia="宋体" w:cs="宋体"/>
          <w:color w:val="000"/>
          <w:sz w:val="28"/>
          <w:szCs w:val="28"/>
        </w:rPr>
        <w:t xml:space="preserve">二是加强制度建设，按照要求完善了党支部的学习制度、支部工作制度、发展党员和缴纳党费制度以及《党支部“三会一课”制度》等各项规章制度，狠抓各项制度的落实。</w:t>
      </w:r>
    </w:p>
    <w:p>
      <w:pPr>
        <w:ind w:left="0" w:right="0" w:firstLine="560"/>
        <w:spacing w:before="450" w:after="450" w:line="312" w:lineRule="auto"/>
      </w:pPr>
      <w:r>
        <w:rPr>
          <w:rFonts w:ascii="宋体" w:hAnsi="宋体" w:eastAsia="宋体" w:cs="宋体"/>
          <w:color w:val="000"/>
          <w:sz w:val="28"/>
          <w:szCs w:val="28"/>
        </w:rPr>
        <w:t xml:space="preserve">本年度，认真过好组织生活，党员干部主动开展批评与自我批评，使党内生活制度化、规范化，全体党员同志党性意识增强，按时缴纳党费；认真开好民主生活会，党员领导干部以严肃认真的态度参加民主生活会。民主生活会共召开两次，一次是结合科学发展观学习实践查找问题明方向，促进统计新发展；一次是针对一年来落实上年度整改情况查找本年度存在的突出问题，进一步改进领导干部工作作风、领导作风和生活作风。</w:t>
      </w:r>
    </w:p>
    <w:p>
      <w:pPr>
        <w:ind w:left="0" w:right="0" w:firstLine="560"/>
        <w:spacing w:before="450" w:after="450" w:line="312" w:lineRule="auto"/>
      </w:pPr>
      <w:r>
        <w:rPr>
          <w:rFonts w:ascii="宋体" w:hAnsi="宋体" w:eastAsia="宋体" w:cs="宋体"/>
          <w:color w:val="000"/>
          <w:sz w:val="28"/>
          <w:szCs w:val="28"/>
        </w:rPr>
        <w:t xml:space="preserve">3新干县统计局党支部宣传思想工作总结</w:t>
      </w:r>
    </w:p>
    <w:p>
      <w:pPr>
        <w:ind w:left="0" w:right="0" w:firstLine="560"/>
        <w:spacing w:before="450" w:after="450" w:line="312" w:lineRule="auto"/>
      </w:pPr>
      <w:r>
        <w:rPr>
          <w:rFonts w:ascii="宋体" w:hAnsi="宋体" w:eastAsia="宋体" w:cs="宋体"/>
          <w:color w:val="000"/>
          <w:sz w:val="28"/>
          <w:szCs w:val="28"/>
        </w:rPr>
        <w:t xml:space="preserve">今年以来，我局党支部以“三个代表”重要思想为指导，深入贯彻党的十七大精神，紧紧围绕建设经济强县这个中心，继续全面落实“四项主要任务”，结合实际扎实有效地开展了宣传思想工作和精神文明建设，经过全体党员干部的共同努力，各项任务圆满完成，并取得了明显的成效，促进了我局各项统计业务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一、宣传思想工作开展情况</w:t>
      </w:r>
    </w:p>
    <w:p>
      <w:pPr>
        <w:ind w:left="0" w:right="0" w:firstLine="560"/>
        <w:spacing w:before="450" w:after="450" w:line="312" w:lineRule="auto"/>
      </w:pPr>
      <w:r>
        <w:rPr>
          <w:rFonts w:ascii="宋体" w:hAnsi="宋体" w:eastAsia="宋体" w:cs="宋体"/>
          <w:color w:val="000"/>
          <w:sz w:val="28"/>
          <w:szCs w:val="28"/>
        </w:rPr>
        <w:t xml:space="preserve">（一）、进一步强化理论学习，党员和干部思想政治素质有了进一步提高围绕实现富民强县的目标，以科学理论武装人和提高党员干部思想政治素质为目的，按照具体要求，重点学习了“三个代表”重要思想、十七大精神以及党和国家的重要方针政策。局党支部认真落实学习制度，学习采取集中学习、个人自学等形式强化干部政治理论学习，局党支部为每人购买了学习资料。在学习中合理安排学习时间，妥善解决工作和学习矛盾，做到了学习工作两不误，并积极组织参加县有关部门组织的知识竞赛活动。为了确保学习不流于形式，切实收到实效，制定了《统计局党支部20XX年度党员干部理论学习计划》，明确了学习内容，具体要求和措施。全年累计集中学习4次，党员参学率达到100%，党员受教育面达到100%。通过学习，全体党员干部进一步提高了思想政治素质，树立了马克思主义的世界观、人生观、价值观，特别是党员领导干部增强了党性锻炼，树立了正确的权力观、地位观、利益观，增强了抵制个人主义、拜金主义、享乐主义等消极腐朽思想侵蚀的能力，在政治上保持了清醒。在政治理论学习的同时，充分利用订阅的报纸、杂志等资料，学习现代统计、经济，了解国家统计工作的方向和重点，了解统计科学发展新动态，让党员干部增长知识，拓宽视眼，提高业务素质。在学习讨论活动中，紧紧围绕建设经济强县这一中心任务和县委、县政府今年的目标、任务、措施，认真分析工作中存在的问题，深入开展调查研究，树立以发展新干、振兴新干为已任的大局意识、大局观念、服务大局，增强了加快发展经济的紧迫感和责任感，把人民群众“拥护不拥护、赞成不赞成，高兴不高兴，答应不答应”作为衡量一切工作的标准，明确了今后统计工作的总体思路。</w:t>
      </w:r>
    </w:p>
    <w:p>
      <w:pPr>
        <w:ind w:left="0" w:right="0" w:firstLine="560"/>
        <w:spacing w:before="450" w:after="450" w:line="312" w:lineRule="auto"/>
      </w:pPr>
      <w:r>
        <w:rPr>
          <w:rFonts w:ascii="宋体" w:hAnsi="宋体" w:eastAsia="宋体" w:cs="宋体"/>
          <w:color w:val="000"/>
          <w:sz w:val="28"/>
          <w:szCs w:val="28"/>
        </w:rPr>
        <w:t xml:space="preserve">（二）加强新闻宣传工作，进一步提高质量和效果围绕县委、县政府和我局今年的重点工作，积极配合全县的新闻宣传，安排专人做好宣传信息和稿件的报送工作，向省市统计局、县委办公室、县政府办、宣传部、县“一报两台”等部门单位报送了统计工作动态、统计工作成果等方面的信息和分析，大力宣传党的统计法律法规、政策，宣传介绍统计知识，报道统计工作的动态。宣传工作取得了很大成绩，收到了很好的效果。同时，积极完成了全年党报党刊征订工作。</w:t>
      </w:r>
    </w:p>
    <w:p>
      <w:pPr>
        <w:ind w:left="0" w:right="0" w:firstLine="560"/>
        <w:spacing w:before="450" w:after="450" w:line="312" w:lineRule="auto"/>
      </w:pPr>
      <w:r>
        <w:rPr>
          <w:rFonts w:ascii="宋体" w:hAnsi="宋体" w:eastAsia="宋体" w:cs="宋体"/>
          <w:color w:val="000"/>
          <w:sz w:val="28"/>
          <w:szCs w:val="28"/>
        </w:rPr>
        <w:t xml:space="preserve">（三）、加强思想道德建设，为我县经济建设做好服务以思想道德教育为重点，加强了经常性的爱国主义、集体主义、社会主义教育；加强了社会公德、职业道德、家庭美德教育。充分利用“七一”、“十一”等革命节日以及民间传统节日和重大历史节日等开展宣传活动；组织学习典型先进事迹、参加有关知识竞赛、义务劳动、法律援助捐款等社会公益活动，强化了爱国主义、集体主义、社会主义教育和社会公德、职业道德、家庭美德教育，提高了干部职工的思想道德素质。进一步加强思想政治工作，开展“家访谈心，排忧解难”活动。从群众最关心的问题入手，注意倾听群众意见，关心群众疾苦，努力为群众排忧解难，重点在为群众办实事、办好事方面做了大量的工作。新农村建设工作成果显著。为挂点村解决农田灌溉困难，同时为挂点村筹集3000元用于该村文化建设和基层党组织建设，大力支持挂点村文化活动室、休闲活动场所、宣传长廊的建设，形成村庄长效管理机制。由于加强了宣传思想工作和精神文明建设工作，有效地促进了业务工作、党组织建设、机关效能等全方位的工作。</w:t>
      </w:r>
    </w:p>
    <w:p>
      <w:pPr>
        <w:ind w:left="0" w:right="0" w:firstLine="560"/>
        <w:spacing w:before="450" w:after="450" w:line="312" w:lineRule="auto"/>
      </w:pPr>
      <w:r>
        <w:rPr>
          <w:rFonts w:ascii="宋体" w:hAnsi="宋体" w:eastAsia="宋体" w:cs="宋体"/>
          <w:color w:val="000"/>
          <w:sz w:val="28"/>
          <w:szCs w:val="28"/>
        </w:rPr>
        <w:t xml:space="preserve">（四）开展精神文明建设活动，为我县经济建设做好服务开展“塑造良好统计形象、创建文明机关”活动，进一步增强党员干部的宗旨意识、公仆意识和勤政廉政意识。制定了《创建文明机关活动实施方案》。实施公仆形象“六规范”做人民满意的公务员活动。首先强化文明服务，开展“五讲十不”教育，按照十条标准找差距、定措施，提倡文明用语、办文明事做文明人，其次抓好卫生责任区和楼内卫生，做到了任务明确、责任到人。每天早上利用半小时清扫室内卫生，每周五大清扫一次，做到窗明几净、环境整洁，大家养成了人人讲卫生、爱清洁的良好习惯。同时进一步完善了内部各项制度，从人员仪表行为、工作纪律、服务行为等方面提出了明确要求，通过一系列活动，全局干部职工的思想政治素质和精神面貌有了明显的变化，加班加点的多了，迟到早退的少了，经常出现乐于助人、甘于奉献的好人好事。</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加强领导班子建设是做好宣传思想工作和精神文明建设的关键。只有求真务实，开拓进取，精诚团结干事业的领导班子，才能把各项工作落到实处，才能认真扎实地开展工作。</w:t>
      </w:r>
    </w:p>
    <w:p>
      <w:pPr>
        <w:ind w:left="0" w:right="0" w:firstLine="560"/>
        <w:spacing w:before="450" w:after="450" w:line="312" w:lineRule="auto"/>
      </w:pPr>
      <w:r>
        <w:rPr>
          <w:rFonts w:ascii="宋体" w:hAnsi="宋体" w:eastAsia="宋体" w:cs="宋体"/>
          <w:color w:val="000"/>
          <w:sz w:val="28"/>
          <w:szCs w:val="28"/>
        </w:rPr>
        <w:t xml:space="preserve">加强制度建设是做好宣传思想工作和精神文明建设的有力保证。只有建立和完善各项工作制度，各项工作才有章可循，才能得到保证。坚持常抓不懈是做好宣传思想工作和精神文明建设的重要措施。只有把此项工作列入重要议事日程，建立强有力的组织机构，制定切实可行的长远规划和年度计划，并定期进行总结，才能收到实效。</w:t>
      </w:r>
    </w:p>
    <w:p>
      <w:pPr>
        <w:ind w:left="0" w:right="0" w:firstLine="560"/>
        <w:spacing w:before="450" w:after="450" w:line="312" w:lineRule="auto"/>
      </w:pPr>
      <w:r>
        <w:rPr>
          <w:rFonts w:ascii="宋体" w:hAnsi="宋体" w:eastAsia="宋体" w:cs="宋体"/>
          <w:color w:val="000"/>
          <w:sz w:val="28"/>
          <w:szCs w:val="28"/>
        </w:rPr>
        <w:t xml:space="preserve">开展各类活动是做好宣传思想工作和精神文明建设的重要内容。有活动才能有活力、有气氛、有动力、有能感染人、教育人、鼓舞人。</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由于缺少资金，很多活动难以开展，统计普法宣传等均因经费原因未能全面实施。</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宣传思想工作和精神文明建设关系到社会主义事业的大局，是一项非常重要的经常性工作。越是深化改革、扩大开放，越是发展社会主义市场经济、越要重视和加强宣传思想的工作。因此，局党支部要按照制定的规划，深入扎实地开展工作，持之以恒，狠抓落实，讲求实效，创造性地开展工作，全面完成各项工作任务，为全县两个文明建设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2025-03-29T20:02:47+08:00</dcterms:created>
  <dcterms:modified xsi:type="dcterms:W3CDTF">2025-03-29T20:02:47+08:00</dcterms:modified>
</cp:coreProperties>
</file>

<file path=docProps/custom.xml><?xml version="1.0" encoding="utf-8"?>
<Properties xmlns="http://schemas.openxmlformats.org/officeDocument/2006/custom-properties" xmlns:vt="http://schemas.openxmlformats.org/officeDocument/2006/docPropsVTypes"/>
</file>