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幼儿园小班教师家长工作总结集合3篇</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以下是为大家整理的关于幼儿园小班教师家长工作总结的文章3篇 ,欢迎品鉴！【篇一】幼儿园小班教师家长工作总结　　我们平时都说幼儿园的工作琐碎，小班的工作就尤其琐碎，“小班家长事儿...</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以下是为大家整理的关于幼儿园小班教师家长工作总结的文章3篇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我们平时都说幼儿园的工作琐碎，小班的工作就尤其琐碎，“小班家长事儿多”似乎已成为司空见惯的事情。因此，做好家长工作是我们教师的重要职责，只有家园配合一致，才能真正实现因人施教，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　&gt;　一、运用多种形式加强与家长之间的沟通。</w:t>
      </w:r>
    </w:p>
    <w:p>
      <w:pPr>
        <w:ind w:left="0" w:right="0" w:firstLine="560"/>
        <w:spacing w:before="450" w:after="450" w:line="312" w:lineRule="auto"/>
      </w:pPr>
      <w:r>
        <w:rPr>
          <w:rFonts w:ascii="宋体" w:hAnsi="宋体" w:eastAsia="宋体" w:cs="宋体"/>
          <w:color w:val="000"/>
          <w:sz w:val="28"/>
          <w:szCs w:val="28"/>
        </w:rPr>
        <w:t xml:space="preserve">　　1、和家长进行情感和教育方面的沟通。见到家长，我总让他们看到我的笑脸，每天不管心中有无烦心事向家长点个头，打声招呼，道声“再见”并不难。我是个不爱告状的老师，我觉得孩子在我班上，犯了错，首先应该由我来教育引导，不要太多地把责任推向家长，除非确实需要家长共同来配合教育的。即使这样，在与家长交谈时，我特别注意讲话的方法和语气，我会笑着婉转地跟家长说事情，尽量不让家长产生因为孩子犯了错而使老师反感或另眼相待的错觉，让家长感到尴尬。</w:t>
      </w:r>
    </w:p>
    <w:p>
      <w:pPr>
        <w:ind w:left="0" w:right="0" w:firstLine="560"/>
        <w:spacing w:before="450" w:after="450" w:line="312" w:lineRule="auto"/>
      </w:pPr>
      <w:r>
        <w:rPr>
          <w:rFonts w:ascii="宋体" w:hAnsi="宋体" w:eastAsia="宋体" w:cs="宋体"/>
          <w:color w:val="000"/>
          <w:sz w:val="28"/>
          <w:szCs w:val="28"/>
        </w:rPr>
        <w:t xml:space="preserve">　　2、开展各种家园合作活动。我们针对幼儿发展过程中出现的问题，表现的进步通过家园联系手册及时与家长“通气”。如奔奔在家很娇惯，做事没耐心，上课也坐不住，家长也很头疼。通过与家长共同合作，大大改变了奔奔的一些不良习惯，对此，我们在联系本上及时告诉家长，并大大褒奖一番。这种行为的直接结果是对幼儿的良性促进，奔奔也能从刚进幼儿园什么都不会，到能完整画一幅画，这一表现，使得家长喜出望外。对于幼儿在家里的表现，家长也通过联系手册向我们简要描述，使我们能够展开有针对性的教育。有时我们还会把我们对孩子的期望和需要家长配合的内容写在联系本上，使小小本子发挥大作用。如培养小班幼儿的讲礼貌习惯，就要家园共同合作，要求在家庭中成人以身作则，使幼儿自然形成讲礼貌的好习惯。</w:t>
      </w:r>
    </w:p>
    <w:p>
      <w:pPr>
        <w:ind w:left="0" w:right="0" w:firstLine="560"/>
        <w:spacing w:before="450" w:after="450" w:line="312" w:lineRule="auto"/>
      </w:pPr>
      <w:r>
        <w:rPr>
          <w:rFonts w:ascii="宋体" w:hAnsi="宋体" w:eastAsia="宋体" w:cs="宋体"/>
          <w:color w:val="000"/>
          <w:sz w:val="28"/>
          <w:szCs w:val="28"/>
        </w:rPr>
        <w:t xml:space="preserve">　&gt;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我们结合主题活动，充分调动家长参与学习活动的积极性。因为孩子的学习必须建立在孩子的生活经验上，因此我们经常与家长相互合作，帮助孩子接来相应的生活经验。比如在主题活动“车轮咕噜咕噜转”中，我们发动家长利用节假日带孩子参观各种汽车，观察各种车的特征，到幼儿园与大家一起分享。在家长的配合下，激发了孩子对身边事物探索的兴趣，使每个教学活动体现价值。</w:t>
      </w:r>
    </w:p>
    <w:p>
      <w:pPr>
        <w:ind w:left="0" w:right="0" w:firstLine="560"/>
        <w:spacing w:before="450" w:after="450" w:line="312" w:lineRule="auto"/>
      </w:pPr>
      <w:r>
        <w:rPr>
          <w:rFonts w:ascii="宋体" w:hAnsi="宋体" w:eastAsia="宋体" w:cs="宋体"/>
          <w:color w:val="000"/>
          <w:sz w:val="28"/>
          <w:szCs w:val="28"/>
        </w:rPr>
        <w:t xml:space="preserve">　&gt;　三、丰富幼儿各种有趣的活动。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各种，在主题活动中收集资料，将家中的废旧物品清洗干净，充实了角色游戏的材料。我们利用各种节日开展活动，元宵节、端午节，我们请家长向孩子介绍元宵节的来历，与孩子一起品尝节日民俗小吃。孩子父母的交流中更体现主动性。在六一儿童节到来之际，家长积极主动来园观看艺术汇演，并得到一致好评。</w:t>
      </w:r>
    </w:p>
    <w:p>
      <w:pPr>
        <w:ind w:left="0" w:right="0" w:firstLine="560"/>
        <w:spacing w:before="450" w:after="450" w:line="312" w:lineRule="auto"/>
      </w:pPr>
      <w:r>
        <w:rPr>
          <w:rFonts w:ascii="宋体" w:hAnsi="宋体" w:eastAsia="宋体" w:cs="宋体"/>
          <w:color w:val="000"/>
          <w:sz w:val="28"/>
          <w:szCs w:val="28"/>
        </w:rPr>
        <w:t xml:space="preserve">　　总之，信任是家园合作基础，也是家园共育的关键，我们所有的工作也是围绕建立“信任的桥梁”而开展。如果家园互相信任，就能相互体谅，就能为孩子更好的发展提供良好和必要的条件。</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　&gt;　一、办好家长园地，每周刊出周计划及需家长配合的事项使家长清楚地了解幼儿园及班级地教学工作。</w:t>
      </w:r>
    </w:p>
    <w:p>
      <w:pPr>
        <w:ind w:left="0" w:right="0" w:firstLine="560"/>
        <w:spacing w:before="450" w:after="450" w:line="312" w:lineRule="auto"/>
      </w:pPr>
      <w:r>
        <w:rPr>
          <w:rFonts w:ascii="宋体" w:hAnsi="宋体" w:eastAsia="宋体" w:cs="宋体"/>
          <w:color w:val="000"/>
          <w:sz w:val="28"/>
          <w:szCs w:val="28"/>
        </w:rPr>
        <w:t xml:space="preserve">　　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春游、庆“三八”爱妈妈活动、庆“六一”活动……等等。家长们在家抽出时间帮助幼儿进行练习，使每一个孩子取的了良好的成绩，且得到社会的肯定，诸如此类的事情很多很多。</w:t>
      </w:r>
    </w:p>
    <w:p>
      <w:pPr>
        <w:ind w:left="0" w:right="0" w:firstLine="560"/>
        <w:spacing w:before="450" w:after="450" w:line="312" w:lineRule="auto"/>
      </w:pPr>
      <w:r>
        <w:rPr>
          <w:rFonts w:ascii="宋体" w:hAnsi="宋体" w:eastAsia="宋体" w:cs="宋体"/>
          <w:color w:val="000"/>
          <w:sz w:val="28"/>
          <w:szCs w:val="28"/>
        </w:rPr>
        <w:t xml:space="preserve">&gt;　　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　　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w:t>
      </w:r>
    </w:p>
    <w:p>
      <w:pPr>
        <w:ind w:left="0" w:right="0" w:firstLine="560"/>
        <w:spacing w:before="450" w:after="450" w:line="312" w:lineRule="auto"/>
      </w:pPr>
      <w:r>
        <w:rPr>
          <w:rFonts w:ascii="宋体" w:hAnsi="宋体" w:eastAsia="宋体" w:cs="宋体"/>
          <w:color w:val="000"/>
          <w:sz w:val="28"/>
          <w:szCs w:val="28"/>
        </w:rPr>
        <w:t xml:space="preserve">　　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　　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　　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　　这一年来，家长给予我们的帮助配合有无数，正因为有了这些家长热情的支持与帮助、配合，才使我们的工作取得了不少的进步。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