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四年级上册道德与法治教学工作总结(通用12篇)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以下是为大家整理的关于四年级上册道德与法治教学工作总结的文章12篇 ,欢迎品鉴！四年级上册道德与法治教学工作总结篇1本学期，我担任七年级三、四、五、六、七班的道德与法治学科教学任...</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四年级上册道德与法治教学工作总结篇4</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四年级上册道德与法治教学工作总结篇5</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四年级上册道德与法治教学工作总结篇6</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四年级上册道德与法治教学工作总结篇7</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四年级上册道德与法治教学工作总结篇8</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四年级上册道德与法治教学工作总结篇9</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四年级上册道德与法治教学工作总结篇10</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四年级上册道德与法治教学工作总结篇11</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四年级上册道德与法治教学工作总结篇12</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