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财务人员思想工作总结和计划</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本站今天...</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本站今天为大家精心准备了财务人员思想工作总结和计划，希望对大家有所帮助![_TAG_h2]　　财务人员思想工作总结和计划</w:t>
      </w:r>
    </w:p>
    <w:p>
      <w:pPr>
        <w:ind w:left="0" w:right="0" w:firstLine="560"/>
        <w:spacing w:before="450" w:after="450" w:line="312" w:lineRule="auto"/>
      </w:pPr>
      <w:r>
        <w:rPr>
          <w:rFonts w:ascii="宋体" w:hAnsi="宋体" w:eastAsia="宋体" w:cs="宋体"/>
          <w:color w:val="000"/>
          <w:sz w:val="28"/>
          <w:szCs w:val="28"/>
        </w:rPr>
        <w:t xml:space="preserve">　　今年以来，我们财务科在上级各部门的关心支持下，围绕年初制定的目标任务，坚持团结协作，任劳任怨，努力工作，尽力完成了上级部门及领导交办的各项任务。具体表此刻以下各方面：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&gt;　一、认真学习，提高了综合素质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&gt;　　二、认真审核汇总报表，提高了会计信息质量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&gt;　　三、合理编制收支预算，及时报送了财务收支信息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&gt;四、用心筹措资金，确保了机关工作正常运转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　　五、认真执行了财务制度，做好了科内日常工作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&gt;　　六、配合做好了融资担保科的工作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&gt;　　七、抓好了困难企业的内审工作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&gt;　　八、做好了会计培训工作及财务管理工作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1、继续做好资金的筹集工作。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　　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　　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　　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　　(1)用心配合会计事务所做好下属企业一年一度的查帐验证工作。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　　(2)配合纪检部门做好困难企业的内部审计工作，根据领导要求，合理做出安排，在审计过程中严格按规定办事，发现问题，提出整改意见。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　　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　　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　　财务人员思想工作总结和计划</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　　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　　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　　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其一，及时完成了基金网银支付步审核、上传文件操作。</w:t>
      </w:r>
    </w:p>
    <w:p>
      <w:pPr>
        <w:ind w:left="0" w:right="0" w:firstLine="560"/>
        <w:spacing w:before="450" w:after="450" w:line="312" w:lineRule="auto"/>
      </w:pPr>
      <w:r>
        <w:rPr>
          <w:rFonts w:ascii="宋体" w:hAnsi="宋体" w:eastAsia="宋体" w:cs="宋体"/>
          <w:color w:val="000"/>
          <w:sz w:val="28"/>
          <w:szCs w:val="28"/>
        </w:rPr>
        <w:t xml:space="preserve">　　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财务人员思想工作总结和计划</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2025-03-15T08:59:10+08:00</dcterms:created>
  <dcterms:modified xsi:type="dcterms:W3CDTF">2025-03-15T08:59:10+08:00</dcterms:modified>
</cp:coreProperties>
</file>

<file path=docProps/custom.xml><?xml version="1.0" encoding="utf-8"?>
<Properties xmlns="http://schemas.openxmlformats.org/officeDocument/2006/custom-properties" xmlns:vt="http://schemas.openxmlformats.org/officeDocument/2006/docPropsVTypes"/>
</file>