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小微企业出纳个人年终总结</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微企业出纳个人年终总结通用5篇个人的企业总结可以帮助我们总结以往思想，发扬成绩，让我们一起认真地写一份总结吧。那么我们该怎么去写总结呢？以下是小编整理的小微企业出纳个人年终总结，欢迎大家借鉴与参考!小微企业出纳个人年终总结【篇1】时光的脚...</w:t>
      </w:r>
    </w:p>
    <w:p>
      <w:pPr>
        <w:ind w:left="0" w:right="0" w:firstLine="560"/>
        <w:spacing w:before="450" w:after="450" w:line="312" w:lineRule="auto"/>
      </w:pPr>
      <w:r>
        <w:rPr>
          <w:rFonts w:ascii="宋体" w:hAnsi="宋体" w:eastAsia="宋体" w:cs="宋体"/>
          <w:color w:val="000"/>
          <w:sz w:val="28"/>
          <w:szCs w:val="28"/>
        </w:rPr>
        <w:t xml:space="preserve">小微企业出纳个人年终总结通用5篇</w:t>
      </w:r>
    </w:p>
    <w:p>
      <w:pPr>
        <w:ind w:left="0" w:right="0" w:firstLine="560"/>
        <w:spacing w:before="450" w:after="450" w:line="312" w:lineRule="auto"/>
      </w:pPr>
      <w:r>
        <w:rPr>
          <w:rFonts w:ascii="宋体" w:hAnsi="宋体" w:eastAsia="宋体" w:cs="宋体"/>
          <w:color w:val="000"/>
          <w:sz w:val="28"/>
          <w:szCs w:val="28"/>
        </w:rPr>
        <w:t xml:space="preserve">个人的企业总结可以帮助我们总结以往思想，发扬成绩，让我们一起认真地写一份总结吧。那么我们该怎么去写总结呢？以下是小编整理的小微企业出纳个人年终总结，欢迎大家借鉴与参考!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小微企业出纳个人年终总结【篇1】</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时光的脚步没有因为我们的不成熟，而变得缓慢。20__年岁末的钟声，打破了20__年宁静的夜。是进步，是后退，在这个充满希望的季节，我们都在总结着。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__年的2月14日，我有幸融入__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让我们的工作是轻松，而不是压力。工作岗位本没有高低贵贱之分，只有做好本职工作，才是人生价值的体现。</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在领导和同事们的关心帮助下，我的各个方面都有了很大的进步，工作能力也得到了较大程度的提高，但在x些方面还存在着一些严重不足，如对财务知识的掌握还比较薄弱，为人处事还不够成熟，能力还比较欠缺，在新的一年中，自我感觉在很多方面还有提升的空间，我会加倍的努力，不辜负同事及领导的期望。</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世有伯乐，后有千里马，千里马常有，而伯乐不常有”我不认为自己是千里马，因为我没有盖世的才能，我也很平凡，但我不会是赛跑的兔子。不管多优秀的人才，他都需要一个能够发挥他才干的平台，能带好三四千名军训的学生，我相信只要我好好努力我也能干好其他工作。在此，感谢领导对我的信任，能把这样的一个极其关键职位交付给我，我一定不会有负重托，尽自己最大的努力，把工作干好，我保证，只要有我在这个职位上一天，就不会让__的账上无缘无故的少一分钱。也感谢会计这半年来不厌其烦的悉心教导，把我从一片白纸，带进了又一片知识的海洋，对于我范的很多错误都能得到谅解表示最衷心的感谢和最崇高的敬意，我一定谨记教诲，加倍努力，不负重望。同时公司同事在我工作一年来的支持与帮助，是对我工作最大的肯定和鼓舞，大家的团结和和谐让人感觉到融入这样的一个集体，对任何人来说都是莫大的荣幸。希望在新的一年，我们的合作一如既往。</w:t>
      </w:r>
    </w:p>
    <w:p>
      <w:pPr>
        <w:ind w:left="0" w:right="0" w:firstLine="560"/>
        <w:spacing w:before="450" w:after="450" w:line="312" w:lineRule="auto"/>
      </w:pPr>
      <w:r>
        <w:rPr>
          <w:rFonts w:ascii="黑体" w:hAnsi="黑体" w:eastAsia="黑体" w:cs="黑体"/>
          <w:color w:val="000000"/>
          <w:sz w:val="36"/>
          <w:szCs w:val="36"/>
          <w:b w:val="1"/>
          <w:bCs w:val="1"/>
        </w:rPr>
        <w:t xml:space="preserve">小微企业出纳个人年终总结【篇2】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小微企业出纳个人年终总结【篇3】</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作为出纳，我在收付、反映、监督、管理四个方面尽到了应尽的职责，各项业务都取得了很好的成绩。现在一年的工作总结如下：</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2、为迎接审计部门对我公司帐务情况的检查工作，做好前期查纠工作，对检查中可能出现的问题做好统计，并提交领导审阅。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小微企业出纳个人年终总结【篇4】</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小微企业出纳个人年终总结【篇5】</w:t>
      </w:r>
    </w:p>
    <w:p>
      <w:pPr>
        <w:ind w:left="0" w:right="0" w:firstLine="560"/>
        <w:spacing w:before="450" w:after="450" w:line="312" w:lineRule="auto"/>
      </w:pPr>
      <w:r>
        <w:rPr>
          <w:rFonts w:ascii="宋体" w:hAnsi="宋体" w:eastAsia="宋体" w:cs="宋体"/>
          <w:color w:val="000"/>
          <w:sz w:val="28"/>
          <w:szCs w:val="28"/>
        </w:rPr>
        <w:t xml:space="preserve">转眼已近岁末，回顾自已20__年度第四季度来的工作厉程，收获及感触颇多。本人有幸得到公司的认可和信任。并服从公司人员调配，于x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__酒店部分已交付使用客房进行的初步验收工作。20__年x月，本人调回__保安队任保安领班现将自已20__年度第四季度工作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x月x日发现一棵倾斜的大树存有安全隐患。于x月__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2025-01-22T23:45:30+08:00</dcterms:created>
  <dcterms:modified xsi:type="dcterms:W3CDTF">2025-01-22T23:45:30+08:00</dcterms:modified>
</cp:coreProperties>
</file>

<file path=docProps/custom.xml><?xml version="1.0" encoding="utf-8"?>
<Properties xmlns="http://schemas.openxmlformats.org/officeDocument/2006/custom-properties" xmlns:vt="http://schemas.openxmlformats.org/officeDocument/2006/docPropsVTypes"/>
</file>