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会计季度工作总结范文10篇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10篇最新）会计季度工作总结范文如何写?总结是对某一特定时间段内的学习和工作生活等表现情况加以回顾和分析的一种书面材料，下面是小编为大家搜集整理的关于会计季度工作总结范文10篇，供大家参考，快来一起看看吧!会计季度工作...</w:t>
      </w:r>
    </w:p>
    <w:p>
      <w:pPr>
        <w:ind w:left="0" w:right="0" w:firstLine="560"/>
        <w:spacing w:before="450" w:after="450" w:line="312" w:lineRule="auto"/>
      </w:pPr>
      <w:r>
        <w:rPr>
          <w:rFonts w:ascii="宋体" w:hAnsi="宋体" w:eastAsia="宋体" w:cs="宋体"/>
          <w:color w:val="000"/>
          <w:sz w:val="28"/>
          <w:szCs w:val="28"/>
        </w:rPr>
        <w:t xml:space="preserve">会计季度工作总结范文（10篇最新）</w:t>
      </w:r>
    </w:p>
    <w:p>
      <w:pPr>
        <w:ind w:left="0" w:right="0" w:firstLine="560"/>
        <w:spacing w:before="450" w:after="450" w:line="312" w:lineRule="auto"/>
      </w:pPr>
      <w:r>
        <w:rPr>
          <w:rFonts w:ascii="宋体" w:hAnsi="宋体" w:eastAsia="宋体" w:cs="宋体"/>
          <w:color w:val="000"/>
          <w:sz w:val="28"/>
          <w:szCs w:val="28"/>
        </w:rPr>
        <w:t xml:space="preserve">会计季度工作总结范文如何写?总结是对某一特定时间段内的学习和工作生活等表现情况加以回顾和分析的一种书面材料，下面是小编为大家搜集整理的关于会计季度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本年度以学校教育教学工作为中心，结合我校的实际情况，按照上级下发有关义务教育经费文件精神，严格按制度把握经费开支标准，发挥会计的监督和服务职能，为学校领导及时提供决策依据。会计工作给学校的财务管理，提高经费使用效益等方面，起到了经济卫士和参谋助手的作用。现将本学年度的工作做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（一）、会计工作情况</w:t>
      </w:r>
    </w:p>
    <w:p>
      <w:pPr>
        <w:ind w:left="0" w:right="0" w:firstLine="560"/>
        <w:spacing w:before="450" w:after="450" w:line="312" w:lineRule="auto"/>
      </w:pPr>
      <w:r>
        <w:rPr>
          <w:rFonts w:ascii="宋体" w:hAnsi="宋体" w:eastAsia="宋体" w:cs="宋体"/>
          <w:color w:val="000"/>
          <w:sz w:val="28"/>
          <w:szCs w:val="28"/>
        </w:rPr>
        <w:t xml:space="preserve">1、认真做好年初预算和年末决算工作，确保教育教学工作正常运转</w:t>
      </w:r>
    </w:p>
    <w:p>
      <w:pPr>
        <w:ind w:left="0" w:right="0" w:firstLine="560"/>
        <w:spacing w:before="450" w:after="450" w:line="312" w:lineRule="auto"/>
      </w:pPr>
      <w:r>
        <w:rPr>
          <w:rFonts w:ascii="宋体" w:hAnsi="宋体" w:eastAsia="宋体" w:cs="宋体"/>
          <w:color w:val="000"/>
          <w:sz w:val="28"/>
          <w:szCs w:val="28"/>
        </w:rPr>
        <w:t xml:space="preserve">年初根据学校的师生人数进行收入预算和支出预算，经费支出根据年初支出预算执行，确保教育教学工作正常运转，年末对年初支出预算执行情况进行核算。</w:t>
      </w:r>
    </w:p>
    <w:p>
      <w:pPr>
        <w:ind w:left="0" w:right="0" w:firstLine="560"/>
        <w:spacing w:before="450" w:after="450" w:line="312" w:lineRule="auto"/>
      </w:pPr>
      <w:r>
        <w:rPr>
          <w:rFonts w:ascii="宋体" w:hAnsi="宋体" w:eastAsia="宋体" w:cs="宋体"/>
          <w:color w:val="000"/>
          <w:sz w:val="28"/>
          <w:szCs w:val="28"/>
        </w:rPr>
        <w:t xml:space="preserve">2、每个月做一次帐</w:t>
      </w:r>
    </w:p>
    <w:p>
      <w:pPr>
        <w:ind w:left="0" w:right="0" w:firstLine="560"/>
        <w:spacing w:before="450" w:after="450" w:line="312" w:lineRule="auto"/>
      </w:pPr>
      <w:r>
        <w:rPr>
          <w:rFonts w:ascii="宋体" w:hAnsi="宋体" w:eastAsia="宋体" w:cs="宋体"/>
          <w:color w:val="000"/>
          <w:sz w:val="28"/>
          <w:szCs w:val="28"/>
        </w:rPr>
        <w:t xml:space="preserve">每到月末出纳就把本月所有发生业务票据都交给我，包括财政补助收入票据、向银行提取的现金票据、本月所支出的票据，我就把这些票据认真审核、分类整理、出凭证、入账，把这些会计凭证装订成册保存，填写相关报表及时准确的完成每月记账、结账和账务处理工作。</w:t>
      </w:r>
    </w:p>
    <w:p>
      <w:pPr>
        <w:ind w:left="0" w:right="0" w:firstLine="560"/>
        <w:spacing w:before="450" w:after="450" w:line="312" w:lineRule="auto"/>
      </w:pPr>
      <w:r>
        <w:rPr>
          <w:rFonts w:ascii="宋体" w:hAnsi="宋体" w:eastAsia="宋体" w:cs="宋体"/>
          <w:color w:val="000"/>
          <w:sz w:val="28"/>
          <w:szCs w:val="28"/>
        </w:rPr>
        <w:t xml:space="preserve">3、每个月核对一次帐</w:t>
      </w:r>
    </w:p>
    <w:p>
      <w:pPr>
        <w:ind w:left="0" w:right="0" w:firstLine="560"/>
        <w:spacing w:before="450" w:after="450" w:line="312" w:lineRule="auto"/>
      </w:pPr>
      <w:r>
        <w:rPr>
          <w:rFonts w:ascii="宋体" w:hAnsi="宋体" w:eastAsia="宋体" w:cs="宋体"/>
          <w:color w:val="000"/>
          <w:sz w:val="28"/>
          <w:szCs w:val="28"/>
        </w:rPr>
        <w:t xml:space="preserve">每个月把帐做好之后，把会计帐和出纳帐与银行存款对账单进行核对，核对是否与银行存款对账单相符，如果会计出纳帐与银行存款对帐的余额核对相符，再核对会计出纳的现金余额。</w:t>
      </w:r>
    </w:p>
    <w:p>
      <w:pPr>
        <w:ind w:left="0" w:right="0" w:firstLine="560"/>
        <w:spacing w:before="450" w:after="450" w:line="312" w:lineRule="auto"/>
      </w:pPr>
      <w:r>
        <w:rPr>
          <w:rFonts w:ascii="宋体" w:hAnsi="宋体" w:eastAsia="宋体" w:cs="宋体"/>
          <w:color w:val="000"/>
          <w:sz w:val="28"/>
          <w:szCs w:val="28"/>
        </w:rPr>
        <w:t xml:space="preserve">4、定期检查寄宿生生活补助费和兴边富民补助费的使用情况</w:t>
      </w:r>
    </w:p>
    <w:p>
      <w:pPr>
        <w:ind w:left="0" w:right="0" w:firstLine="560"/>
        <w:spacing w:before="450" w:after="450" w:line="312" w:lineRule="auto"/>
      </w:pPr>
      <w:r>
        <w:rPr>
          <w:rFonts w:ascii="宋体" w:hAnsi="宋体" w:eastAsia="宋体" w:cs="宋体"/>
          <w:color w:val="000"/>
          <w:sz w:val="28"/>
          <w:szCs w:val="28"/>
        </w:rPr>
        <w:t xml:space="preserve">每个学期定期检查由中心校财务室下拨给各村完小的寄宿生生活补助费和兴边富民补助费的使用情发放情况。</w:t>
      </w:r>
    </w:p>
    <w:p>
      <w:pPr>
        <w:ind w:left="0" w:right="0" w:firstLine="560"/>
        <w:spacing w:before="450" w:after="450" w:line="312" w:lineRule="auto"/>
      </w:pPr>
      <w:r>
        <w:rPr>
          <w:rFonts w:ascii="宋体" w:hAnsi="宋体" w:eastAsia="宋体" w:cs="宋体"/>
          <w:color w:val="000"/>
          <w:sz w:val="28"/>
          <w:szCs w:val="28"/>
        </w:rPr>
        <w:t xml:space="preserve">5、认真搞好财务自查工作，确保帐目准确无误。</w:t>
      </w:r>
    </w:p>
    <w:p>
      <w:pPr>
        <w:ind w:left="0" w:right="0" w:firstLine="560"/>
        <w:spacing w:before="450" w:after="450" w:line="312" w:lineRule="auto"/>
      </w:pPr>
      <w:r>
        <w:rPr>
          <w:rFonts w:ascii="宋体" w:hAnsi="宋体" w:eastAsia="宋体" w:cs="宋体"/>
          <w:color w:val="000"/>
          <w:sz w:val="28"/>
          <w:szCs w:val="28"/>
        </w:rPr>
        <w:t xml:space="preserve">6、做好校务公开</w:t>
      </w:r>
    </w:p>
    <w:p>
      <w:pPr>
        <w:ind w:left="0" w:right="0" w:firstLine="560"/>
        <w:spacing w:before="450" w:after="450" w:line="312" w:lineRule="auto"/>
      </w:pPr>
      <w:r>
        <w:rPr>
          <w:rFonts w:ascii="宋体" w:hAnsi="宋体" w:eastAsia="宋体" w:cs="宋体"/>
          <w:color w:val="000"/>
          <w:sz w:val="28"/>
          <w:szCs w:val="28"/>
        </w:rPr>
        <w:t xml:space="preserve">我校对享受贫困生生活补助费的学生造名册，并在各村完小进行相应的时间公示。对公用经费的使用，每年2月、8月教师集中开会学习时，向全乡教师公开或粘板，接受上级领导和师生监督检查。</w:t>
      </w:r>
    </w:p>
    <w:p>
      <w:pPr>
        <w:ind w:left="0" w:right="0" w:firstLine="560"/>
        <w:spacing w:before="450" w:after="450" w:line="312" w:lineRule="auto"/>
      </w:pPr>
      <w:r>
        <w:rPr>
          <w:rFonts w:ascii="宋体" w:hAnsi="宋体" w:eastAsia="宋体" w:cs="宋体"/>
          <w:color w:val="000"/>
          <w:sz w:val="28"/>
          <w:szCs w:val="28"/>
        </w:rPr>
        <w:t xml:space="preserve">7、完成校长安排的其他工作</w:t>
      </w:r>
    </w:p>
    <w:p>
      <w:pPr>
        <w:ind w:left="0" w:right="0" w:firstLine="560"/>
        <w:spacing w:before="450" w:after="450" w:line="312" w:lineRule="auto"/>
      </w:pPr>
      <w:r>
        <w:rPr>
          <w:rFonts w:ascii="宋体" w:hAnsi="宋体" w:eastAsia="宋体" w:cs="宋体"/>
          <w:color w:val="000"/>
          <w:sz w:val="28"/>
          <w:szCs w:val="28"/>
        </w:rPr>
        <w:t xml:space="preserve">虽然财务工作比较繁忙，但也认真完成校长安排的其他工作。</w:t>
      </w:r>
    </w:p>
    <w:p>
      <w:pPr>
        <w:ind w:left="0" w:right="0" w:firstLine="560"/>
        <w:spacing w:before="450" w:after="450" w:line="312" w:lineRule="auto"/>
      </w:pPr>
      <w:r>
        <w:rPr>
          <w:rFonts w:ascii="宋体" w:hAnsi="宋体" w:eastAsia="宋体" w:cs="宋体"/>
          <w:color w:val="000"/>
          <w:sz w:val="28"/>
          <w:szCs w:val="28"/>
        </w:rPr>
        <w:t xml:space="preserve">（二）、品德与社会教学工作情况本学年度除了当任会计工作，还承当了本校三年级《品德与社会》教学工作。一学年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年度在学校德育工作思想的指导下，细心学习《品德与社会课程标准》，领会其教育思想，认真撰写教学计划，做到有目的，有步骤地实施。把握教材特点，联系学生实际，适时拓展资源，注重人文关怀，做到有的放矢，认真完成教育教学任务。在课堂教学过程中把每个学生都看作有生命的个体，让每位学生的能力都得到充分的展示，让课堂完全成为他们自我发展和自我展示的舞台。课堂是学生的，自由而且快乐，让学生在快乐中学习。这样，每个学生作为有生命的个体，作为活生生的人，才能得到充分的尊重，才能让学生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1、认真学习财经纪律方面的各项规定，自觉按照国家的财经政策和程序办事。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2、努力钻研业务知识，积极参上级组织的各种业务技能的培训，始终把增强服务意识作为一切工作的基础；始终把工作放在严谨、细致、扎实、求实上，脚踏实地工作。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尽管完成了今年的各项工作任务，但也看到了工作中存在的不足之处：</w:t>
      </w:r>
    </w:p>
    <w:p>
      <w:pPr>
        <w:ind w:left="0" w:right="0" w:firstLine="560"/>
        <w:spacing w:before="450" w:after="450" w:line="312" w:lineRule="auto"/>
      </w:pPr>
      <w:r>
        <w:rPr>
          <w:rFonts w:ascii="宋体" w:hAnsi="宋体" w:eastAsia="宋体" w:cs="宋体"/>
          <w:color w:val="000"/>
          <w:sz w:val="28"/>
          <w:szCs w:val="28"/>
        </w:rPr>
        <w:t xml:space="preserve">1、本人不是专业的没有会计理论基础，加之当前社会会计知识和业务更新换代比较快，对新的业务知识和会计法规的系统学习培训机会较少，影响了会计工作水平的提高。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4、在教学中还有不足的地方，教学内容的设计不够丰富，所展示的世界还不够大，教学媒体的运用还不够充足，个别学生的耐心辅导还欠缺。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1、积极参加上级主管部门组织的各种培训学习活动，根据上级的要求整改存在的问题。</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__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__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太保浙江重大变革的一年、杭州中支公司从浙江分公司分离出去，使得各机构权责更加分明。__年也是快速发展的一年，在经济危机的大环境下，太保依然保持着不错的业绩。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 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w:t>
      </w:r>
    </w:p>
    <w:p>
      <w:pPr>
        <w:ind w:left="0" w:right="0" w:firstLine="560"/>
        <w:spacing w:before="450" w:after="450" w:line="312" w:lineRule="auto"/>
      </w:pPr>
      <w:r>
        <w:rPr>
          <w:rFonts w:ascii="宋体" w:hAnsi="宋体" w:eastAsia="宋体" w:cs="宋体"/>
          <w:color w:val="000"/>
          <w:sz w:val="28"/>
          <w:szCs w:val="28"/>
        </w:rPr>
        <w:t xml:space="preserve">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一、会计工作距会计管理的要求还有很大的差距</w:t>
      </w:r>
    </w:p>
    <w:p>
      <w:pPr>
        <w:ind w:left="0" w:right="0" w:firstLine="560"/>
        <w:spacing w:before="450" w:after="450" w:line="312" w:lineRule="auto"/>
      </w:pPr>
      <w:r>
        <w:rPr>
          <w:rFonts w:ascii="宋体" w:hAnsi="宋体" w:eastAsia="宋体" w:cs="宋体"/>
          <w:color w:val="000"/>
          <w:sz w:val="28"/>
          <w:szCs w:val="28"/>
        </w:rPr>
        <w:t xml:space="preserve">__的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__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__公司集团会计管理制度》的要求，做好日常会计核算工作。只有按照《工作规范》、《会计制度》做好日常会计核算工作，做好会计工作分析的基础工作，才能为领导提供真实有效的、具有参考价值的会计分析及决策依据。也争取在__公司集团被评为会计信用A类企业之后，__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__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会计季度工作总结范文【篇6】</w:t>
      </w:r>
    </w:p>
    <w:p>
      <w:pPr>
        <w:ind w:left="0" w:right="0" w:firstLine="560"/>
        <w:spacing w:before="450" w:after="450" w:line="312" w:lineRule="auto"/>
      </w:pPr>
      <w:r>
        <w:rPr>
          <w:rFonts w:ascii="宋体" w:hAnsi="宋体" w:eastAsia="宋体" w:cs="宋体"/>
          <w:color w:val="000"/>
          <w:sz w:val="28"/>
          <w:szCs w:val="28"/>
        </w:rPr>
        <w:t xml:space="preserve">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经过这次的实训，学到了许多的知识。期望经过这次的学习能为以后实际工作中得心应手。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会计季度工作总结范文【篇7】</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来的工作，在领导的大力支持下，在我单位同事积极努力工作下，团结奋进，开拓创新，为我单位财务工作提供了优质的服务，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本人深知财务工作人员肩负的任务繁重、责任重大。为了不辜负领导的重托和大家的信任，更好的履行好职责，必须不断地学习。工作中，能够认真执行有关财务管理规定，履行节约、勤俭办事、务实开拓。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事的体现。为加强管理，建立健全各项财务制度，使财务日常工作有法可依、有章可循，实现管理的规范化、制度化、程序化，对一切开支严格按财务制度办理。</w:t>
      </w:r>
    </w:p>
    <w:p>
      <w:pPr>
        <w:ind w:left="0" w:right="0" w:firstLine="560"/>
        <w:spacing w:before="450" w:after="450" w:line="312" w:lineRule="auto"/>
      </w:pPr>
      <w:r>
        <w:rPr>
          <w:rFonts w:ascii="宋体" w:hAnsi="宋体" w:eastAsia="宋体" w:cs="宋体"/>
          <w:color w:val="000"/>
          <w:sz w:val="28"/>
          <w:szCs w:val="28"/>
        </w:rPr>
        <w:t xml:space="preserve">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预算是完成各项工作任务，实现计划的重要保证，也是财务工作的基本依据。因此，认真做好收支预算具有十分重要的意义。在现有条件下，严格预算管理，合理安排收支预算，本着“以收定支，量入为出，保证重点，兼顾一般”的原则，使预算更加切合实际，利于操作，发挥其在财务管理中的积极作用。充分发挥了资金的使用效益，确保我单位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总之，在20__年的工作中，本人在同事的共同努力下，财务工作取得了卓有成效的效果。在新的一年里，我将更加的努力工作，做好财务工作计划，发扬成绩，改正不足，以勤奋务实、开拓进取的工作态度，为我单位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会计季度工作总结范文【篇8】</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威廉莎士比亚，会计，会计，会计，会计）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会计季度工作总结范文【篇9】</w:t>
      </w:r>
    </w:p>
    <w:p>
      <w:pPr>
        <w:ind w:left="0" w:right="0" w:firstLine="560"/>
        <w:spacing w:before="450" w:after="450" w:line="312" w:lineRule="auto"/>
      </w:pPr>
      <w:r>
        <w:rPr>
          <w:rFonts w:ascii="宋体" w:hAnsi="宋体" w:eastAsia="宋体" w:cs="宋体"/>
          <w:color w:val="000"/>
          <w:sz w:val="28"/>
          <w:szCs w:val="28"/>
        </w:rPr>
        <w:t xml:space="preserve">转眼之间，一年的工作就要过去，回首展望，虽没有轰轰烈烈的战果，但世算经历了一段不平凡的考验和磨砺。以下是我对一年来的工作总结：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2、在集团财务制度的基础上规范了华品成本费用的管理，明确了成本费用的分类，重新整理了科自，为加强了项目管理，分门别类的计算实际消耗的费用项目，貞实反映当期的成本。为绩效管理提供参考依据。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3、规范商业公司财务帐套布局设罝，根裾商业公司特点，设罝相应帐套，通过辅助帐中客户、仓库模块的核算使博科软件充分发挥出作用，能够及时有效的反映财务数据，满足未来经营管理的需要。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(2)根据集团的指示，对华品公司会计电算化情况进行了备案，使财务工作符合财政部的需要，更加规范化，为不断提髙财务工作质量而努力。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(2)正确计算各项税i：及个人所得税，及时、足额地缴纳税款，积极配合税务部门新的税收申报要求，及时发现违背税务法规的问题并予以改正，保持与税务部门的沟通与联系，取得他们的支持与招导。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髙涨的团队。作为一个基层财务工作管理者，注意充分发挥财无部其他员工的主观能动性及工作积极性。提髙团队的整体素质，树立起开拓创新、务实髙效的部门新形象。</w:t>
      </w:r>
    </w:p>
    <w:p>
      <w:pPr>
        <w:ind w:left="0" w:right="0" w:firstLine="560"/>
        <w:spacing w:before="450" w:after="450" w:line="312" w:lineRule="auto"/>
      </w:pPr>
      <w:r>
        <w:rPr>
          <w:rFonts w:ascii="宋体" w:hAnsi="宋体" w:eastAsia="宋体" w:cs="宋体"/>
          <w:color w:val="000"/>
          <w:sz w:val="28"/>
          <w:szCs w:val="28"/>
        </w:rPr>
        <w:t xml:space="preserve">(4)作力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w:t>
      </w:r>
    </w:p>
    <w:p>
      <w:pPr>
        <w:ind w:left="0" w:right="0" w:firstLine="560"/>
        <w:spacing w:before="450" w:after="450" w:line="312" w:lineRule="auto"/>
      </w:pPr>
      <w:r>
        <w:rPr>
          <w:rFonts w:ascii="宋体" w:hAnsi="宋体" w:eastAsia="宋体" w:cs="宋体"/>
          <w:color w:val="000"/>
          <w:sz w:val="28"/>
          <w:szCs w:val="28"/>
        </w:rPr>
        <w:t xml:space="preserve">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毎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会计季度工作总结范文【篇10】</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二、采购带新人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三、核对细账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__库、公司流动库、公司原材料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